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231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3261"/>
      </w:tblGrid>
      <w:tr w:rsidR="00641591" w:rsidRPr="005522BA" w:rsidTr="00561AA1">
        <w:trPr>
          <w:trHeight w:val="884"/>
        </w:trPr>
        <w:tc>
          <w:tcPr>
            <w:tcW w:w="10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1591" w:rsidRPr="00561AA1" w:rsidRDefault="00641591" w:rsidP="00561AA1">
            <w:pPr>
              <w:jc w:val="center"/>
              <w:rPr>
                <w:b/>
                <w:sz w:val="52"/>
              </w:rPr>
            </w:pPr>
            <w:r w:rsidRPr="00561AA1">
              <w:rPr>
                <w:b/>
                <w:sz w:val="52"/>
              </w:rPr>
              <w:t>T.C.</w:t>
            </w:r>
          </w:p>
          <w:p w:rsidR="00641591" w:rsidRPr="00561AA1" w:rsidRDefault="00641591" w:rsidP="00561AA1">
            <w:pPr>
              <w:jc w:val="center"/>
              <w:rPr>
                <w:b/>
                <w:sz w:val="52"/>
              </w:rPr>
            </w:pPr>
            <w:r w:rsidRPr="00561AA1">
              <w:rPr>
                <w:b/>
                <w:sz w:val="52"/>
              </w:rPr>
              <w:t>ANKARA SOSYAL BİLİMLER ÜNİVERSİTESİ</w:t>
            </w:r>
          </w:p>
          <w:p w:rsidR="00641591" w:rsidRPr="005522BA" w:rsidRDefault="00641591" w:rsidP="0056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41591" w:rsidRPr="005522BA" w:rsidTr="00561AA1">
        <w:trPr>
          <w:trHeight w:val="629"/>
        </w:trPr>
        <w:tc>
          <w:tcPr>
            <w:tcW w:w="10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591" w:rsidRPr="005522BA" w:rsidRDefault="0064159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41591" w:rsidRPr="005522BA" w:rsidTr="00561AA1">
        <w:trPr>
          <w:trHeight w:val="450"/>
        </w:trPr>
        <w:tc>
          <w:tcPr>
            <w:tcW w:w="106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1591" w:rsidRPr="005522BA" w:rsidRDefault="0064159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641591" w:rsidRPr="005522BA" w:rsidTr="00561AA1">
        <w:trPr>
          <w:trHeight w:val="766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591" w:rsidRPr="005522BA" w:rsidRDefault="00641591" w:rsidP="0056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lang w:eastAsia="tr-TR"/>
              </w:rPr>
              <w:t>HARCAMA BİRİMİ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591" w:rsidRPr="00561AA1" w:rsidRDefault="00641591" w:rsidP="00561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tr-TR"/>
              </w:rPr>
              <w:t>VERGİ NO</w:t>
            </w:r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Türk Dünyası Araştırmaları Enstitüsü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8760623428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Sosyal Bilimler Enstitüsü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7750425234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Doğu ve Afrika Araştırmaları Enstitüsü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3090347842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Batı Dünyası Araştırmaları Enstitüsü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1500566136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5-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Hacı Bayram Veli İslami Araştırmaları Enstitüsü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4810579809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6-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Hukuk Fakültesi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4640582162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7-</w:t>
            </w:r>
            <w:r w:rsidR="00641591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Siyasal Bilgiler Fakültesi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sz w:val="24"/>
                <w:lang w:eastAsia="tr-TR"/>
              </w:rPr>
              <w:t>7720648005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8-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Sosyal ve Beşeri Bilimler Fakültesi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bookmarkStart w:id="0" w:name="_GoBack"/>
            <w:bookmarkEnd w:id="0"/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7750425226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9-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Dini İlimler Fakültesi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3000288666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10-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Yabancı Diller Fakültesi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9270511156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11-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Özel Kalem (Rektörlük)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0690470663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12-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Özel Kalem (Genel Sekreterlik)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0690470671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13-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İdari ve Mali İşler Daire Başkanlığı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0690470689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14-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Personel Daire Başkanlığı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0690470698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15-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Kütüphane ve </w:t>
            </w:r>
            <w:r w:rsidR="00641591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Do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kümantasyon Daire Başkanlığı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0690470702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16-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Sağlık, Kültür ve Spor Daire Başkanlığı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7390502267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17-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Bilgi İşlem Daire Başkanlığı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1720377445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18-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Strateji Geliştirme Daire Baş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kanlığı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</w:t>
            </w:r>
            <w:proofErr w:type="spellStart"/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Kızılbey</w:t>
            </w:r>
            <w:proofErr w:type="spellEnd"/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591" w:rsidRPr="00561AA1" w:rsidRDefault="005518BD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0690470710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19-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Yapı İşleri ve Teknik Daire Başkanlığı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9370691217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20-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Öğrenci İşleri Daire Başkanlığı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6510536031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21-</w:t>
            </w:r>
            <w:r w:rsidR="00641591"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Hukuk Müşavirliği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 w:rsidRPr="005522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4640582154</w:t>
            </w:r>
            <w:proofErr w:type="gramEnd"/>
          </w:p>
        </w:tc>
      </w:tr>
      <w:tr w:rsidR="00641591" w:rsidRPr="005522BA" w:rsidTr="00561AA1">
        <w:trPr>
          <w:trHeight w:val="412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22-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İç Denetim Birimi Başkanlığı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(Hitit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0690481142</w:t>
            </w:r>
            <w:proofErr w:type="gramEnd"/>
          </w:p>
        </w:tc>
      </w:tr>
      <w:tr w:rsidR="00641591" w:rsidRPr="005522BA" w:rsidTr="00561AA1">
        <w:trPr>
          <w:trHeight w:val="412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91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23-</w:t>
            </w:r>
            <w:r w:rsidR="00641591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Yabancı Diller Yüksekokulu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(</w:t>
            </w:r>
            <w:proofErr w:type="spellStart"/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Kızılbey</w:t>
            </w:r>
            <w:proofErr w:type="spellEnd"/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591" w:rsidRPr="005522BA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0690526197</w:t>
            </w:r>
            <w:proofErr w:type="gramEnd"/>
          </w:p>
        </w:tc>
      </w:tr>
      <w:tr w:rsidR="00641591" w:rsidRPr="005522BA" w:rsidTr="00561AA1">
        <w:trPr>
          <w:trHeight w:val="412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591" w:rsidRPr="00561AA1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24-</w:t>
            </w:r>
            <w:r w:rsidR="00641591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Sanat ve Tasarım Fakültesi</w:t>
            </w:r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(</w:t>
            </w:r>
            <w:proofErr w:type="spellStart"/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Kızılbey</w:t>
            </w:r>
            <w:proofErr w:type="spellEnd"/>
            <w:r w:rsidR="00E56CEA"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 xml:space="preserve">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1591" w:rsidRPr="00561AA1" w:rsidRDefault="00641591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proofErr w:type="gramStart"/>
            <w:r w:rsidRPr="00561AA1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0690526201</w:t>
            </w:r>
            <w:proofErr w:type="gramEnd"/>
          </w:p>
        </w:tc>
      </w:tr>
      <w:tr w:rsidR="00323EBA" w:rsidRPr="005522BA" w:rsidTr="00561AA1">
        <w:trPr>
          <w:trHeight w:val="412"/>
        </w:trPr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BA" w:rsidRPr="005522BA" w:rsidRDefault="00561AA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25-</w:t>
            </w:r>
            <w:r w:rsidR="00323EB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İletişim Fakültesi</w:t>
            </w:r>
            <w:r w:rsid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</w:t>
            </w:r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(</w:t>
            </w:r>
            <w:proofErr w:type="spellStart"/>
            <w:r w:rsidR="00FF70F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Kızılbey</w:t>
            </w:r>
            <w:proofErr w:type="spellEnd"/>
            <w:r w:rsidR="00E56CEA" w:rsidRPr="00E56CEA"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 xml:space="preserve"> Vergi D.M.)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3EBA" w:rsidRPr="005522BA" w:rsidRDefault="00323EBA" w:rsidP="00561A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lang w:eastAsia="tr-TR"/>
              </w:rPr>
              <w:t>0860943754</w:t>
            </w:r>
            <w:proofErr w:type="gramEnd"/>
          </w:p>
        </w:tc>
      </w:tr>
      <w:tr w:rsidR="00641591" w:rsidRPr="005522BA" w:rsidTr="00561AA1">
        <w:trPr>
          <w:trHeight w:val="393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591" w:rsidRPr="005522BA" w:rsidRDefault="00641591" w:rsidP="0056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522BA" w:rsidRPr="005522BA" w:rsidRDefault="005522BA" w:rsidP="005522BA">
      <w:pPr>
        <w:jc w:val="center"/>
        <w:rPr>
          <w:b/>
        </w:rPr>
      </w:pPr>
    </w:p>
    <w:sectPr w:rsidR="005522BA" w:rsidRPr="0055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E1"/>
    <w:rsid w:val="00323EBA"/>
    <w:rsid w:val="005518BD"/>
    <w:rsid w:val="005522BA"/>
    <w:rsid w:val="00561AA1"/>
    <w:rsid w:val="00641591"/>
    <w:rsid w:val="00C42B4F"/>
    <w:rsid w:val="00E56CEA"/>
    <w:rsid w:val="00E57FE1"/>
    <w:rsid w:val="00F32BE3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5236-EA47-4DF4-BCE7-B35C3A12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Albas</dc:creator>
  <cp:keywords/>
  <dc:description/>
  <cp:lastModifiedBy>Bahattin Albas</cp:lastModifiedBy>
  <cp:revision>2</cp:revision>
  <dcterms:created xsi:type="dcterms:W3CDTF">2018-10-12T13:14:00Z</dcterms:created>
  <dcterms:modified xsi:type="dcterms:W3CDTF">2018-10-12T13:14:00Z</dcterms:modified>
</cp:coreProperties>
</file>