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4536"/>
        <w:gridCol w:w="4784"/>
      </w:tblGrid>
      <w:tr w:rsidR="00320369" w:rsidRPr="00320369" w:rsidTr="0067397C"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7397C" w:rsidRPr="00320369" w:rsidRDefault="0067397C" w:rsidP="0067397C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320369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STATÜ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67397C" w:rsidRPr="00320369" w:rsidRDefault="0067397C" w:rsidP="0067397C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320369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DİSİPLİN CEZASI YÖNÜNDEN UYGULANACAK KANUN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67397C" w:rsidRPr="00320369" w:rsidRDefault="0067397C" w:rsidP="0067397C">
            <w:pPr>
              <w:pStyle w:val="AralkYok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320369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DİSİPLİN CEZASINA</w:t>
            </w:r>
          </w:p>
          <w:p w:rsidR="0067397C" w:rsidRPr="00320369" w:rsidRDefault="0067397C" w:rsidP="0067397C">
            <w:pPr>
              <w:pStyle w:val="AralkYok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320369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YÖNELİK İLGİLİ MADDELER</w:t>
            </w:r>
          </w:p>
        </w:tc>
        <w:tc>
          <w:tcPr>
            <w:tcW w:w="4784" w:type="dxa"/>
            <w:shd w:val="clear" w:color="auto" w:fill="F2F2F2" w:themeFill="background1" w:themeFillShade="F2"/>
            <w:vAlign w:val="center"/>
          </w:tcPr>
          <w:p w:rsidR="0067397C" w:rsidRPr="00320369" w:rsidRDefault="0067397C" w:rsidP="0067397C">
            <w:pPr>
              <w:pStyle w:val="AralkYok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320369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DİĞER DİSİPLİN İŞLEMLERİ</w:t>
            </w:r>
          </w:p>
        </w:tc>
      </w:tr>
      <w:tr w:rsidR="00320369" w:rsidRPr="00320369" w:rsidTr="0067397C">
        <w:tc>
          <w:tcPr>
            <w:tcW w:w="1838" w:type="dxa"/>
            <w:vMerge w:val="restart"/>
            <w:vAlign w:val="center"/>
          </w:tcPr>
          <w:p w:rsidR="0067397C" w:rsidRPr="00320369" w:rsidRDefault="0067397C" w:rsidP="0067397C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320369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ÖĞRETİM ELEMANLARI</w:t>
            </w:r>
          </w:p>
        </w:tc>
        <w:tc>
          <w:tcPr>
            <w:tcW w:w="3402" w:type="dxa"/>
            <w:vMerge w:val="restart"/>
            <w:vAlign w:val="center"/>
          </w:tcPr>
          <w:p w:rsidR="0067397C" w:rsidRPr="00320369" w:rsidRDefault="0067397C" w:rsidP="0067397C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20369">
              <w:rPr>
                <w:rFonts w:ascii="Cambria" w:hAnsi="Cambria"/>
                <w:color w:val="000000" w:themeColor="text1"/>
                <w:sz w:val="20"/>
                <w:szCs w:val="20"/>
              </w:rPr>
              <w:t>2547 sayılı Yükseköğretim Kanunu</w:t>
            </w:r>
          </w:p>
        </w:tc>
        <w:tc>
          <w:tcPr>
            <w:tcW w:w="4536" w:type="dxa"/>
            <w:vAlign w:val="center"/>
          </w:tcPr>
          <w:p w:rsidR="0067397C" w:rsidRPr="00320369" w:rsidRDefault="0067397C" w:rsidP="0067397C">
            <w:pPr>
              <w:pStyle w:val="AralkYok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320369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UYARMA</w:t>
            </w:r>
          </w:p>
          <w:p w:rsidR="0067397C" w:rsidRPr="00320369" w:rsidRDefault="0067397C" w:rsidP="0067397C">
            <w:pPr>
              <w:pStyle w:val="AralkYok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r w:rsidRPr="00320369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(Madde 53/b-1)</w:t>
            </w:r>
          </w:p>
        </w:tc>
        <w:tc>
          <w:tcPr>
            <w:tcW w:w="4784" w:type="dxa"/>
            <w:vMerge w:val="restart"/>
            <w:vAlign w:val="center"/>
          </w:tcPr>
          <w:p w:rsidR="004618F3" w:rsidRPr="00320369" w:rsidRDefault="0067397C" w:rsidP="0067397C">
            <w:pPr>
              <w:pStyle w:val="ListeParagraf"/>
              <w:numPr>
                <w:ilvl w:val="0"/>
                <w:numId w:val="1"/>
              </w:numPr>
              <w:ind w:left="181" w:hanging="181"/>
              <w:jc w:val="both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32036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Disiplin </w:t>
            </w:r>
            <w:r w:rsidR="00AD40CC" w:rsidRPr="0032036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Soruşturması </w:t>
            </w:r>
            <w:r w:rsidRPr="0032036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ve </w:t>
            </w:r>
            <w:r w:rsidR="00AD40CC" w:rsidRPr="0032036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Savunma Hakkı </w:t>
            </w:r>
          </w:p>
          <w:p w:rsidR="0067397C" w:rsidRPr="00320369" w:rsidRDefault="0067397C" w:rsidP="004618F3">
            <w:pPr>
              <w:pStyle w:val="ListeParagraf"/>
              <w:ind w:left="181"/>
              <w:jc w:val="both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320369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(</w:t>
            </w:r>
            <w:r w:rsidR="004618F3" w:rsidRPr="00320369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2547 sayılı Kanun-</w:t>
            </w:r>
            <w:r w:rsidRPr="00320369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MADDE 53/A)</w:t>
            </w:r>
          </w:p>
          <w:p w:rsidR="004618F3" w:rsidRPr="00320369" w:rsidRDefault="0067397C" w:rsidP="0067397C">
            <w:pPr>
              <w:pStyle w:val="ListeParagraf"/>
              <w:numPr>
                <w:ilvl w:val="0"/>
                <w:numId w:val="1"/>
              </w:numPr>
              <w:ind w:left="181" w:hanging="181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2036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Görevden </w:t>
            </w:r>
            <w:r w:rsidR="00AD40CC" w:rsidRPr="00320369">
              <w:rPr>
                <w:rFonts w:ascii="Cambria" w:hAnsi="Cambria"/>
                <w:color w:val="000000" w:themeColor="text1"/>
                <w:sz w:val="20"/>
                <w:szCs w:val="20"/>
              </w:rPr>
              <w:t>Uzaklaştırma</w:t>
            </w:r>
          </w:p>
          <w:p w:rsidR="0067397C" w:rsidRPr="00320369" w:rsidRDefault="0067397C" w:rsidP="004618F3">
            <w:pPr>
              <w:pStyle w:val="ListeParagraf"/>
              <w:ind w:left="181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20369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(</w:t>
            </w:r>
            <w:r w:rsidR="004618F3" w:rsidRPr="00320369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2547 sayılı Kanun </w:t>
            </w:r>
            <w:r w:rsidRPr="00320369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MADDE 53/B)</w:t>
            </w:r>
          </w:p>
          <w:p w:rsidR="004618F3" w:rsidRPr="00320369" w:rsidRDefault="0067397C" w:rsidP="0067397C">
            <w:pPr>
              <w:pStyle w:val="ListeParagraf"/>
              <w:numPr>
                <w:ilvl w:val="0"/>
                <w:numId w:val="1"/>
              </w:numPr>
              <w:ind w:left="181" w:hanging="181"/>
              <w:jc w:val="both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32036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Zamanaşımı </w:t>
            </w:r>
          </w:p>
          <w:p w:rsidR="0067397C" w:rsidRPr="00320369" w:rsidRDefault="0067397C" w:rsidP="004618F3">
            <w:pPr>
              <w:pStyle w:val="ListeParagraf"/>
              <w:ind w:left="181"/>
              <w:jc w:val="both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320369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="004618F3" w:rsidRPr="00320369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2547 sayılı Kanun </w:t>
            </w:r>
            <w:r w:rsidRPr="00320369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MADDE 53/C)</w:t>
            </w:r>
          </w:p>
          <w:p w:rsidR="004618F3" w:rsidRPr="00320369" w:rsidRDefault="0067397C" w:rsidP="0067397C">
            <w:pPr>
              <w:pStyle w:val="ListeParagraf"/>
              <w:numPr>
                <w:ilvl w:val="0"/>
                <w:numId w:val="1"/>
              </w:numPr>
              <w:ind w:left="181" w:hanging="181"/>
              <w:jc w:val="both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32036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Disiplin </w:t>
            </w:r>
            <w:r w:rsidR="00AD40CC" w:rsidRPr="0032036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Cezası Verme Yetkisi </w:t>
            </w:r>
          </w:p>
          <w:p w:rsidR="0067397C" w:rsidRPr="00320369" w:rsidRDefault="00AD40CC" w:rsidP="004618F3">
            <w:pPr>
              <w:pStyle w:val="ListeParagraf"/>
              <w:ind w:left="181"/>
              <w:jc w:val="both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32036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67397C" w:rsidRPr="00320369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(</w:t>
            </w:r>
            <w:r w:rsidR="004618F3" w:rsidRPr="00320369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2547 sayılı Kanun </w:t>
            </w:r>
            <w:r w:rsidR="0067397C" w:rsidRPr="00320369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MADDE 53/Ç)</w:t>
            </w:r>
          </w:p>
          <w:p w:rsidR="004618F3" w:rsidRPr="00320369" w:rsidRDefault="0067397C" w:rsidP="0067397C">
            <w:pPr>
              <w:pStyle w:val="ListeParagraf"/>
              <w:numPr>
                <w:ilvl w:val="0"/>
                <w:numId w:val="1"/>
              </w:numPr>
              <w:ind w:left="181" w:hanging="181"/>
              <w:jc w:val="both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32036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Disiplin </w:t>
            </w:r>
            <w:r w:rsidR="00AD40CC" w:rsidRPr="0032036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Cezası Verilmesinde Uygulanacak Temel İlkeler </w:t>
            </w:r>
          </w:p>
          <w:p w:rsidR="0067397C" w:rsidRPr="00320369" w:rsidRDefault="0067397C" w:rsidP="004618F3">
            <w:pPr>
              <w:pStyle w:val="ListeParagraf"/>
              <w:ind w:left="181"/>
              <w:jc w:val="both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320369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(</w:t>
            </w:r>
            <w:r w:rsidR="004618F3" w:rsidRPr="00320369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2547 sayılı Kanun </w:t>
            </w:r>
            <w:r w:rsidRPr="00320369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MADDE 53/D)</w:t>
            </w:r>
          </w:p>
          <w:p w:rsidR="004618F3" w:rsidRPr="00320369" w:rsidRDefault="0067397C" w:rsidP="0067397C">
            <w:pPr>
              <w:pStyle w:val="ListeParagraf"/>
              <w:numPr>
                <w:ilvl w:val="0"/>
                <w:numId w:val="1"/>
              </w:numPr>
              <w:ind w:left="181" w:hanging="181"/>
              <w:jc w:val="both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32036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Disiplin </w:t>
            </w:r>
            <w:r w:rsidR="00AD40CC" w:rsidRPr="0032036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Kurullarının Teşekkülü </w:t>
            </w:r>
          </w:p>
          <w:p w:rsidR="0067397C" w:rsidRPr="00320369" w:rsidRDefault="00AD40CC" w:rsidP="004618F3">
            <w:pPr>
              <w:pStyle w:val="ListeParagraf"/>
              <w:ind w:left="181"/>
              <w:jc w:val="both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32036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67397C" w:rsidRPr="00320369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(MADDE 53/E)</w:t>
            </w:r>
          </w:p>
          <w:p w:rsidR="004618F3" w:rsidRPr="00320369" w:rsidRDefault="0067397C" w:rsidP="0067397C">
            <w:pPr>
              <w:pStyle w:val="ListeParagraf"/>
              <w:numPr>
                <w:ilvl w:val="0"/>
                <w:numId w:val="1"/>
              </w:numPr>
              <w:ind w:left="181" w:hanging="181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20369">
              <w:rPr>
                <w:rFonts w:ascii="Cambria" w:hAnsi="Cambria"/>
                <w:color w:val="000000" w:themeColor="text1"/>
                <w:sz w:val="20"/>
                <w:szCs w:val="20"/>
              </w:rPr>
              <w:t>İtiraz</w:t>
            </w:r>
          </w:p>
          <w:p w:rsidR="0067397C" w:rsidRPr="00320369" w:rsidRDefault="0067397C" w:rsidP="004618F3">
            <w:pPr>
              <w:pStyle w:val="ListeParagraf"/>
              <w:ind w:left="181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2036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320369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(</w:t>
            </w:r>
            <w:r w:rsidR="004618F3" w:rsidRPr="00320369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2547 sayılı Kanun </w:t>
            </w:r>
            <w:r w:rsidRPr="00320369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MADDE 53/F)</w:t>
            </w:r>
          </w:p>
          <w:p w:rsidR="004618F3" w:rsidRPr="00320369" w:rsidRDefault="0067397C" w:rsidP="0067397C">
            <w:pPr>
              <w:pStyle w:val="ListeParagraf"/>
              <w:numPr>
                <w:ilvl w:val="0"/>
                <w:numId w:val="1"/>
              </w:numPr>
              <w:ind w:left="181" w:hanging="181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2036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Özlük </w:t>
            </w:r>
            <w:r w:rsidR="00AD40CC" w:rsidRPr="0032036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Dosyasında </w:t>
            </w:r>
            <w:bookmarkStart w:id="0" w:name="_GoBack"/>
            <w:r w:rsidR="00AD40CC" w:rsidRPr="00320369">
              <w:rPr>
                <w:rFonts w:ascii="Cambria" w:hAnsi="Cambria"/>
                <w:color w:val="000000" w:themeColor="text1"/>
                <w:sz w:val="20"/>
                <w:szCs w:val="20"/>
              </w:rPr>
              <w:t>Saklama</w:t>
            </w:r>
            <w:bookmarkEnd w:id="0"/>
          </w:p>
          <w:p w:rsidR="0067397C" w:rsidRPr="00320369" w:rsidRDefault="0067397C" w:rsidP="004618F3">
            <w:pPr>
              <w:pStyle w:val="ListeParagraf"/>
              <w:ind w:left="181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20369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(MADDE 53/G)</w:t>
            </w:r>
          </w:p>
          <w:p w:rsidR="0067397C" w:rsidRPr="00320369" w:rsidRDefault="0067397C" w:rsidP="0067397C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320369" w:rsidRPr="00320369" w:rsidTr="0067397C">
        <w:tc>
          <w:tcPr>
            <w:tcW w:w="1838" w:type="dxa"/>
            <w:vMerge/>
            <w:vAlign w:val="center"/>
          </w:tcPr>
          <w:p w:rsidR="0067397C" w:rsidRPr="00320369" w:rsidRDefault="0067397C" w:rsidP="0067397C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67397C" w:rsidRPr="00320369" w:rsidRDefault="0067397C" w:rsidP="0067397C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67397C" w:rsidRPr="00320369" w:rsidRDefault="0067397C" w:rsidP="0067397C">
            <w:pPr>
              <w:pStyle w:val="AralkYok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320369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KINAMA</w:t>
            </w:r>
          </w:p>
          <w:p w:rsidR="0067397C" w:rsidRPr="00320369" w:rsidRDefault="0067397C" w:rsidP="0067397C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20369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(Madde 53/b-2)</w:t>
            </w:r>
          </w:p>
        </w:tc>
        <w:tc>
          <w:tcPr>
            <w:tcW w:w="4784" w:type="dxa"/>
            <w:vMerge/>
            <w:vAlign w:val="center"/>
          </w:tcPr>
          <w:p w:rsidR="0067397C" w:rsidRPr="00320369" w:rsidRDefault="0067397C" w:rsidP="0067397C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320369" w:rsidRPr="00320369" w:rsidTr="0067397C">
        <w:tc>
          <w:tcPr>
            <w:tcW w:w="1838" w:type="dxa"/>
            <w:vMerge/>
            <w:vAlign w:val="center"/>
          </w:tcPr>
          <w:p w:rsidR="0067397C" w:rsidRPr="00320369" w:rsidRDefault="0067397C" w:rsidP="0067397C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67397C" w:rsidRPr="00320369" w:rsidRDefault="0067397C" w:rsidP="0067397C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67397C" w:rsidRPr="00320369" w:rsidRDefault="0067397C" w:rsidP="0067397C">
            <w:pPr>
              <w:pStyle w:val="AralkYok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320369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AYLIKTAN KESME</w:t>
            </w:r>
          </w:p>
          <w:p w:rsidR="0067397C" w:rsidRPr="00320369" w:rsidRDefault="0067397C" w:rsidP="0067397C">
            <w:pPr>
              <w:pStyle w:val="AralkYok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r w:rsidRPr="00320369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(Madde 53/b-3)</w:t>
            </w:r>
          </w:p>
        </w:tc>
        <w:tc>
          <w:tcPr>
            <w:tcW w:w="4784" w:type="dxa"/>
            <w:vMerge/>
            <w:vAlign w:val="center"/>
          </w:tcPr>
          <w:p w:rsidR="0067397C" w:rsidRPr="00320369" w:rsidRDefault="0067397C" w:rsidP="0067397C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320369" w:rsidRPr="00320369" w:rsidTr="0067397C">
        <w:tc>
          <w:tcPr>
            <w:tcW w:w="1838" w:type="dxa"/>
            <w:vMerge/>
            <w:vAlign w:val="center"/>
          </w:tcPr>
          <w:p w:rsidR="0067397C" w:rsidRPr="00320369" w:rsidRDefault="0067397C" w:rsidP="0067397C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67397C" w:rsidRPr="00320369" w:rsidRDefault="0067397C" w:rsidP="0067397C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67397C" w:rsidRPr="00320369" w:rsidRDefault="0067397C" w:rsidP="0067397C">
            <w:pPr>
              <w:pStyle w:val="AralkYok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320369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KADEME İLERLEMESİNİN DURDURULMASI </w:t>
            </w:r>
          </w:p>
          <w:p w:rsidR="0067397C" w:rsidRPr="00320369" w:rsidRDefault="0067397C" w:rsidP="0067397C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20369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(Madde 53/b-4)</w:t>
            </w:r>
          </w:p>
        </w:tc>
        <w:tc>
          <w:tcPr>
            <w:tcW w:w="4784" w:type="dxa"/>
            <w:vMerge/>
            <w:vAlign w:val="center"/>
          </w:tcPr>
          <w:p w:rsidR="0067397C" w:rsidRPr="00320369" w:rsidRDefault="0067397C" w:rsidP="0067397C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320369" w:rsidRPr="00320369" w:rsidTr="0067397C">
        <w:tc>
          <w:tcPr>
            <w:tcW w:w="1838" w:type="dxa"/>
            <w:vMerge/>
            <w:vAlign w:val="center"/>
          </w:tcPr>
          <w:p w:rsidR="0067397C" w:rsidRPr="00320369" w:rsidRDefault="0067397C" w:rsidP="0067397C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67397C" w:rsidRPr="00320369" w:rsidRDefault="0067397C" w:rsidP="0067397C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67397C" w:rsidRPr="00320369" w:rsidRDefault="0067397C" w:rsidP="0067397C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20369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ÜNİVERSİTE ÖĞRETİM MESLEĞİNDEN ÇIKARMA</w:t>
            </w:r>
            <w:r w:rsidRPr="0032036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 </w:t>
            </w:r>
            <w:r w:rsidRPr="00320369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(Madde 53/b-5)</w:t>
            </w:r>
          </w:p>
        </w:tc>
        <w:tc>
          <w:tcPr>
            <w:tcW w:w="4784" w:type="dxa"/>
            <w:vMerge/>
            <w:vAlign w:val="center"/>
          </w:tcPr>
          <w:p w:rsidR="0067397C" w:rsidRPr="00320369" w:rsidRDefault="0067397C" w:rsidP="0067397C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320369" w:rsidRPr="00320369" w:rsidTr="0067397C">
        <w:tc>
          <w:tcPr>
            <w:tcW w:w="1838" w:type="dxa"/>
            <w:vMerge/>
            <w:vAlign w:val="center"/>
          </w:tcPr>
          <w:p w:rsidR="0067397C" w:rsidRPr="00320369" w:rsidRDefault="0067397C" w:rsidP="0067397C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67397C" w:rsidRPr="00320369" w:rsidRDefault="0067397C" w:rsidP="0067397C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67397C" w:rsidRPr="00320369" w:rsidRDefault="0067397C" w:rsidP="0067397C">
            <w:pPr>
              <w:pStyle w:val="AralkYok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320369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KAMU GÖREVİNDEN ÇIKARMA</w:t>
            </w:r>
          </w:p>
          <w:p w:rsidR="0067397C" w:rsidRPr="00320369" w:rsidRDefault="0067397C" w:rsidP="0067397C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20369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(Madde 53/b-6)</w:t>
            </w:r>
          </w:p>
        </w:tc>
        <w:tc>
          <w:tcPr>
            <w:tcW w:w="4784" w:type="dxa"/>
            <w:vMerge/>
            <w:vAlign w:val="center"/>
          </w:tcPr>
          <w:p w:rsidR="0067397C" w:rsidRPr="00320369" w:rsidRDefault="0067397C" w:rsidP="0067397C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320369" w:rsidRPr="00320369" w:rsidTr="0067397C">
        <w:tc>
          <w:tcPr>
            <w:tcW w:w="1838" w:type="dxa"/>
            <w:vMerge w:val="restart"/>
            <w:vAlign w:val="center"/>
          </w:tcPr>
          <w:p w:rsidR="0067397C" w:rsidRPr="00320369" w:rsidRDefault="0067397C" w:rsidP="0067397C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320369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MEMURLAR</w:t>
            </w:r>
          </w:p>
        </w:tc>
        <w:tc>
          <w:tcPr>
            <w:tcW w:w="3402" w:type="dxa"/>
            <w:vMerge w:val="restart"/>
            <w:vAlign w:val="center"/>
          </w:tcPr>
          <w:p w:rsidR="0067397C" w:rsidRPr="00320369" w:rsidRDefault="0067397C" w:rsidP="0067397C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2036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657 sayılı Devlet Memurları Kanunu </w:t>
            </w:r>
          </w:p>
        </w:tc>
        <w:tc>
          <w:tcPr>
            <w:tcW w:w="4536" w:type="dxa"/>
            <w:vAlign w:val="center"/>
          </w:tcPr>
          <w:p w:rsidR="0067397C" w:rsidRPr="00320369" w:rsidRDefault="0067397C" w:rsidP="0067397C">
            <w:pPr>
              <w:pStyle w:val="AralkYok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320369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UYARMA</w:t>
            </w:r>
          </w:p>
          <w:p w:rsidR="0067397C" w:rsidRPr="00320369" w:rsidRDefault="0067397C" w:rsidP="0067397C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20369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(Madde 125/A)</w:t>
            </w:r>
          </w:p>
        </w:tc>
        <w:tc>
          <w:tcPr>
            <w:tcW w:w="4784" w:type="dxa"/>
            <w:vMerge/>
            <w:vAlign w:val="center"/>
          </w:tcPr>
          <w:p w:rsidR="0067397C" w:rsidRPr="00320369" w:rsidRDefault="0067397C" w:rsidP="0067397C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320369" w:rsidRPr="00320369" w:rsidTr="0067397C">
        <w:tc>
          <w:tcPr>
            <w:tcW w:w="1838" w:type="dxa"/>
            <w:vMerge/>
            <w:vAlign w:val="center"/>
          </w:tcPr>
          <w:p w:rsidR="0067397C" w:rsidRPr="00320369" w:rsidRDefault="0067397C" w:rsidP="0067397C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67397C" w:rsidRPr="00320369" w:rsidRDefault="0067397C" w:rsidP="0067397C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67397C" w:rsidRPr="00320369" w:rsidRDefault="0067397C" w:rsidP="0067397C">
            <w:pPr>
              <w:pStyle w:val="AralkYok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320369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KINAMA</w:t>
            </w:r>
          </w:p>
          <w:p w:rsidR="0067397C" w:rsidRPr="00320369" w:rsidRDefault="0067397C" w:rsidP="0067397C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20369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(Madde 125/B)</w:t>
            </w:r>
          </w:p>
        </w:tc>
        <w:tc>
          <w:tcPr>
            <w:tcW w:w="4784" w:type="dxa"/>
            <w:vMerge/>
            <w:vAlign w:val="center"/>
          </w:tcPr>
          <w:p w:rsidR="0067397C" w:rsidRPr="00320369" w:rsidRDefault="0067397C" w:rsidP="0067397C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320369" w:rsidRPr="00320369" w:rsidTr="0067397C">
        <w:tc>
          <w:tcPr>
            <w:tcW w:w="1838" w:type="dxa"/>
            <w:vMerge/>
            <w:vAlign w:val="center"/>
          </w:tcPr>
          <w:p w:rsidR="0067397C" w:rsidRPr="00320369" w:rsidRDefault="0067397C" w:rsidP="0067397C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67397C" w:rsidRPr="00320369" w:rsidRDefault="0067397C" w:rsidP="0067397C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67397C" w:rsidRPr="00320369" w:rsidRDefault="0067397C" w:rsidP="0067397C">
            <w:pPr>
              <w:pStyle w:val="AralkYok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320369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AYLIKTAN KESME</w:t>
            </w:r>
          </w:p>
          <w:p w:rsidR="0067397C" w:rsidRPr="00320369" w:rsidRDefault="0067397C" w:rsidP="0067397C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20369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(Madde 125/C)</w:t>
            </w:r>
          </w:p>
        </w:tc>
        <w:tc>
          <w:tcPr>
            <w:tcW w:w="4784" w:type="dxa"/>
            <w:vMerge/>
            <w:vAlign w:val="center"/>
          </w:tcPr>
          <w:p w:rsidR="0067397C" w:rsidRPr="00320369" w:rsidRDefault="0067397C" w:rsidP="0067397C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320369" w:rsidRPr="00320369" w:rsidTr="0067397C">
        <w:tc>
          <w:tcPr>
            <w:tcW w:w="1838" w:type="dxa"/>
            <w:vMerge/>
            <w:vAlign w:val="center"/>
          </w:tcPr>
          <w:p w:rsidR="0067397C" w:rsidRPr="00320369" w:rsidRDefault="0067397C" w:rsidP="0067397C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67397C" w:rsidRPr="00320369" w:rsidRDefault="0067397C" w:rsidP="0067397C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67397C" w:rsidRPr="00320369" w:rsidRDefault="0067397C" w:rsidP="0067397C">
            <w:pPr>
              <w:pStyle w:val="AralkYok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320369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KADEME İLERLEMESİNİN DURDURULMASI </w:t>
            </w:r>
          </w:p>
          <w:p w:rsidR="0067397C" w:rsidRPr="00320369" w:rsidRDefault="0067397C" w:rsidP="0067397C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20369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(Madde 125/D)</w:t>
            </w:r>
          </w:p>
        </w:tc>
        <w:tc>
          <w:tcPr>
            <w:tcW w:w="4784" w:type="dxa"/>
            <w:vMerge/>
            <w:vAlign w:val="center"/>
          </w:tcPr>
          <w:p w:rsidR="0067397C" w:rsidRPr="00320369" w:rsidRDefault="0067397C" w:rsidP="0067397C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320369" w:rsidRPr="00320369" w:rsidTr="0067397C">
        <w:tc>
          <w:tcPr>
            <w:tcW w:w="1838" w:type="dxa"/>
            <w:vMerge/>
            <w:vAlign w:val="center"/>
          </w:tcPr>
          <w:p w:rsidR="0067397C" w:rsidRPr="00320369" w:rsidRDefault="0067397C" w:rsidP="0067397C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67397C" w:rsidRPr="00320369" w:rsidRDefault="0067397C" w:rsidP="0067397C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67397C" w:rsidRPr="00320369" w:rsidRDefault="0067397C" w:rsidP="0067397C">
            <w:pPr>
              <w:pStyle w:val="AralkYok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320369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DEVLET MEMURLUĞUNDAN ÇIKARMA </w:t>
            </w:r>
          </w:p>
          <w:p w:rsidR="0067397C" w:rsidRPr="00320369" w:rsidRDefault="0067397C" w:rsidP="0067397C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20369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(Madde 125/E)</w:t>
            </w:r>
          </w:p>
        </w:tc>
        <w:tc>
          <w:tcPr>
            <w:tcW w:w="4784" w:type="dxa"/>
            <w:vMerge/>
            <w:vAlign w:val="center"/>
          </w:tcPr>
          <w:p w:rsidR="0067397C" w:rsidRPr="00320369" w:rsidRDefault="0067397C" w:rsidP="0067397C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67397C" w:rsidRPr="00320369" w:rsidTr="0067397C">
        <w:tc>
          <w:tcPr>
            <w:tcW w:w="1838" w:type="dxa"/>
            <w:vAlign w:val="center"/>
          </w:tcPr>
          <w:p w:rsidR="0067397C" w:rsidRPr="00320369" w:rsidRDefault="0067397C" w:rsidP="0067397C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320369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İŞÇİLER</w:t>
            </w:r>
          </w:p>
        </w:tc>
        <w:tc>
          <w:tcPr>
            <w:tcW w:w="12722" w:type="dxa"/>
            <w:gridSpan w:val="3"/>
            <w:vAlign w:val="center"/>
          </w:tcPr>
          <w:p w:rsidR="0067397C" w:rsidRPr="00320369" w:rsidRDefault="0067397C" w:rsidP="0067397C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20369">
              <w:rPr>
                <w:rFonts w:ascii="Cambria" w:hAnsi="Cambria"/>
                <w:color w:val="000000" w:themeColor="text1"/>
                <w:sz w:val="20"/>
                <w:szCs w:val="20"/>
              </w:rPr>
              <w:t>4857 sayılı İş Kanunu, İş Sözleşmesi veya Toplu İş Sözleşmesi</w:t>
            </w:r>
          </w:p>
        </w:tc>
      </w:tr>
    </w:tbl>
    <w:p w:rsidR="00BE3E80" w:rsidRPr="00320369" w:rsidRDefault="00BE3E80" w:rsidP="0067397C">
      <w:pPr>
        <w:pStyle w:val="AralkYok"/>
        <w:rPr>
          <w:bCs/>
          <w:color w:val="000000" w:themeColor="text1"/>
          <w:sz w:val="20"/>
          <w:szCs w:val="2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20369" w:rsidRPr="00320369" w:rsidTr="000F1ABB">
        <w:trPr>
          <w:trHeight w:val="330"/>
        </w:trPr>
        <w:tc>
          <w:tcPr>
            <w:tcW w:w="14560" w:type="dxa"/>
            <w:shd w:val="clear" w:color="auto" w:fill="F2F2F2" w:themeFill="background1" w:themeFillShade="F2"/>
            <w:vAlign w:val="center"/>
          </w:tcPr>
          <w:p w:rsidR="000F1ABB" w:rsidRPr="00320369" w:rsidRDefault="000F1ABB" w:rsidP="000F1ABB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20369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ÖNEMLİ NOT</w:t>
            </w:r>
          </w:p>
        </w:tc>
      </w:tr>
      <w:tr w:rsidR="00320369" w:rsidRPr="00320369" w:rsidTr="00320369">
        <w:trPr>
          <w:trHeight w:val="653"/>
        </w:trPr>
        <w:tc>
          <w:tcPr>
            <w:tcW w:w="14560" w:type="dxa"/>
            <w:vAlign w:val="center"/>
          </w:tcPr>
          <w:p w:rsidR="000F1ABB" w:rsidRPr="00320369" w:rsidRDefault="000F1ABB" w:rsidP="000F1ABB">
            <w:pPr>
              <w:pStyle w:val="ListeParagraf"/>
              <w:numPr>
                <w:ilvl w:val="0"/>
                <w:numId w:val="1"/>
              </w:numPr>
              <w:ind w:left="181" w:hanging="181"/>
              <w:jc w:val="both"/>
              <w:rPr>
                <w:rFonts w:ascii="Cambria" w:hAnsi="Cambria"/>
                <w:color w:val="000000" w:themeColor="text1"/>
                <w:sz w:val="16"/>
                <w:szCs w:val="20"/>
              </w:rPr>
            </w:pPr>
            <w:r w:rsidRPr="00320369">
              <w:rPr>
                <w:rFonts w:ascii="Cambria" w:hAnsi="Cambria"/>
                <w:color w:val="000000" w:themeColor="text1"/>
                <w:sz w:val="16"/>
                <w:szCs w:val="20"/>
              </w:rPr>
              <w:t xml:space="preserve">2547 sayılı Yükseköğretim Kanunu’nun 53/b maddesi uyarınca; öğretim elemanları dışında iş sözleşmesiyle çalışan personel </w:t>
            </w:r>
            <w:proofErr w:type="gramStart"/>
            <w:r w:rsidRPr="00320369">
              <w:rPr>
                <w:rFonts w:ascii="Cambria" w:hAnsi="Cambria"/>
                <w:color w:val="000000" w:themeColor="text1"/>
                <w:sz w:val="16"/>
                <w:szCs w:val="20"/>
              </w:rPr>
              <w:t>22/5/2003</w:t>
            </w:r>
            <w:proofErr w:type="gramEnd"/>
            <w:r w:rsidRPr="00320369">
              <w:rPr>
                <w:rFonts w:ascii="Cambria" w:hAnsi="Cambria"/>
                <w:color w:val="000000" w:themeColor="text1"/>
                <w:sz w:val="16"/>
                <w:szCs w:val="20"/>
              </w:rPr>
              <w:t xml:space="preserve"> tarihli ve 4857 sayılı İş Kanunu ve iş sözleşmesi veya toplu iş sözleşmesine tabi olup; memurlar hakkında ise 657 sayılı Devlet Memurları Kanununun 125 inci maddesi uygulanmaktadır.</w:t>
            </w:r>
          </w:p>
          <w:p w:rsidR="000F1ABB" w:rsidRPr="00320369" w:rsidRDefault="000F1ABB" w:rsidP="00320369">
            <w:pPr>
              <w:pStyle w:val="ListeParagraf"/>
              <w:numPr>
                <w:ilvl w:val="0"/>
                <w:numId w:val="1"/>
              </w:numPr>
              <w:spacing w:after="0"/>
              <w:ind w:left="181" w:hanging="181"/>
              <w:jc w:val="both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  <w:r w:rsidRPr="00320369">
              <w:rPr>
                <w:rFonts w:ascii="Cambria" w:hAnsi="Cambria"/>
                <w:color w:val="000000" w:themeColor="text1"/>
                <w:sz w:val="16"/>
                <w:szCs w:val="20"/>
              </w:rPr>
              <w:t xml:space="preserve">Memurlar ve öğretim elemanları hakkında disiplin cezaları hariç, </w:t>
            </w:r>
            <w:r w:rsidRPr="00320369">
              <w:rPr>
                <w:rFonts w:ascii="Cambria" w:hAnsi="Cambria"/>
                <w:b/>
                <w:i/>
                <w:color w:val="000000" w:themeColor="text1"/>
                <w:sz w:val="16"/>
                <w:szCs w:val="20"/>
              </w:rPr>
              <w:t>Disiplin soruşturması ve savunma hakkı, Görevden uzaklaştırma, Zamanaşımı, Disiplin cezası verme yetkisi, Disiplin cezası verilmesinde uygulanacak temel ilkeler, Disiplin kurullarının teşekkülü, İtiraz, Özlük dosyasında saklama</w:t>
            </w:r>
            <w:r w:rsidRPr="00320369">
              <w:rPr>
                <w:rFonts w:ascii="Cambria" w:hAnsi="Cambria"/>
                <w:color w:val="000000" w:themeColor="text1"/>
                <w:sz w:val="16"/>
                <w:szCs w:val="20"/>
              </w:rPr>
              <w:t xml:space="preserve"> hususlarında 2547 sayılı Yükseköğretim Kanununun 53 üncü maddesinde sıralanan hükümler uygulanacaktır.</w:t>
            </w:r>
          </w:p>
        </w:tc>
      </w:tr>
    </w:tbl>
    <w:p w:rsidR="005B0C52" w:rsidRPr="00320369" w:rsidRDefault="005B0C52" w:rsidP="00320369">
      <w:pPr>
        <w:tabs>
          <w:tab w:val="left" w:pos="10320"/>
        </w:tabs>
        <w:rPr>
          <w:rFonts w:ascii="Cambria" w:hAnsi="Cambria"/>
          <w:color w:val="000000" w:themeColor="text1"/>
        </w:rPr>
      </w:pPr>
    </w:p>
    <w:sectPr w:rsidR="005B0C52" w:rsidRPr="00320369" w:rsidSect="00900183">
      <w:headerReference w:type="default" r:id="rId7"/>
      <w:footerReference w:type="default" r:id="rId8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4DD" w:rsidRDefault="003C64DD" w:rsidP="00534F7F">
      <w:pPr>
        <w:spacing w:after="0" w:line="240" w:lineRule="auto"/>
      </w:pPr>
      <w:r>
        <w:separator/>
      </w:r>
    </w:p>
  </w:endnote>
  <w:endnote w:type="continuationSeparator" w:id="0">
    <w:p w:rsidR="003C64DD" w:rsidRDefault="003C64D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F7F" w:rsidRPr="002B7435" w:rsidRDefault="00534F7F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E11AB3" w:rsidRPr="0081560B" w:rsidTr="0020508C">
      <w:trPr>
        <w:trHeight w:val="559"/>
      </w:trPr>
      <w:tc>
        <w:tcPr>
          <w:tcW w:w="666" w:type="dxa"/>
        </w:tcPr>
        <w:p w:rsidR="00E11AB3" w:rsidRPr="004C4801" w:rsidRDefault="00E11AB3" w:rsidP="00E11AB3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b/>
              <w:color w:val="000000" w:themeColor="text1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E11AB3" w:rsidRPr="004C4801" w:rsidRDefault="00E11AB3" w:rsidP="00E11AB3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5738" w:type="dxa"/>
        </w:tcPr>
        <w:p w:rsidR="00E11AB3" w:rsidRPr="004C4801" w:rsidRDefault="00E11AB3" w:rsidP="00E11AB3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Hükümet Meydanı No: 2</w:t>
          </w:r>
        </w:p>
        <w:p w:rsidR="00E11AB3" w:rsidRPr="004C4801" w:rsidRDefault="00E11AB3" w:rsidP="00E11AB3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06050 Ulus, Altındağ/ANKARA</w:t>
          </w:r>
        </w:p>
      </w:tc>
      <w:tc>
        <w:tcPr>
          <w:tcW w:w="2409" w:type="dxa"/>
        </w:tcPr>
        <w:p w:rsidR="00E11AB3" w:rsidRPr="004C4801" w:rsidRDefault="00E11AB3" w:rsidP="00E11AB3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b/>
              <w:color w:val="000000" w:themeColor="text1"/>
              <w:sz w:val="16"/>
              <w:szCs w:val="16"/>
            </w:rPr>
            <w:t>Telefon</w:t>
          </w:r>
        </w:p>
        <w:p w:rsidR="00E11AB3" w:rsidRPr="004C4801" w:rsidRDefault="00E11AB3" w:rsidP="00E11AB3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b/>
              <w:color w:val="000000" w:themeColor="text1"/>
              <w:sz w:val="16"/>
              <w:szCs w:val="16"/>
            </w:rPr>
            <w:t>İnternet Adresi</w:t>
          </w:r>
        </w:p>
        <w:p w:rsidR="00E11AB3" w:rsidRPr="004C4801" w:rsidRDefault="00E11AB3" w:rsidP="00E11AB3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b/>
              <w:color w:val="000000" w:themeColor="text1"/>
              <w:sz w:val="16"/>
              <w:szCs w:val="16"/>
            </w:rPr>
            <w:t>E-Posta</w:t>
          </w:r>
        </w:p>
      </w:tc>
      <w:tc>
        <w:tcPr>
          <w:tcW w:w="284" w:type="dxa"/>
        </w:tcPr>
        <w:p w:rsidR="00E11AB3" w:rsidRPr="004C4801" w:rsidRDefault="00E11AB3" w:rsidP="00E11AB3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E11AB3" w:rsidRPr="004C4801" w:rsidRDefault="00E11AB3" w:rsidP="00E11AB3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E11AB3" w:rsidRPr="004C4801" w:rsidRDefault="00E11AB3" w:rsidP="00E11AB3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3827" w:type="dxa"/>
        </w:tcPr>
        <w:p w:rsidR="00E11AB3" w:rsidRPr="004C4801" w:rsidRDefault="00E11AB3" w:rsidP="00E11AB3">
          <w:pPr>
            <w:pStyle w:val="Altbilgi"/>
            <w:rPr>
              <w:rFonts w:ascii="Times New Roman" w:hAnsi="Times New Roman" w:cs="Times New Roman"/>
              <w:color w:val="000000" w:themeColor="text1"/>
              <w:sz w:val="16"/>
            </w:rPr>
          </w:pPr>
          <w:r w:rsidRPr="004C4801">
            <w:rPr>
              <w:rFonts w:ascii="Times New Roman" w:hAnsi="Times New Roman" w:cs="Times New Roman"/>
              <w:color w:val="000000" w:themeColor="text1"/>
              <w:sz w:val="16"/>
            </w:rPr>
            <w:t>0312 596 44 44-45</w:t>
          </w:r>
        </w:p>
        <w:p w:rsidR="00E11AB3" w:rsidRPr="004C4801" w:rsidRDefault="00E11AB3" w:rsidP="00E11AB3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www.asbu.edu.tr</w:t>
          </w:r>
        </w:p>
        <w:p w:rsidR="00E11AB3" w:rsidRPr="004C4801" w:rsidRDefault="00E11AB3" w:rsidP="00E11AB3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proofErr w:type="gramStart"/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bilgi</w:t>
          </w:r>
          <w:proofErr w:type="gramEnd"/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@asbu.edu.tr</w:t>
          </w:r>
        </w:p>
      </w:tc>
      <w:tc>
        <w:tcPr>
          <w:tcW w:w="1418" w:type="dxa"/>
        </w:tcPr>
        <w:p w:rsidR="00E11AB3" w:rsidRPr="004C4801" w:rsidRDefault="00E11AB3" w:rsidP="00E11AB3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 xml:space="preserve">Sayfa </w: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PAGE  \* Arabic  \* MERGEFORMAT</w:instrTex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E81214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 xml:space="preserve"> / </w: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NUMPAGES  \* Arabic  \* MERGEFORMAT</w:instrTex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E81214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</w:p>
      </w:tc>
    </w:tr>
  </w:tbl>
  <w:p w:rsidR="00534F7F" w:rsidRDefault="00534F7F">
    <w:pPr>
      <w:pStyle w:val="Altbilgi"/>
      <w:rPr>
        <w:sz w:val="6"/>
        <w:szCs w:val="6"/>
      </w:rPr>
    </w:pPr>
  </w:p>
  <w:p w:rsidR="00EB72A7" w:rsidRPr="00900183" w:rsidRDefault="00EB72A7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4DD" w:rsidRDefault="003C64DD" w:rsidP="00534F7F">
      <w:pPr>
        <w:spacing w:after="0" w:line="240" w:lineRule="auto"/>
      </w:pPr>
      <w:r>
        <w:separator/>
      </w:r>
    </w:p>
  </w:footnote>
  <w:footnote w:type="continuationSeparator" w:id="0">
    <w:p w:rsidR="003C64DD" w:rsidRDefault="003C64D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320369" w:rsidRPr="00320369" w:rsidTr="00320369">
      <w:trPr>
        <w:trHeight w:val="189"/>
      </w:trPr>
      <w:tc>
        <w:tcPr>
          <w:tcW w:w="2547" w:type="dxa"/>
          <w:vMerge w:val="restart"/>
        </w:tcPr>
        <w:p w:rsidR="00534F7F" w:rsidRPr="00320369" w:rsidRDefault="00320369" w:rsidP="00534F7F">
          <w:pPr>
            <w:pStyle w:val="stbilgi"/>
            <w:ind w:left="-115" w:right="-110"/>
            <w:rPr>
              <w:color w:val="000000" w:themeColor="text1"/>
            </w:rPr>
          </w:pPr>
          <w:r w:rsidRPr="00320369">
            <w:rPr>
              <w:noProof/>
              <w:color w:val="000000" w:themeColor="text1"/>
              <w:lang w:eastAsia="tr-TR"/>
            </w:rPr>
            <w:drawing>
              <wp:inline distT="0" distB="0" distL="0" distR="0" wp14:anchorId="1172D355" wp14:editId="7D22207E">
                <wp:extent cx="819150" cy="742950"/>
                <wp:effectExtent l="0" t="0" r="0" b="0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200" cy="742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39675A" w:rsidRPr="00320369" w:rsidRDefault="0039675A" w:rsidP="0039675A">
          <w:pPr>
            <w:pStyle w:val="stbilgi"/>
            <w:jc w:val="center"/>
            <w:rPr>
              <w:rFonts w:ascii="Cambria" w:hAnsi="Cambria"/>
              <w:b/>
              <w:color w:val="000000" w:themeColor="text1"/>
            </w:rPr>
          </w:pPr>
          <w:r w:rsidRPr="00320369">
            <w:rPr>
              <w:rFonts w:ascii="Cambria" w:hAnsi="Cambria"/>
              <w:b/>
              <w:color w:val="000000" w:themeColor="text1"/>
            </w:rPr>
            <w:t xml:space="preserve">YÜKSEKÖĞRETİM KURUMLARINDA DİSİPLİN İŞLEMLERİNİN </w:t>
          </w:r>
        </w:p>
        <w:p w:rsidR="00534F7F" w:rsidRPr="00320369" w:rsidRDefault="0039675A" w:rsidP="0039675A">
          <w:pPr>
            <w:pStyle w:val="stbilgi"/>
            <w:jc w:val="center"/>
            <w:rPr>
              <w:rFonts w:ascii="Cambria" w:hAnsi="Cambria"/>
              <w:b/>
              <w:color w:val="000000" w:themeColor="text1"/>
            </w:rPr>
          </w:pPr>
          <w:r w:rsidRPr="00320369">
            <w:rPr>
              <w:rFonts w:ascii="Cambria" w:hAnsi="Cambria"/>
              <w:b/>
              <w:color w:val="000000" w:themeColor="text1"/>
            </w:rPr>
            <w:t xml:space="preserve">UYGULANMASINA DAİR ÇİZELGE 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320369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320369">
            <w:rPr>
              <w:rFonts w:ascii="Cambria" w:hAnsi="Cambria"/>
              <w:color w:val="000000" w:themeColor="text1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320369" w:rsidRDefault="002033F0" w:rsidP="0067397C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320369">
            <w:rPr>
              <w:rFonts w:ascii="Cambria" w:hAnsi="Cambria"/>
              <w:color w:val="000000" w:themeColor="text1"/>
              <w:sz w:val="16"/>
              <w:szCs w:val="16"/>
            </w:rPr>
            <w:t>ÇZG</w:t>
          </w:r>
          <w:r w:rsidR="00534F7F" w:rsidRPr="00320369">
            <w:rPr>
              <w:rFonts w:ascii="Cambria" w:hAnsi="Cambria"/>
              <w:color w:val="000000" w:themeColor="text1"/>
              <w:sz w:val="16"/>
              <w:szCs w:val="16"/>
            </w:rPr>
            <w:t>-</w:t>
          </w:r>
          <w:r w:rsidR="00EB72A7" w:rsidRPr="00320369">
            <w:rPr>
              <w:rFonts w:ascii="Cambria" w:hAnsi="Cambria"/>
              <w:color w:val="000000" w:themeColor="text1"/>
              <w:sz w:val="16"/>
              <w:szCs w:val="16"/>
            </w:rPr>
            <w:t>0</w:t>
          </w:r>
          <w:r w:rsidR="00E81214">
            <w:rPr>
              <w:rFonts w:ascii="Cambria" w:hAnsi="Cambria"/>
              <w:color w:val="000000" w:themeColor="text1"/>
              <w:sz w:val="16"/>
              <w:szCs w:val="16"/>
            </w:rPr>
            <w:t>014</w:t>
          </w:r>
        </w:p>
      </w:tc>
    </w:tr>
    <w:tr w:rsidR="00320369" w:rsidRPr="00320369" w:rsidTr="00D04D2D">
      <w:tblPrEx>
        <w:tblCellMar>
          <w:left w:w="108" w:type="dxa"/>
          <w:right w:w="108" w:type="dxa"/>
        </w:tblCellMar>
      </w:tblPrEx>
      <w:trPr>
        <w:trHeight w:val="187"/>
      </w:trPr>
      <w:tc>
        <w:tcPr>
          <w:tcW w:w="2547" w:type="dxa"/>
          <w:vMerge/>
        </w:tcPr>
        <w:p w:rsidR="00534F7F" w:rsidRPr="00320369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320369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320369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320369">
            <w:rPr>
              <w:rFonts w:ascii="Cambria" w:hAnsi="Cambria"/>
              <w:color w:val="000000" w:themeColor="text1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320369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320369" w:rsidRPr="00320369" w:rsidTr="00D04D2D">
      <w:tblPrEx>
        <w:tblCellMar>
          <w:left w:w="108" w:type="dxa"/>
          <w:right w:w="108" w:type="dxa"/>
        </w:tblCellMar>
      </w:tblPrEx>
      <w:trPr>
        <w:trHeight w:val="187"/>
      </w:trPr>
      <w:tc>
        <w:tcPr>
          <w:tcW w:w="2547" w:type="dxa"/>
          <w:vMerge/>
        </w:tcPr>
        <w:p w:rsidR="00534F7F" w:rsidRPr="00320369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320369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320369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320369">
            <w:rPr>
              <w:rFonts w:ascii="Cambria" w:hAnsi="Cambria"/>
              <w:color w:val="000000" w:themeColor="text1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320369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320369">
            <w:rPr>
              <w:rFonts w:ascii="Cambria" w:hAnsi="Cambria"/>
              <w:color w:val="000000" w:themeColor="text1"/>
              <w:sz w:val="16"/>
              <w:szCs w:val="16"/>
            </w:rPr>
            <w:t>-</w:t>
          </w:r>
        </w:p>
      </w:tc>
    </w:tr>
    <w:tr w:rsidR="00320369" w:rsidRPr="00320369" w:rsidTr="00D04D2D">
      <w:tblPrEx>
        <w:tblCellMar>
          <w:left w:w="108" w:type="dxa"/>
          <w:right w:w="108" w:type="dxa"/>
        </w:tblCellMar>
      </w:tblPrEx>
      <w:trPr>
        <w:trHeight w:val="220"/>
      </w:trPr>
      <w:tc>
        <w:tcPr>
          <w:tcW w:w="2547" w:type="dxa"/>
          <w:vMerge/>
        </w:tcPr>
        <w:p w:rsidR="00534F7F" w:rsidRPr="00320369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320369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320369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320369">
            <w:rPr>
              <w:rFonts w:ascii="Cambria" w:hAnsi="Cambria"/>
              <w:color w:val="000000" w:themeColor="text1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320369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320369">
            <w:rPr>
              <w:rFonts w:ascii="Cambria" w:hAnsi="Cambria"/>
              <w:color w:val="000000" w:themeColor="text1"/>
              <w:sz w:val="16"/>
              <w:szCs w:val="16"/>
            </w:rPr>
            <w:t>0</w:t>
          </w:r>
        </w:p>
      </w:tc>
    </w:tr>
  </w:tbl>
  <w:p w:rsidR="00F958F7" w:rsidRPr="00320369" w:rsidRDefault="00F958F7">
    <w:pPr>
      <w:pStyle w:val="stbilgi"/>
      <w:rPr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82BB9"/>
    <w:multiLevelType w:val="hybridMultilevel"/>
    <w:tmpl w:val="2236B2F2"/>
    <w:lvl w:ilvl="0" w:tplc="E00246A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B5CD3"/>
    <w:rsid w:val="000F1ABB"/>
    <w:rsid w:val="00116355"/>
    <w:rsid w:val="001368C2"/>
    <w:rsid w:val="00164950"/>
    <w:rsid w:val="001F16FF"/>
    <w:rsid w:val="002033F0"/>
    <w:rsid w:val="0020508C"/>
    <w:rsid w:val="00271BDB"/>
    <w:rsid w:val="002B789E"/>
    <w:rsid w:val="002F0FD6"/>
    <w:rsid w:val="00320369"/>
    <w:rsid w:val="003230A8"/>
    <w:rsid w:val="0039675A"/>
    <w:rsid w:val="003C0F72"/>
    <w:rsid w:val="003C64DD"/>
    <w:rsid w:val="003D72D5"/>
    <w:rsid w:val="00406E3A"/>
    <w:rsid w:val="00437CF7"/>
    <w:rsid w:val="004618F3"/>
    <w:rsid w:val="004834D8"/>
    <w:rsid w:val="004A3B39"/>
    <w:rsid w:val="004B24B6"/>
    <w:rsid w:val="004E2D1D"/>
    <w:rsid w:val="00534F7F"/>
    <w:rsid w:val="00561AEB"/>
    <w:rsid w:val="00587671"/>
    <w:rsid w:val="005B0C52"/>
    <w:rsid w:val="00634E90"/>
    <w:rsid w:val="0064705C"/>
    <w:rsid w:val="0067397C"/>
    <w:rsid w:val="0072408B"/>
    <w:rsid w:val="00846AD8"/>
    <w:rsid w:val="00900183"/>
    <w:rsid w:val="00A5214F"/>
    <w:rsid w:val="00AD40CC"/>
    <w:rsid w:val="00BC5FB5"/>
    <w:rsid w:val="00BE3E80"/>
    <w:rsid w:val="00CC3E17"/>
    <w:rsid w:val="00CF5DBC"/>
    <w:rsid w:val="00D00CA5"/>
    <w:rsid w:val="00D04D2D"/>
    <w:rsid w:val="00E11AB3"/>
    <w:rsid w:val="00E81214"/>
    <w:rsid w:val="00EB72A7"/>
    <w:rsid w:val="00EC0F67"/>
    <w:rsid w:val="00F478AB"/>
    <w:rsid w:val="00F9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673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Fatih Savas</cp:lastModifiedBy>
  <cp:revision>3</cp:revision>
  <dcterms:created xsi:type="dcterms:W3CDTF">2022-06-06T11:40:00Z</dcterms:created>
  <dcterms:modified xsi:type="dcterms:W3CDTF">2022-06-06T11:40:00Z</dcterms:modified>
</cp:coreProperties>
</file>