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747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457"/>
      </w:tblGrid>
      <w:tr w:rsidR="009B35F8" w:rsidRPr="009B35F8" w:rsidTr="009B35F8">
        <w:trPr>
          <w:trHeight w:val="208"/>
        </w:trPr>
        <w:tc>
          <w:tcPr>
            <w:tcW w:w="1888" w:type="dxa"/>
            <w:shd w:val="clear" w:color="auto" w:fill="D9D9D9"/>
          </w:tcPr>
          <w:p w:rsidR="000D186A" w:rsidRPr="009B35F8" w:rsidRDefault="009B35F8" w:rsidP="00004FF0">
            <w:pPr>
              <w:pStyle w:val="TableParagraph"/>
              <w:spacing w:line="188" w:lineRule="exact"/>
              <w:ind w:left="45"/>
              <w:rPr>
                <w:rFonts w:asciiTheme="majorHAnsi" w:hAnsiTheme="majorHAnsi"/>
                <w:b/>
                <w:color w:val="000000" w:themeColor="text1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6"/>
              </w:rPr>
              <w:t>Son Güncelleme</w:t>
            </w:r>
            <w:r w:rsidRPr="009B35F8">
              <w:rPr>
                <w:rFonts w:asciiTheme="majorHAnsi" w:hAnsiTheme="majorHAnsi"/>
                <w:b/>
                <w:color w:val="000000" w:themeColor="text1"/>
                <w:spacing w:val="-25"/>
                <w:sz w:val="16"/>
              </w:rPr>
              <w:t xml:space="preserve"> </w:t>
            </w:r>
            <w:r w:rsidRPr="009B35F8">
              <w:rPr>
                <w:rFonts w:asciiTheme="majorHAnsi" w:hAnsiTheme="majorHAnsi"/>
                <w:b/>
                <w:color w:val="000000" w:themeColor="text1"/>
                <w:sz w:val="16"/>
              </w:rPr>
              <w:t>Tarihi</w:t>
            </w:r>
          </w:p>
        </w:tc>
        <w:tc>
          <w:tcPr>
            <w:tcW w:w="1457" w:type="dxa"/>
          </w:tcPr>
          <w:p w:rsidR="000D186A" w:rsidRPr="009B35F8" w:rsidRDefault="000D186A">
            <w:pPr>
              <w:pStyle w:val="TableParagraph"/>
              <w:spacing w:line="188" w:lineRule="exact"/>
              <w:ind w:left="133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0D186A" w:rsidRPr="009B35F8" w:rsidRDefault="000D186A">
      <w:pPr>
        <w:pStyle w:val="GvdeMetni"/>
        <w:spacing w:before="9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334"/>
        <w:gridCol w:w="334"/>
        <w:gridCol w:w="447"/>
        <w:gridCol w:w="334"/>
        <w:gridCol w:w="334"/>
        <w:gridCol w:w="447"/>
        <w:gridCol w:w="334"/>
        <w:gridCol w:w="334"/>
        <w:gridCol w:w="334"/>
        <w:gridCol w:w="447"/>
        <w:gridCol w:w="334"/>
        <w:gridCol w:w="334"/>
        <w:gridCol w:w="334"/>
        <w:gridCol w:w="447"/>
        <w:gridCol w:w="1117"/>
      </w:tblGrid>
      <w:tr w:rsidR="009B35F8" w:rsidRPr="009B35F8">
        <w:trPr>
          <w:trHeight w:val="1797"/>
        </w:trPr>
        <w:tc>
          <w:tcPr>
            <w:tcW w:w="4465" w:type="dxa"/>
            <w:shd w:val="clear" w:color="auto" w:fill="D9D9D9"/>
          </w:tcPr>
          <w:p w:rsidR="000D186A" w:rsidRPr="009B35F8" w:rsidRDefault="000D186A">
            <w:pPr>
              <w:pStyle w:val="TableParagraph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  <w:p w:rsidR="000D186A" w:rsidRPr="009B35F8" w:rsidRDefault="000D186A">
            <w:pPr>
              <w:pStyle w:val="TableParagraph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  <w:p w:rsidR="000D186A" w:rsidRPr="009B35F8" w:rsidRDefault="000D186A">
            <w:pPr>
              <w:pStyle w:val="TableParagraph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  <w:p w:rsidR="000D186A" w:rsidRPr="009B35F8" w:rsidRDefault="000D186A">
            <w:pPr>
              <w:pStyle w:val="TableParagraph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  <w:p w:rsidR="000D186A" w:rsidRPr="009B35F8" w:rsidRDefault="000D186A">
            <w:pPr>
              <w:pStyle w:val="TableParagraph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  <w:p w:rsidR="000D186A" w:rsidRPr="009B35F8" w:rsidRDefault="000D186A">
            <w:pPr>
              <w:pStyle w:val="TableParagraph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  <w:p w:rsidR="000D186A" w:rsidRPr="009B35F8" w:rsidRDefault="000D186A">
            <w:pPr>
              <w:pStyle w:val="TableParagraph"/>
              <w:spacing w:before="6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  <w:p w:rsidR="000D186A" w:rsidRPr="009B35F8" w:rsidRDefault="009B35F8">
            <w:pPr>
              <w:pStyle w:val="TableParagraph"/>
              <w:spacing w:line="177" w:lineRule="exact"/>
              <w:ind w:left="35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Birim Adı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64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El Kitabı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63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Yönetim Dokümanı</w:t>
            </w:r>
          </w:p>
        </w:tc>
        <w:tc>
          <w:tcPr>
            <w:tcW w:w="447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118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Görev Tanımı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63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Prosedür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62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Talimat</w:t>
            </w:r>
          </w:p>
        </w:tc>
        <w:tc>
          <w:tcPr>
            <w:tcW w:w="447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117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Form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61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Liste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61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Çizelge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60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Plan</w:t>
            </w:r>
          </w:p>
        </w:tc>
        <w:tc>
          <w:tcPr>
            <w:tcW w:w="447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116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İş Akışı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60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Kılavuz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59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Rapor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59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Proses Kartı</w:t>
            </w:r>
          </w:p>
        </w:tc>
        <w:tc>
          <w:tcPr>
            <w:tcW w:w="447" w:type="dxa"/>
            <w:shd w:val="clear" w:color="auto" w:fill="D9D9D9"/>
            <w:textDirection w:val="btLr"/>
          </w:tcPr>
          <w:p w:rsidR="000D186A" w:rsidRPr="009B35F8" w:rsidRDefault="009B35F8">
            <w:pPr>
              <w:pStyle w:val="TableParagraph"/>
              <w:spacing w:before="114"/>
              <w:ind w:left="11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Dış Kaynaklı Formlar</w:t>
            </w:r>
          </w:p>
        </w:tc>
        <w:tc>
          <w:tcPr>
            <w:tcW w:w="1117" w:type="dxa"/>
            <w:shd w:val="clear" w:color="auto" w:fill="D9D9D9"/>
          </w:tcPr>
          <w:p w:rsidR="000D186A" w:rsidRPr="009B35F8" w:rsidRDefault="000D186A">
            <w:pPr>
              <w:pStyle w:val="TableParagraph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  <w:p w:rsidR="000D186A" w:rsidRPr="009B35F8" w:rsidRDefault="000D186A">
            <w:pPr>
              <w:pStyle w:val="TableParagraph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  <w:p w:rsidR="000D186A" w:rsidRPr="009B35F8" w:rsidRDefault="000D186A">
            <w:pPr>
              <w:pStyle w:val="TableParagraph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  <w:p w:rsidR="000D186A" w:rsidRPr="009B35F8" w:rsidRDefault="000D186A">
            <w:pPr>
              <w:pStyle w:val="TableParagraph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  <w:p w:rsidR="000D186A" w:rsidRPr="009B35F8" w:rsidRDefault="009B35F8">
            <w:pPr>
              <w:pStyle w:val="TableParagraph"/>
              <w:spacing w:line="177" w:lineRule="exact"/>
              <w:ind w:left="201" w:right="180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sz w:val="18"/>
              </w:rPr>
              <w:t>TOPLAM</w:t>
            </w:r>
          </w:p>
        </w:tc>
      </w:tr>
      <w:tr w:rsidR="009B35F8" w:rsidRPr="009B35F8" w:rsidTr="009B35F8">
        <w:trPr>
          <w:trHeight w:val="287"/>
        </w:trPr>
        <w:tc>
          <w:tcPr>
            <w:tcW w:w="4465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spacing w:before="32"/>
              <w:ind w:left="33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spacing w:before="42"/>
              <w:ind w:left="58" w:right="29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spacing w:before="42"/>
              <w:ind w:left="50" w:right="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spacing w:before="42"/>
              <w:ind w:left="49" w:right="26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spacing w:before="42"/>
              <w:ind w:left="1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spacing w:before="42"/>
              <w:ind w:left="2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117" w:type="dxa"/>
            <w:shd w:val="clear" w:color="auto" w:fill="F1F1F1"/>
            <w:vAlign w:val="center"/>
          </w:tcPr>
          <w:p w:rsidR="000D186A" w:rsidRPr="009B35F8" w:rsidRDefault="000D186A" w:rsidP="009B35F8">
            <w:pPr>
              <w:pStyle w:val="TableParagraph"/>
              <w:spacing w:before="32"/>
              <w:ind w:left="201" w:right="179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</w:tr>
      <w:tr w:rsidR="00004FF0" w:rsidRPr="009B35F8" w:rsidTr="009B35F8">
        <w:trPr>
          <w:trHeight w:val="287"/>
        </w:trPr>
        <w:tc>
          <w:tcPr>
            <w:tcW w:w="4465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33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8" w:right="29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0" w:right="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49" w:right="26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1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2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11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201" w:right="179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</w:tr>
      <w:tr w:rsidR="00004FF0" w:rsidRPr="009B35F8" w:rsidTr="009B35F8">
        <w:trPr>
          <w:trHeight w:val="287"/>
        </w:trPr>
        <w:tc>
          <w:tcPr>
            <w:tcW w:w="4465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33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8" w:right="29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0" w:right="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49" w:right="26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1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2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11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201" w:right="179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</w:tr>
      <w:tr w:rsidR="00004FF0" w:rsidRPr="009B35F8" w:rsidTr="009B35F8">
        <w:trPr>
          <w:trHeight w:val="287"/>
        </w:trPr>
        <w:tc>
          <w:tcPr>
            <w:tcW w:w="4465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33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8" w:right="29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0" w:right="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49" w:right="26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1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2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11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201" w:right="179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</w:tr>
      <w:tr w:rsidR="00004FF0" w:rsidRPr="009B35F8" w:rsidTr="009B35F8">
        <w:trPr>
          <w:trHeight w:val="287"/>
        </w:trPr>
        <w:tc>
          <w:tcPr>
            <w:tcW w:w="4465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33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8" w:right="29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bookmarkStart w:id="0" w:name="_GoBack"/>
            <w:bookmarkEnd w:id="0"/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0" w:right="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49" w:right="26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1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2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11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201" w:right="179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</w:tr>
      <w:tr w:rsidR="00004FF0" w:rsidRPr="009B35F8" w:rsidTr="009B35F8">
        <w:trPr>
          <w:trHeight w:val="287"/>
        </w:trPr>
        <w:tc>
          <w:tcPr>
            <w:tcW w:w="4465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33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8" w:right="29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0" w:right="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49" w:right="26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1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2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11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201" w:right="179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</w:tr>
      <w:tr w:rsidR="00004FF0" w:rsidRPr="009B35F8" w:rsidTr="009B35F8">
        <w:trPr>
          <w:trHeight w:val="287"/>
        </w:trPr>
        <w:tc>
          <w:tcPr>
            <w:tcW w:w="4465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33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8" w:right="29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0" w:right="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49" w:right="26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1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2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11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201" w:right="179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</w:tr>
      <w:tr w:rsidR="009B35F8" w:rsidRPr="009B35F8" w:rsidTr="009B35F8">
        <w:trPr>
          <w:trHeight w:val="287"/>
        </w:trPr>
        <w:tc>
          <w:tcPr>
            <w:tcW w:w="4465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33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8" w:right="29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0" w:right="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49" w:right="26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1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2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11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201" w:right="179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</w:tr>
      <w:tr w:rsidR="009B35F8" w:rsidRPr="009B35F8" w:rsidTr="009B35F8">
        <w:trPr>
          <w:trHeight w:val="287"/>
        </w:trPr>
        <w:tc>
          <w:tcPr>
            <w:tcW w:w="4465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33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8" w:right="29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0" w:right="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57" w:right="3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49" w:right="26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125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42"/>
              <w:ind w:left="20"/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117" w:type="dxa"/>
            <w:shd w:val="clear" w:color="auto" w:fill="F1F1F1"/>
            <w:vAlign w:val="center"/>
          </w:tcPr>
          <w:p w:rsidR="00004FF0" w:rsidRPr="009B35F8" w:rsidRDefault="00004FF0" w:rsidP="009B35F8">
            <w:pPr>
              <w:pStyle w:val="TableParagraph"/>
              <w:spacing w:before="32"/>
              <w:ind w:left="201" w:right="179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</w:tr>
      <w:tr w:rsidR="009B35F8" w:rsidRPr="009B35F8">
        <w:trPr>
          <w:trHeight w:val="318"/>
        </w:trPr>
        <w:tc>
          <w:tcPr>
            <w:tcW w:w="4465" w:type="dxa"/>
            <w:shd w:val="clear" w:color="auto" w:fill="D9D9D9"/>
          </w:tcPr>
          <w:p w:rsidR="000D186A" w:rsidRPr="009B35F8" w:rsidRDefault="009B35F8">
            <w:pPr>
              <w:pStyle w:val="TableParagraph"/>
              <w:spacing w:before="49"/>
              <w:ind w:right="19"/>
              <w:jc w:val="right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  <w:w w:val="95"/>
                <w:sz w:val="18"/>
              </w:rPr>
              <w:t>TOPLAM</w:t>
            </w:r>
          </w:p>
        </w:tc>
        <w:tc>
          <w:tcPr>
            <w:tcW w:w="334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126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126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58" w:right="29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125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125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57" w:right="30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124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50" w:right="25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123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57" w:right="30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49" w:right="26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122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122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447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59"/>
              <w:ind w:left="22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  <w:tc>
          <w:tcPr>
            <w:tcW w:w="1117" w:type="dxa"/>
            <w:shd w:val="clear" w:color="auto" w:fill="D9D9D9"/>
          </w:tcPr>
          <w:p w:rsidR="000D186A" w:rsidRPr="009B35F8" w:rsidRDefault="000D186A">
            <w:pPr>
              <w:pStyle w:val="TableParagraph"/>
              <w:spacing w:before="49"/>
              <w:ind w:left="201" w:right="179"/>
              <w:jc w:val="center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</w:p>
        </w:tc>
      </w:tr>
    </w:tbl>
    <w:p w:rsidR="000D186A" w:rsidRPr="009B35F8" w:rsidRDefault="000D186A">
      <w:pPr>
        <w:pStyle w:val="GvdeMetni"/>
        <w:spacing w:before="11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704"/>
      </w:tblGrid>
      <w:tr w:rsidR="009B35F8" w:rsidRPr="009B35F8" w:rsidTr="009B35F8">
        <w:trPr>
          <w:trHeight w:val="333"/>
        </w:trPr>
        <w:tc>
          <w:tcPr>
            <w:tcW w:w="10704" w:type="dxa"/>
            <w:shd w:val="clear" w:color="auto" w:fill="F1F1F1"/>
          </w:tcPr>
          <w:p w:rsidR="000D186A" w:rsidRPr="009B35F8" w:rsidRDefault="009B35F8" w:rsidP="009B35F8">
            <w:pPr>
              <w:pStyle w:val="TableParagraph"/>
              <w:ind w:left="35"/>
              <w:rPr>
                <w:rFonts w:asciiTheme="majorHAnsi" w:hAnsiTheme="majorHAnsi"/>
                <w:b/>
                <w:color w:val="000000" w:themeColor="text1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</w:rPr>
              <w:t>AÇIKLAMALAR</w:t>
            </w:r>
          </w:p>
        </w:tc>
      </w:tr>
      <w:tr w:rsidR="009B35F8" w:rsidRPr="009B35F8">
        <w:trPr>
          <w:trHeight w:val="198"/>
        </w:trPr>
        <w:tc>
          <w:tcPr>
            <w:tcW w:w="10704" w:type="dxa"/>
            <w:tcBorders>
              <w:bottom w:val="nil"/>
            </w:tcBorders>
          </w:tcPr>
          <w:p w:rsidR="000D186A" w:rsidRPr="009B35F8" w:rsidRDefault="009B35F8" w:rsidP="009B35F8">
            <w:pPr>
              <w:pStyle w:val="TableParagraph"/>
              <w:ind w:left="33"/>
              <w:rPr>
                <w:rFonts w:asciiTheme="majorHAnsi" w:hAnsiTheme="majorHAnsi"/>
                <w:color w:val="000000" w:themeColor="text1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</w:rPr>
              <w:t xml:space="preserve">* </w:t>
            </w:r>
            <w:r w:rsidRPr="009B35F8">
              <w:rPr>
                <w:rFonts w:asciiTheme="majorHAnsi" w:hAnsiTheme="majorHAnsi"/>
                <w:color w:val="000000" w:themeColor="text1"/>
              </w:rPr>
              <w:t>Rektörlük ve Genel Sekteterlik dokümanları birlikte sayılmıştır.</w:t>
            </w:r>
          </w:p>
        </w:tc>
      </w:tr>
      <w:tr w:rsidR="009B35F8" w:rsidRPr="009B35F8">
        <w:trPr>
          <w:trHeight w:val="212"/>
        </w:trPr>
        <w:tc>
          <w:tcPr>
            <w:tcW w:w="10704" w:type="dxa"/>
            <w:tcBorders>
              <w:top w:val="nil"/>
              <w:bottom w:val="nil"/>
            </w:tcBorders>
          </w:tcPr>
          <w:p w:rsidR="000D186A" w:rsidRPr="009B35F8" w:rsidRDefault="009B35F8" w:rsidP="009B35F8">
            <w:pPr>
              <w:pStyle w:val="TableParagraph"/>
              <w:spacing w:before="6"/>
              <w:ind w:left="33"/>
              <w:rPr>
                <w:rFonts w:asciiTheme="majorHAnsi" w:hAnsiTheme="majorHAnsi"/>
                <w:color w:val="000000" w:themeColor="text1"/>
              </w:rPr>
            </w:pPr>
            <w:r w:rsidRPr="009B35F8">
              <w:rPr>
                <w:rFonts w:asciiTheme="majorHAnsi" w:hAnsiTheme="majorHAnsi"/>
                <w:b/>
                <w:color w:val="000000" w:themeColor="text1"/>
              </w:rPr>
              <w:t xml:space="preserve">** </w:t>
            </w:r>
            <w:r w:rsidRPr="009B35F8">
              <w:rPr>
                <w:rFonts w:asciiTheme="majorHAnsi" w:hAnsiTheme="majorHAnsi"/>
                <w:color w:val="000000" w:themeColor="text1"/>
              </w:rPr>
              <w:t>Ortak hazırlanan dokümanları ifade eden sayısal bilgidir.</w:t>
            </w:r>
          </w:p>
        </w:tc>
      </w:tr>
      <w:tr w:rsidR="009B35F8" w:rsidRPr="009B35F8" w:rsidTr="00004FF0">
        <w:trPr>
          <w:trHeight w:val="617"/>
        </w:trPr>
        <w:tc>
          <w:tcPr>
            <w:tcW w:w="10704" w:type="dxa"/>
            <w:tcBorders>
              <w:top w:val="nil"/>
            </w:tcBorders>
          </w:tcPr>
          <w:p w:rsidR="000D186A" w:rsidRPr="009B35F8" w:rsidRDefault="000D186A" w:rsidP="009B35F8">
            <w:pPr>
              <w:pStyle w:val="TableParagraph"/>
              <w:spacing w:before="5"/>
              <w:ind w:left="35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0D186A" w:rsidRPr="009B35F8" w:rsidRDefault="000D186A">
      <w:pPr>
        <w:pStyle w:val="GvdeMetni"/>
        <w:rPr>
          <w:rFonts w:asciiTheme="majorHAnsi" w:hAnsiTheme="majorHAnsi"/>
          <w:color w:val="000000" w:themeColor="text1"/>
          <w:sz w:val="22"/>
          <w:szCs w:val="22"/>
        </w:rPr>
      </w:pPr>
    </w:p>
    <w:p w:rsidR="000D186A" w:rsidRPr="009B35F8" w:rsidRDefault="000D186A">
      <w:pPr>
        <w:pStyle w:val="GvdeMetni"/>
        <w:rPr>
          <w:rFonts w:asciiTheme="majorHAnsi" w:hAnsiTheme="majorHAnsi"/>
          <w:color w:val="000000" w:themeColor="text1"/>
          <w:sz w:val="22"/>
          <w:szCs w:val="22"/>
        </w:rPr>
      </w:pPr>
    </w:p>
    <w:p w:rsidR="000D186A" w:rsidRPr="009B35F8" w:rsidRDefault="000D186A">
      <w:pPr>
        <w:pStyle w:val="GvdeMetni"/>
        <w:rPr>
          <w:rFonts w:asciiTheme="majorHAnsi" w:hAnsiTheme="majorHAnsi"/>
          <w:color w:val="000000" w:themeColor="text1"/>
          <w:sz w:val="22"/>
          <w:szCs w:val="22"/>
        </w:rPr>
      </w:pPr>
    </w:p>
    <w:p w:rsidR="000D186A" w:rsidRPr="009B35F8" w:rsidRDefault="000D186A">
      <w:pPr>
        <w:tabs>
          <w:tab w:val="left" w:pos="10332"/>
        </w:tabs>
        <w:spacing w:before="73"/>
        <w:ind w:left="118"/>
        <w:rPr>
          <w:rFonts w:asciiTheme="majorHAnsi" w:hAnsiTheme="majorHAnsi"/>
          <w:color w:val="000000" w:themeColor="text1"/>
        </w:rPr>
      </w:pPr>
    </w:p>
    <w:sectPr w:rsidR="000D186A" w:rsidRPr="009B35F8">
      <w:headerReference w:type="default" r:id="rId6"/>
      <w:footerReference w:type="default" r:id="rId7"/>
      <w:type w:val="continuous"/>
      <w:pgSz w:w="11910" w:h="16840"/>
      <w:pgMar w:top="1060" w:right="36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F0" w:rsidRDefault="00004FF0" w:rsidP="00004FF0">
      <w:r>
        <w:separator/>
      </w:r>
    </w:p>
  </w:endnote>
  <w:endnote w:type="continuationSeparator" w:id="0">
    <w:p w:rsidR="00004FF0" w:rsidRDefault="00004FF0" w:rsidP="0000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004FF0" w:rsidRPr="004C4801" w:rsidTr="00035ACC">
      <w:trPr>
        <w:trHeight w:val="559"/>
      </w:trPr>
      <w:tc>
        <w:tcPr>
          <w:tcW w:w="666" w:type="dxa"/>
        </w:tcPr>
        <w:p w:rsidR="00004FF0" w:rsidRPr="004C4801" w:rsidRDefault="00004FF0" w:rsidP="00004FF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004FF0" w:rsidRPr="004C4801" w:rsidRDefault="00004FF0" w:rsidP="00004FF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5738" w:type="dxa"/>
        </w:tcPr>
        <w:p w:rsidR="00004FF0" w:rsidRPr="004C4801" w:rsidRDefault="00004FF0" w:rsidP="00004FF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004FF0" w:rsidRPr="004C4801" w:rsidRDefault="00004FF0" w:rsidP="00004FF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409" w:type="dxa"/>
        </w:tcPr>
        <w:p w:rsidR="00004FF0" w:rsidRPr="004C4801" w:rsidRDefault="00004FF0" w:rsidP="00004FF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004FF0" w:rsidRPr="004C4801" w:rsidRDefault="00004FF0" w:rsidP="00004FF0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004FF0" w:rsidRPr="004C4801" w:rsidRDefault="00004FF0" w:rsidP="00004FF0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004FF0" w:rsidRPr="004C4801" w:rsidRDefault="00004FF0" w:rsidP="00004FF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004FF0" w:rsidRPr="004C4801" w:rsidRDefault="00004FF0" w:rsidP="00004FF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004FF0" w:rsidRPr="004C4801" w:rsidRDefault="00004FF0" w:rsidP="00004FF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3827" w:type="dxa"/>
        </w:tcPr>
        <w:p w:rsidR="00004FF0" w:rsidRPr="004C4801" w:rsidRDefault="00004FF0" w:rsidP="00004FF0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4C4801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004FF0" w:rsidRPr="004C4801" w:rsidRDefault="00004FF0" w:rsidP="00004FF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004FF0" w:rsidRPr="004C4801" w:rsidRDefault="00004FF0" w:rsidP="00004FF0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bilgi@asbu.edu.tr</w:t>
          </w:r>
        </w:p>
      </w:tc>
      <w:tc>
        <w:tcPr>
          <w:tcW w:w="1418" w:type="dxa"/>
        </w:tcPr>
        <w:p w:rsidR="00004FF0" w:rsidRPr="004C4801" w:rsidRDefault="00004FF0" w:rsidP="00004FF0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9B35F8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9B35F8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004FF0" w:rsidRDefault="00004F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F0" w:rsidRDefault="00004FF0" w:rsidP="00004FF0">
      <w:r>
        <w:separator/>
      </w:r>
    </w:p>
  </w:footnote>
  <w:footnote w:type="continuationSeparator" w:id="0">
    <w:p w:rsidR="00004FF0" w:rsidRDefault="00004FF0" w:rsidP="00004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8"/>
      <w:gridCol w:w="6342"/>
      <w:gridCol w:w="1413"/>
      <w:gridCol w:w="1139"/>
    </w:tblGrid>
    <w:tr w:rsidR="00004FF0" w:rsidRPr="00FD63BB" w:rsidTr="00004FF0">
      <w:trPr>
        <w:trHeight w:val="151"/>
      </w:trPr>
      <w:tc>
        <w:tcPr>
          <w:tcW w:w="1808" w:type="dxa"/>
          <w:vMerge w:val="restart"/>
        </w:tcPr>
        <w:p w:rsidR="00004FF0" w:rsidRPr="00FD63BB" w:rsidRDefault="00004FF0" w:rsidP="00004FF0">
          <w:pPr>
            <w:pStyle w:val="stbilgi"/>
            <w:ind w:left="-115" w:right="-110"/>
            <w:rPr>
              <w:color w:val="000000" w:themeColor="text1"/>
            </w:rPr>
          </w:pPr>
          <w:r w:rsidRPr="00FD63BB">
            <w:rPr>
              <w:noProof/>
              <w:color w:val="000000" w:themeColor="text1"/>
              <w:lang w:eastAsia="tr-T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ge">
                  <wp:posOffset>1270</wp:posOffset>
                </wp:positionV>
                <wp:extent cx="819150" cy="781050"/>
                <wp:effectExtent l="0" t="0" r="0" b="0"/>
                <wp:wrapSquare wrapText="bothSides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4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04FF0" w:rsidRPr="009B35F8" w:rsidRDefault="00004FF0" w:rsidP="00004FF0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9B35F8">
            <w:rPr>
              <w:rFonts w:asciiTheme="majorHAnsi" w:hAnsiTheme="majorHAnsi"/>
              <w:color w:val="000000" w:themeColor="text1"/>
            </w:rPr>
            <w:t>BİRİMLERE GÖRE KYS DOKÜMAN SAYILARINI GÖSTERİR</w:t>
          </w:r>
          <w:r w:rsidRPr="009B35F8">
            <w:rPr>
              <w:rFonts w:ascii="Cambria" w:hAnsi="Cambria"/>
              <w:b/>
              <w:color w:val="000000" w:themeColor="text1"/>
            </w:rPr>
            <w:t xml:space="preserve"> </w:t>
          </w:r>
          <w:r w:rsidR="009B35F8" w:rsidRPr="009B35F8">
            <w:rPr>
              <w:rFonts w:ascii="Cambria" w:hAnsi="Cambria"/>
              <w:color w:val="000000" w:themeColor="text1"/>
            </w:rPr>
            <w:t>ÇİZELGE</w:t>
          </w:r>
        </w:p>
      </w:tc>
      <w:tc>
        <w:tcPr>
          <w:tcW w:w="1413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004FF0" w:rsidRPr="00FD63BB" w:rsidRDefault="00004FF0" w:rsidP="00004FF0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D63BB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04FF0" w:rsidRPr="00FD63BB" w:rsidRDefault="00004FF0" w:rsidP="00004FF0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D63BB">
            <w:rPr>
              <w:rFonts w:ascii="Cambria" w:hAnsi="Cambria"/>
              <w:color w:val="000000" w:themeColor="text1"/>
              <w:sz w:val="16"/>
              <w:szCs w:val="16"/>
            </w:rPr>
            <w:t>ÇZG-0</w:t>
          </w:r>
          <w:r w:rsidR="009B35F8">
            <w:rPr>
              <w:rFonts w:ascii="Cambria" w:hAnsi="Cambria"/>
              <w:color w:val="000000" w:themeColor="text1"/>
              <w:sz w:val="16"/>
              <w:szCs w:val="16"/>
            </w:rPr>
            <w:t>017</w:t>
          </w:r>
        </w:p>
      </w:tc>
    </w:tr>
    <w:tr w:rsidR="00004FF0" w:rsidRPr="00FD63BB" w:rsidTr="00004FF0">
      <w:tblPrEx>
        <w:tblCellMar>
          <w:left w:w="108" w:type="dxa"/>
          <w:right w:w="108" w:type="dxa"/>
        </w:tblCellMar>
      </w:tblPrEx>
      <w:trPr>
        <w:trHeight w:val="149"/>
      </w:trPr>
      <w:tc>
        <w:tcPr>
          <w:tcW w:w="1808" w:type="dxa"/>
          <w:vMerge/>
        </w:tcPr>
        <w:p w:rsidR="00004FF0" w:rsidRPr="00FD63BB" w:rsidRDefault="00004FF0" w:rsidP="00004FF0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634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004FF0" w:rsidRPr="00FD63BB" w:rsidRDefault="00004FF0" w:rsidP="00004FF0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3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004FF0" w:rsidRPr="00FD63BB" w:rsidRDefault="00004FF0" w:rsidP="00004FF0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D63BB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04FF0" w:rsidRPr="00FD63BB" w:rsidRDefault="00004FF0" w:rsidP="00004FF0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004FF0" w:rsidRPr="00FD63BB" w:rsidTr="00004FF0">
      <w:tblPrEx>
        <w:tblCellMar>
          <w:left w:w="108" w:type="dxa"/>
          <w:right w:w="108" w:type="dxa"/>
        </w:tblCellMar>
      </w:tblPrEx>
      <w:trPr>
        <w:trHeight w:val="149"/>
      </w:trPr>
      <w:tc>
        <w:tcPr>
          <w:tcW w:w="1808" w:type="dxa"/>
          <w:vMerge/>
        </w:tcPr>
        <w:p w:rsidR="00004FF0" w:rsidRPr="00FD63BB" w:rsidRDefault="00004FF0" w:rsidP="00004FF0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634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004FF0" w:rsidRPr="00FD63BB" w:rsidRDefault="00004FF0" w:rsidP="00004FF0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3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004FF0" w:rsidRPr="00FD63BB" w:rsidRDefault="00004FF0" w:rsidP="00004FF0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D63BB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04FF0" w:rsidRPr="00FD63BB" w:rsidRDefault="00004FF0" w:rsidP="00004FF0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004FF0" w:rsidRPr="00FD63BB" w:rsidTr="00004FF0">
      <w:tblPrEx>
        <w:tblCellMar>
          <w:left w:w="108" w:type="dxa"/>
          <w:right w:w="108" w:type="dxa"/>
        </w:tblCellMar>
      </w:tblPrEx>
      <w:trPr>
        <w:trHeight w:val="385"/>
      </w:trPr>
      <w:tc>
        <w:tcPr>
          <w:tcW w:w="1808" w:type="dxa"/>
          <w:vMerge/>
        </w:tcPr>
        <w:p w:rsidR="00004FF0" w:rsidRPr="00FD63BB" w:rsidRDefault="00004FF0" w:rsidP="00004FF0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634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004FF0" w:rsidRPr="00FD63BB" w:rsidRDefault="00004FF0" w:rsidP="00004FF0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3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004FF0" w:rsidRPr="00FD63BB" w:rsidRDefault="00004FF0" w:rsidP="00004FF0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D63BB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004FF0" w:rsidRPr="00FD63BB" w:rsidRDefault="00004FF0" w:rsidP="00004FF0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004FF0" w:rsidRDefault="00004FF0">
    <w:pPr>
      <w:pStyle w:val="stbilgi"/>
    </w:pPr>
  </w:p>
  <w:p w:rsidR="00004FF0" w:rsidRDefault="00004F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6A"/>
    <w:rsid w:val="00004FF0"/>
    <w:rsid w:val="000D186A"/>
    <w:rsid w:val="009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DB1C1-079F-484B-91CB-BDF24549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04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04FF0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04F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04FF0"/>
    <w:rPr>
      <w:rFonts w:ascii="Caladea" w:eastAsia="Caladea" w:hAnsi="Caladea" w:cs="Caladea"/>
      <w:lang w:val="tr-TR"/>
    </w:rPr>
  </w:style>
  <w:style w:type="table" w:styleId="TabloKlavuzu">
    <w:name w:val="Table Grid"/>
    <w:basedOn w:val="NormalTablo"/>
    <w:uiPriority w:val="39"/>
    <w:rsid w:val="00004FF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Turgay_D</dc:creator>
  <cp:lastModifiedBy>Fatih Savas</cp:lastModifiedBy>
  <cp:revision>2</cp:revision>
  <dcterms:created xsi:type="dcterms:W3CDTF">2022-06-07T07:54:00Z</dcterms:created>
  <dcterms:modified xsi:type="dcterms:W3CDTF">2022-06-07T07:54:00Z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2022-06-07T00:00:00Z</vt:filetime>
  </property>
</Properties>
</file>