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402"/>
        <w:gridCol w:w="1758"/>
        <w:gridCol w:w="2495"/>
        <w:gridCol w:w="1665"/>
      </w:tblGrid>
      <w:tr w:rsidR="00467F42" w:rsidRPr="00467F42" w:rsidTr="007F027A"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ASKER ALMA KANUN MADDESİ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TEKLİF NEDENİ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TEKLİF MAKAMI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İŞLEM MAKAMI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KULLANILACAK TEKLİF FORMU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:rsidR="007F027A" w:rsidRPr="00467F42" w:rsidRDefault="007F027A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SÜRESİ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7F027A" w:rsidRPr="00467F42" w:rsidRDefault="007F027A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YAŞ SINIRI</w:t>
            </w:r>
          </w:p>
        </w:tc>
      </w:tr>
      <w:tr w:rsidR="00467F42" w:rsidRPr="00467F42" w:rsidTr="007F027A">
        <w:tc>
          <w:tcPr>
            <w:tcW w:w="2080" w:type="dxa"/>
            <w:vMerge w:val="restart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20. MADDE (4. Fıkra (a) bendi) Hizmetine İhtiyaç Duyulan Kamu Personeli</w:t>
            </w:r>
          </w:p>
        </w:tc>
        <w:tc>
          <w:tcPr>
            <w:tcW w:w="2080" w:type="dxa"/>
            <w:vAlign w:val="center"/>
          </w:tcPr>
          <w:p w:rsidR="00216929" w:rsidRPr="00467F42" w:rsidRDefault="00216929" w:rsidP="003234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Erteleme kapsamındaki il ve ilçelerde bulunan üniversite, fakülte ve yüksekokulların öğretim üyeleri</w:t>
            </w:r>
          </w:p>
        </w:tc>
        <w:tc>
          <w:tcPr>
            <w:tcW w:w="2080" w:type="dxa"/>
            <w:vAlign w:val="center"/>
          </w:tcPr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</w:t>
            </w:r>
          </w:p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Enstitü Müdürleri</w:t>
            </w:r>
          </w:p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Fakülte Dekanları</w:t>
            </w:r>
          </w:p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Yüksekokul Müdürleri</w:t>
            </w:r>
          </w:p>
        </w:tc>
        <w:tc>
          <w:tcPr>
            <w:tcW w:w="2402" w:type="dxa"/>
            <w:vMerge w:val="restart"/>
            <w:vAlign w:val="center"/>
          </w:tcPr>
          <w:p w:rsidR="00216929" w:rsidRPr="00467F42" w:rsidRDefault="00216929" w:rsidP="00743F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Yükümlünün Kayıtlı Bulunduğu Askerlik Şubesinin Bağlı Olduğu </w:t>
            </w:r>
            <w:proofErr w:type="spellStart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Askeralma</w:t>
            </w:r>
            <w:proofErr w:type="spellEnd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Bölge Başkanlığı</w:t>
            </w:r>
          </w:p>
        </w:tc>
        <w:tc>
          <w:tcPr>
            <w:tcW w:w="1758" w:type="dxa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Ek-2 Form</w:t>
            </w:r>
          </w:p>
        </w:tc>
        <w:tc>
          <w:tcPr>
            <w:tcW w:w="2495" w:type="dxa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İlgili bölgede, hizmetine ihtiyaç duyulduğu tarihten itibaren azami 2 yıla kadar</w:t>
            </w:r>
          </w:p>
        </w:tc>
        <w:tc>
          <w:tcPr>
            <w:tcW w:w="1665" w:type="dxa"/>
            <w:vMerge w:val="restart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32 yaşını doldurduğu yılın sonu</w:t>
            </w:r>
          </w:p>
        </w:tc>
      </w:tr>
      <w:tr w:rsidR="00467F42" w:rsidRPr="00467F42" w:rsidTr="003573BA">
        <w:tc>
          <w:tcPr>
            <w:tcW w:w="2080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3234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Kuruluş tarihi itibarıyla 5 yılını doldurmamış üniversite, fakülte ve yüksekokullarda görevli öğretim üyeleri</w:t>
            </w:r>
          </w:p>
        </w:tc>
        <w:tc>
          <w:tcPr>
            <w:tcW w:w="2080" w:type="dxa"/>
            <w:vAlign w:val="center"/>
          </w:tcPr>
          <w:p w:rsidR="00216929" w:rsidRPr="00467F42" w:rsidRDefault="00216929" w:rsidP="007F027A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02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Ek-2 Form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Hizmetine ihtiyaç duyulduğu tarihten itibaren azami 2 yıla kadar</w:t>
            </w:r>
          </w:p>
        </w:tc>
        <w:tc>
          <w:tcPr>
            <w:tcW w:w="1665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7F42" w:rsidRPr="00467F42" w:rsidTr="007F027A">
        <w:tc>
          <w:tcPr>
            <w:tcW w:w="2080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vAlign w:val="center"/>
          </w:tcPr>
          <w:p w:rsidR="00216929" w:rsidRPr="00467F42" w:rsidRDefault="00216929" w:rsidP="003234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rektörlüklerince yetiştirilmek ve eğitilme, bilgi ve görgüsünü arttırmak veya araştırma için yurt dışına görevlendirilen öğretim elemanları</w:t>
            </w:r>
          </w:p>
        </w:tc>
        <w:tc>
          <w:tcPr>
            <w:tcW w:w="2080" w:type="dxa"/>
            <w:vAlign w:val="center"/>
          </w:tcPr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</w:t>
            </w:r>
          </w:p>
          <w:p w:rsidR="00216929" w:rsidRPr="00467F42" w:rsidRDefault="00216929" w:rsidP="007F027A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02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Ek-2 Form</w:t>
            </w:r>
          </w:p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tr-TR"/>
              </w:rPr>
              <w:t>(Forma yurtdışı onay yazısı eklenecek)</w:t>
            </w:r>
          </w:p>
        </w:tc>
        <w:tc>
          <w:tcPr>
            <w:tcW w:w="2495" w:type="dxa"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Yurtdışına görevlendirildikleri tarihten itibaren azami 1 yıl 6 aya kadar</w:t>
            </w:r>
          </w:p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7F42" w:rsidRPr="00467F42" w:rsidTr="00743F25">
        <w:tc>
          <w:tcPr>
            <w:tcW w:w="2080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3234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İlgili bölgede hizmetine ihtiyaç duyulan kamu personeli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Rektörleri,</w:t>
            </w:r>
          </w:p>
          <w:p w:rsidR="00216929" w:rsidRPr="00467F42" w:rsidRDefault="00216929" w:rsidP="007F027A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Enstitü Müdürleri</w:t>
            </w:r>
          </w:p>
          <w:p w:rsidR="00216929" w:rsidRPr="00467F42" w:rsidRDefault="00216929" w:rsidP="00743F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Fakülte Dekanları</w:t>
            </w:r>
          </w:p>
        </w:tc>
        <w:tc>
          <w:tcPr>
            <w:tcW w:w="2402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Ek-2 Form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Hizmetine ihtiyaç duyulduğu tarihten itibaren azami 1 yıla kadar</w:t>
            </w:r>
          </w:p>
        </w:tc>
        <w:tc>
          <w:tcPr>
            <w:tcW w:w="1665" w:type="dxa"/>
            <w:vMerge/>
            <w:vAlign w:val="center"/>
          </w:tcPr>
          <w:p w:rsidR="00216929" w:rsidRPr="00467F42" w:rsidRDefault="00216929" w:rsidP="007F02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7F42" w:rsidRPr="00467F42" w:rsidTr="004F5537">
        <w:tc>
          <w:tcPr>
            <w:tcW w:w="2080" w:type="dxa"/>
            <w:vMerge/>
            <w:vAlign w:val="center"/>
          </w:tcPr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32342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Görevinin özelliği sebebiyle yurt dışına görevlendirilen kamu personeli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216929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İlgili bölgede hizmetine ihtiyaç duyulan kamu personeli</w:t>
            </w:r>
          </w:p>
        </w:tc>
        <w:tc>
          <w:tcPr>
            <w:tcW w:w="2402" w:type="dxa"/>
            <w:vMerge/>
            <w:vAlign w:val="center"/>
          </w:tcPr>
          <w:p w:rsidR="00216929" w:rsidRPr="00467F42" w:rsidRDefault="00216929" w:rsidP="00EA37B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Ek-2 Form</w:t>
            </w:r>
          </w:p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tr-TR"/>
              </w:rPr>
              <w:t>(Forma yurtdışı onay yazısı eklenecek)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Yurtdışına görevlendirildikleri tarihten itibaren ve yurtdışı görev süresi kadar</w:t>
            </w:r>
          </w:p>
        </w:tc>
        <w:tc>
          <w:tcPr>
            <w:tcW w:w="1665" w:type="dxa"/>
            <w:vMerge/>
            <w:vAlign w:val="center"/>
          </w:tcPr>
          <w:p w:rsidR="00216929" w:rsidRPr="00467F42" w:rsidRDefault="00216929" w:rsidP="00EA37B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216929" w:rsidRPr="00467F42" w:rsidRDefault="00216929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402"/>
        <w:gridCol w:w="1758"/>
        <w:gridCol w:w="2495"/>
        <w:gridCol w:w="1665"/>
      </w:tblGrid>
      <w:tr w:rsidR="00467F42" w:rsidRPr="00467F42" w:rsidTr="00E81CD4"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ASKER ALMA KANUN MADDESİ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TEKLİF NEDENİ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TEKLİF MAKAMI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İŞLEM MAKAMI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KULLANILACAK TEKLİF FORMU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:rsidR="00216929" w:rsidRPr="00467F42" w:rsidRDefault="00216929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SÜRESİ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16929" w:rsidRPr="00467F42" w:rsidRDefault="00216929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YAŞ SINIRI</w:t>
            </w:r>
          </w:p>
        </w:tc>
      </w:tr>
      <w:tr w:rsidR="00467F42" w:rsidRPr="00467F42" w:rsidTr="00E81CD4">
        <w:tc>
          <w:tcPr>
            <w:tcW w:w="2080" w:type="dxa"/>
            <w:shd w:val="clear" w:color="auto" w:fill="FFFFFF" w:themeFill="background1"/>
            <w:vAlign w:val="center"/>
          </w:tcPr>
          <w:p w:rsidR="00216929" w:rsidRPr="00467F42" w:rsidRDefault="00216929" w:rsidP="00216929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20. MADDE (4. Fıkra (a) bendi) Hizmetine İhtiyaç Duyulan Kamu Personeli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216929" w:rsidRPr="00467F42" w:rsidRDefault="00216929" w:rsidP="00141FE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Kamu kurum ve kuruluşlarının projelerinde çok önemli görevi bulunan kamu personeli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216929" w:rsidRPr="00467F42" w:rsidRDefault="00216929" w:rsidP="00216929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Rektörleri,</w:t>
            </w:r>
          </w:p>
          <w:p w:rsidR="00216929" w:rsidRPr="00467F42" w:rsidRDefault="00216929" w:rsidP="00216929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Enstitü Müdürleri</w:t>
            </w:r>
          </w:p>
          <w:p w:rsidR="00216929" w:rsidRPr="00467F42" w:rsidRDefault="00216929" w:rsidP="00216929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Fakülte Dekanları 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216929" w:rsidRPr="00467F42" w:rsidRDefault="00216929" w:rsidP="00216929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Yükümlünün Kayıtlı Bulunduğu Askerlik Şubesinin Bağlı Olduğu </w:t>
            </w:r>
            <w:proofErr w:type="spellStart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Askeralma</w:t>
            </w:r>
            <w:proofErr w:type="spellEnd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Bölge Başkanlığı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216929" w:rsidRPr="00467F42" w:rsidRDefault="00216929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Ek-3 Form</w:t>
            </w:r>
          </w:p>
          <w:p w:rsidR="00216929" w:rsidRPr="00467F42" w:rsidRDefault="00216929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(Forma Ek-4 Bilgi Formu Eklenecek)</w:t>
            </w:r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216929" w:rsidRPr="00467F42" w:rsidRDefault="00216929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Hizmetine ihtiyaç duyulduğu tarihten itibaren azami 1 yıla kadar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216929" w:rsidRPr="00467F42" w:rsidRDefault="00216929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32 yaşını doldurduğu yılın sonu</w:t>
            </w:r>
          </w:p>
        </w:tc>
      </w:tr>
      <w:tr w:rsidR="00467F42" w:rsidRPr="00467F42" w:rsidTr="00E81CD4">
        <w:tc>
          <w:tcPr>
            <w:tcW w:w="2080" w:type="dxa"/>
            <w:vMerge w:val="restart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20. MADDE (4. Fıkra (b) ve (c) bendi) Hizmetine İhtiyaç Duyulan Kamu Personeli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9358C1" w:rsidRPr="00467F42" w:rsidRDefault="009358C1" w:rsidP="00141FE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02" w:type="dxa"/>
            <w:vMerge w:val="restart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Yükümlünün Kayıtlı Bulunduğu Askerlik Şubesi Başkanlığı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9358C1" w:rsidRPr="00467F42" w:rsidRDefault="009358C1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7F42" w:rsidRPr="00467F42" w:rsidTr="00E81CD4">
        <w:tc>
          <w:tcPr>
            <w:tcW w:w="2080" w:type="dxa"/>
            <w:vMerge/>
            <w:shd w:val="clear" w:color="auto" w:fill="FFFFFF" w:themeFill="background1"/>
            <w:vAlign w:val="center"/>
          </w:tcPr>
          <w:p w:rsidR="009358C1" w:rsidRPr="00467F42" w:rsidRDefault="009358C1" w:rsidP="00511A57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9358C1" w:rsidRPr="00467F42" w:rsidRDefault="009358C1" w:rsidP="00141FE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Kamu kurum ve kuruluşlarındaki aday memurlar 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9358C1" w:rsidRPr="00467F42" w:rsidRDefault="009358C1" w:rsidP="007B4426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Bağlı bulunduğu bakanlığın merkez teşkilatındaki genel müdür ve eşiti seviyedeki kurum amirleri</w:t>
            </w:r>
          </w:p>
        </w:tc>
        <w:tc>
          <w:tcPr>
            <w:tcW w:w="2402" w:type="dxa"/>
            <w:vMerge/>
            <w:shd w:val="clear" w:color="auto" w:fill="FFFFFF" w:themeFill="background1"/>
            <w:vAlign w:val="center"/>
          </w:tcPr>
          <w:p w:rsidR="009358C1" w:rsidRPr="00467F42" w:rsidRDefault="009358C1" w:rsidP="00511A57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9358C1" w:rsidRPr="00467F42" w:rsidRDefault="009358C1" w:rsidP="007B442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Ek-7 Form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358C1" w:rsidRPr="00467F42" w:rsidRDefault="009358C1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Tabi oldukları kanun ve yönetmeliklerine göre Bakanlıkça tespit edilecek süreler kadar</w:t>
            </w:r>
          </w:p>
        </w:tc>
        <w:tc>
          <w:tcPr>
            <w:tcW w:w="1665" w:type="dxa"/>
            <w:vMerge w:val="restart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32 yaşını doldurduğu yılın sonu</w:t>
            </w:r>
          </w:p>
          <w:p w:rsidR="009358C1" w:rsidRPr="00467F42" w:rsidRDefault="009358C1" w:rsidP="009358C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7F42" w:rsidRPr="00467F42" w:rsidTr="00E81CD4">
        <w:tc>
          <w:tcPr>
            <w:tcW w:w="2080" w:type="dxa"/>
            <w:shd w:val="clear" w:color="auto" w:fill="FFFFFF" w:themeFill="background1"/>
            <w:vAlign w:val="center"/>
          </w:tcPr>
          <w:p w:rsidR="009358C1" w:rsidRPr="00467F42" w:rsidRDefault="009358C1" w:rsidP="00511A57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20. MADDE (4. Fıkra (b) bendi) Hizmetine İhtiyaç Duyulan Kamu Personeli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9358C1" w:rsidRPr="00467F42" w:rsidRDefault="009358C1" w:rsidP="00141FE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Aday memur olarak atanacaklar ve lisansüstü eğitim hakkı kazananlar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9358C1" w:rsidRPr="00467F42" w:rsidRDefault="009358C1" w:rsidP="007B4426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Yükümlü (İlgili belge ekli dilekçesiyle)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9358C1" w:rsidRPr="00467F42" w:rsidRDefault="009358C1" w:rsidP="009358C1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 Yakın Askerlik Şubesi Başkanlığı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9358C1" w:rsidRPr="00467F42" w:rsidRDefault="009358C1" w:rsidP="007B442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Dilekçe ve Kurumdan Alınacak Yazı</w:t>
            </w:r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9358C1" w:rsidRPr="00467F42" w:rsidRDefault="009358C1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6 (altı) ay</w:t>
            </w:r>
          </w:p>
        </w:tc>
        <w:tc>
          <w:tcPr>
            <w:tcW w:w="1665" w:type="dxa"/>
            <w:vMerge/>
            <w:shd w:val="clear" w:color="auto" w:fill="FFFFFF" w:themeFill="background1"/>
            <w:vAlign w:val="center"/>
          </w:tcPr>
          <w:p w:rsidR="009358C1" w:rsidRPr="00467F42" w:rsidRDefault="009358C1" w:rsidP="00511A57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7F42" w:rsidRPr="00467F42" w:rsidTr="00E81CD4">
        <w:tc>
          <w:tcPr>
            <w:tcW w:w="2080" w:type="dxa"/>
            <w:shd w:val="clear" w:color="auto" w:fill="FFFFFF" w:themeFill="background1"/>
            <w:vAlign w:val="center"/>
          </w:tcPr>
          <w:p w:rsidR="007B4426" w:rsidRPr="00467F42" w:rsidRDefault="007B4426" w:rsidP="007B442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20. MADDE (4. Fıkra (ç) bendi) Hizmetine İhtiyaç Duyulan Kamu Personeli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7B4426" w:rsidRPr="00467F42" w:rsidRDefault="007B4426" w:rsidP="00141FE5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Çalıştıkları bilim dallarına dünya ölçüsünde bir yenilik veya ilerleme getiren orijinal araştırmalarda bulunanlar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7B4426" w:rsidRPr="00467F42" w:rsidRDefault="007B4426" w:rsidP="007B4426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Rektörleri,</w:t>
            </w:r>
          </w:p>
          <w:p w:rsidR="007B4426" w:rsidRPr="00467F42" w:rsidRDefault="007B4426" w:rsidP="007B4426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Enstitü Müdürleri</w:t>
            </w:r>
          </w:p>
          <w:p w:rsidR="007B4426" w:rsidRPr="00467F42" w:rsidRDefault="007B4426" w:rsidP="007B4426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Fakülte Dekanları 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7B4426" w:rsidRPr="00467F42" w:rsidRDefault="007B4426" w:rsidP="007B4426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Askeralma</w:t>
            </w:r>
            <w:proofErr w:type="spellEnd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Genel Müdürlüğü </w:t>
            </w:r>
            <w:proofErr w:type="spellStart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Askeralma</w:t>
            </w:r>
            <w:proofErr w:type="spellEnd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İşlemleri Dairesi Başkanlığı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7B4426" w:rsidRPr="00467F42" w:rsidRDefault="007B4426" w:rsidP="007B442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Ek-8 Form</w:t>
            </w:r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B4426" w:rsidRPr="00467F42" w:rsidRDefault="007B4426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Araştırma süresi kadar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7B4426" w:rsidRPr="00467F42" w:rsidRDefault="007B4426" w:rsidP="007B442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35 yaşını doldurduğu yılın sonu</w:t>
            </w:r>
          </w:p>
        </w:tc>
      </w:tr>
    </w:tbl>
    <w:p w:rsidR="00216929" w:rsidRPr="00467F42" w:rsidRDefault="00216929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216929" w:rsidRPr="00467F42" w:rsidRDefault="00216929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216929" w:rsidRPr="00467F42" w:rsidRDefault="00216929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402"/>
        <w:gridCol w:w="1758"/>
        <w:gridCol w:w="2495"/>
        <w:gridCol w:w="1665"/>
      </w:tblGrid>
      <w:tr w:rsidR="00467F42" w:rsidRPr="00467F42" w:rsidTr="00E81CD4"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ASKER ALMA KANUN MADDESİ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07212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TEKLİF NEDENİ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07212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TEKLİF MAKAMI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07212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İŞLEM MAKAMI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E81CD4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KULLANILACAK TEKLİF FORMU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E81CD4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:rsidR="00E81CD4" w:rsidRPr="00467F42" w:rsidRDefault="00E81CD4" w:rsidP="00E81CD4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ERTELEME SÜRESİ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E81CD4" w:rsidRPr="00467F42" w:rsidRDefault="00E81CD4" w:rsidP="00E81CD4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67F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YAŞ SINIRI</w:t>
            </w:r>
          </w:p>
        </w:tc>
      </w:tr>
      <w:tr w:rsidR="00467F42" w:rsidRPr="00467F42" w:rsidTr="00E81CD4">
        <w:tc>
          <w:tcPr>
            <w:tcW w:w="2080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20. MADDE (4. Fıkra (b) ve (c) bendi) Hizmetine İhtiyaç Duyulan Kamu Personeli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içi dil öğrenimi ve bilimsel hazırlık</w:t>
            </w: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içi yüksek lisans (</w:t>
            </w:r>
            <w:proofErr w:type="spellStart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master</w:t>
            </w:r>
            <w:proofErr w:type="spellEnd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), doktora ve sanatta yeterlik</w:t>
            </w:r>
          </w:p>
        </w:tc>
        <w:tc>
          <w:tcPr>
            <w:tcW w:w="2080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Rektörleri,</w:t>
            </w: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Enstitü Müdürleri</w:t>
            </w: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Fakülte Dekanları 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Yükümlünün Kayıtlı Bulunduğu Askerlik Şubesi Başkanlığı</w:t>
            </w:r>
          </w:p>
        </w:tc>
        <w:tc>
          <w:tcPr>
            <w:tcW w:w="1758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Ek-5 Form</w:t>
            </w:r>
          </w:p>
        </w:tc>
        <w:tc>
          <w:tcPr>
            <w:tcW w:w="2495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Tabi oldukları kanun ve yönetmeliklerinde belirtilen azami süre kadar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32 yaşını doldurduğu yılın sonu</w:t>
            </w:r>
          </w:p>
        </w:tc>
      </w:tr>
      <w:tr w:rsidR="00467F42" w:rsidRPr="00467F42" w:rsidTr="006E553C">
        <w:tc>
          <w:tcPr>
            <w:tcW w:w="2080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içi doktora, sanatta yeterlik</w:t>
            </w:r>
          </w:p>
        </w:tc>
        <w:tc>
          <w:tcPr>
            <w:tcW w:w="2080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02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95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35 yaşını doldurduğu yılın sonu</w:t>
            </w:r>
          </w:p>
        </w:tc>
      </w:tr>
      <w:tr w:rsidR="00467F42" w:rsidRPr="00467F42" w:rsidTr="00E81CD4">
        <w:tc>
          <w:tcPr>
            <w:tcW w:w="2080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dışı dil öğrenimi ve bilimsel hazırlık</w:t>
            </w:r>
          </w:p>
          <w:p w:rsidR="00643432" w:rsidRPr="00467F42" w:rsidRDefault="00643432" w:rsidP="00E81CD4">
            <w:pPr>
              <w:pStyle w:val="AralkYok"/>
              <w:ind w:left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dışı yüksek lisans (</w:t>
            </w:r>
            <w:proofErr w:type="spellStart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master</w:t>
            </w:r>
            <w:proofErr w:type="spellEnd"/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), eğitim sonrası yurt dışı staj</w:t>
            </w:r>
          </w:p>
          <w:p w:rsidR="00643432" w:rsidRPr="00467F42" w:rsidRDefault="00643432" w:rsidP="00E81CD4">
            <w:pPr>
              <w:pStyle w:val="AralkYok"/>
              <w:ind w:left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dışı doktora, sanatta yeterlik, eğitim sonrası yurtdışı staj</w:t>
            </w:r>
          </w:p>
          <w:p w:rsidR="00643432" w:rsidRPr="00467F42" w:rsidRDefault="00643432" w:rsidP="00643432">
            <w:pPr>
              <w:pStyle w:val="AralkYok"/>
              <w:ind w:left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dışı doktora, sanatta yeterlik, eğitim sonrası yurtdışı staj</w:t>
            </w:r>
          </w:p>
        </w:tc>
        <w:tc>
          <w:tcPr>
            <w:tcW w:w="2080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Üniversite Rektörleri,</w:t>
            </w: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Enstitü Müdürleri</w:t>
            </w:r>
          </w:p>
          <w:p w:rsidR="00643432" w:rsidRPr="00467F42" w:rsidRDefault="00643432" w:rsidP="00E81CD4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Fakülte Dekanları 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Yükümlünün Kayıtlı Bulunduğu Askerlik Şubesi Başkanlığı</w:t>
            </w:r>
          </w:p>
        </w:tc>
        <w:tc>
          <w:tcPr>
            <w:tcW w:w="1758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Ek-5 Form</w:t>
            </w:r>
          </w:p>
        </w:tc>
        <w:tc>
          <w:tcPr>
            <w:tcW w:w="2495" w:type="dxa"/>
            <w:vMerge w:val="restart"/>
            <w:shd w:val="clear" w:color="auto" w:fill="FFFFFF" w:themeFill="background1"/>
            <w:vAlign w:val="center"/>
          </w:tcPr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Tabi oldukları kanun ve yönetmeliklerinde belirtilen azami süre kadar</w:t>
            </w:r>
          </w:p>
          <w:p w:rsidR="00643432" w:rsidRPr="00467F42" w:rsidRDefault="00643432" w:rsidP="00E81CD4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643432" w:rsidRPr="00467F42" w:rsidRDefault="00643432" w:rsidP="00643432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32 yaşını doldurduğu yılın sonu</w:t>
            </w:r>
          </w:p>
        </w:tc>
      </w:tr>
      <w:tr w:rsidR="00467F42" w:rsidRPr="00467F42" w:rsidTr="00643432">
        <w:tc>
          <w:tcPr>
            <w:tcW w:w="2080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643432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643432" w:rsidRPr="00467F42" w:rsidRDefault="00643432" w:rsidP="00643432">
            <w:pPr>
              <w:pStyle w:val="AralkYok"/>
              <w:numPr>
                <w:ilvl w:val="0"/>
                <w:numId w:val="2"/>
              </w:numPr>
              <w:ind w:left="121" w:hanging="121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Yurt dışı doktora, sanatta yeterlik, eğitim sonrası yurtdışı staj</w:t>
            </w:r>
          </w:p>
        </w:tc>
        <w:tc>
          <w:tcPr>
            <w:tcW w:w="2080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643432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02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643432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8" w:type="dxa"/>
            <w:vMerge/>
            <w:shd w:val="clear" w:color="auto" w:fill="FFFFFF" w:themeFill="background1"/>
            <w:vAlign w:val="center"/>
          </w:tcPr>
          <w:p w:rsidR="00643432" w:rsidRPr="00467F42" w:rsidRDefault="00643432" w:rsidP="00643432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95" w:type="dxa"/>
            <w:vMerge/>
            <w:shd w:val="clear" w:color="auto" w:fill="FFFFFF" w:themeFill="background1"/>
          </w:tcPr>
          <w:p w:rsidR="00643432" w:rsidRPr="00467F42" w:rsidRDefault="00643432" w:rsidP="0064343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643432" w:rsidRPr="00467F42" w:rsidRDefault="00643432" w:rsidP="00643432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467F4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35 yaşını doldurduğu yılın sonu</w:t>
            </w:r>
          </w:p>
        </w:tc>
      </w:tr>
    </w:tbl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467F42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B0C52" w:rsidRPr="00467F42" w:rsidRDefault="005B0C52" w:rsidP="005B0C52">
      <w:pPr>
        <w:pStyle w:val="AralkYok"/>
        <w:rPr>
          <w:rFonts w:ascii="Cambria" w:hAnsi="Cambria"/>
          <w:b/>
          <w:bCs/>
          <w:color w:val="000000" w:themeColor="text1"/>
        </w:rPr>
      </w:pPr>
      <w:r w:rsidRPr="00467F42">
        <w:rPr>
          <w:rFonts w:ascii="Cambria" w:hAnsi="Cambria"/>
          <w:b/>
          <w:bCs/>
          <w:color w:val="000000" w:themeColor="text1"/>
        </w:rPr>
        <w:t>REVİZ</w:t>
      </w:r>
      <w:r w:rsidR="00713C08" w:rsidRPr="00467F42">
        <w:rPr>
          <w:rFonts w:ascii="Cambria" w:hAnsi="Cambria"/>
          <w:b/>
          <w:bCs/>
          <w:color w:val="000000" w:themeColor="text1"/>
        </w:rPr>
        <w:t>Y</w:t>
      </w:r>
      <w:r w:rsidRPr="00467F42">
        <w:rPr>
          <w:rFonts w:ascii="Cambria" w:hAnsi="Cambria"/>
          <w:b/>
          <w:bCs/>
          <w:color w:val="000000" w:themeColor="text1"/>
        </w:rPr>
        <w:t>ON BİLGİLERİ</w:t>
      </w:r>
    </w:p>
    <w:p w:rsidR="005B0C52" w:rsidRPr="00467F42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467F42" w:rsidRPr="00467F42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467F42" w:rsidRDefault="005B0C52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Revizyon</w:t>
            </w:r>
          </w:p>
          <w:p w:rsidR="005B0C52" w:rsidRPr="00467F42" w:rsidRDefault="005B0C52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467F42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Revizyon</w:t>
            </w:r>
          </w:p>
          <w:p w:rsidR="005B0C52" w:rsidRPr="00467F42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467F42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Revizyon Açıklaması</w:t>
            </w:r>
          </w:p>
        </w:tc>
      </w:tr>
      <w:tr w:rsidR="00467F42" w:rsidRPr="00467F42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467F42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467F42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467F42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467F42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467F42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:rsidR="005B0C52" w:rsidRPr="00467F42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5B0C52" w:rsidRPr="00467F42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5B0C52" w:rsidRPr="00467F42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F478AB" w:rsidRPr="00467F42" w:rsidRDefault="00F478AB" w:rsidP="005B0C52">
      <w:pPr>
        <w:pStyle w:val="AralkYok"/>
        <w:rPr>
          <w:rFonts w:ascii="Cambria" w:hAnsi="Cambria"/>
          <w:color w:val="000000" w:themeColor="text1"/>
        </w:rPr>
      </w:pPr>
    </w:p>
    <w:p w:rsidR="00F478AB" w:rsidRPr="00467F42" w:rsidRDefault="00F478AB" w:rsidP="00F478AB">
      <w:pPr>
        <w:rPr>
          <w:rFonts w:ascii="Cambria" w:hAnsi="Cambria"/>
          <w:color w:val="000000" w:themeColor="text1"/>
        </w:rPr>
      </w:pPr>
    </w:p>
    <w:p w:rsidR="00F478AB" w:rsidRPr="00467F42" w:rsidRDefault="00F478AB" w:rsidP="00F478AB">
      <w:pPr>
        <w:rPr>
          <w:rFonts w:ascii="Cambria" w:hAnsi="Cambria"/>
          <w:color w:val="000000" w:themeColor="text1"/>
        </w:rPr>
      </w:pPr>
    </w:p>
    <w:p w:rsidR="00F478AB" w:rsidRPr="00467F42" w:rsidRDefault="00F478AB" w:rsidP="00F478AB">
      <w:pPr>
        <w:rPr>
          <w:rFonts w:ascii="Cambria" w:hAnsi="Cambria"/>
          <w:color w:val="000000" w:themeColor="text1"/>
        </w:rPr>
      </w:pPr>
    </w:p>
    <w:p w:rsidR="00F478AB" w:rsidRPr="00467F42" w:rsidRDefault="00F478AB" w:rsidP="00F478AB">
      <w:pPr>
        <w:rPr>
          <w:rFonts w:ascii="Cambria" w:hAnsi="Cambria"/>
          <w:color w:val="000000" w:themeColor="text1"/>
        </w:rPr>
      </w:pPr>
    </w:p>
    <w:p w:rsidR="00F478AB" w:rsidRPr="00467F42" w:rsidRDefault="00F478AB" w:rsidP="00F478AB">
      <w:pPr>
        <w:rPr>
          <w:rFonts w:ascii="Cambria" w:hAnsi="Cambria"/>
          <w:color w:val="000000" w:themeColor="text1"/>
        </w:rPr>
      </w:pPr>
    </w:p>
    <w:p w:rsidR="005B0C52" w:rsidRPr="00467F42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467F42">
        <w:rPr>
          <w:rFonts w:ascii="Cambria" w:hAnsi="Cambria"/>
          <w:color w:val="000000" w:themeColor="text1"/>
        </w:rPr>
        <w:tab/>
      </w:r>
    </w:p>
    <w:sectPr w:rsidR="005B0C52" w:rsidRPr="00467F42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35" w:rsidRDefault="00E30135" w:rsidP="00534F7F">
      <w:pPr>
        <w:spacing w:after="0" w:line="240" w:lineRule="auto"/>
      </w:pPr>
      <w:r>
        <w:separator/>
      </w:r>
    </w:p>
  </w:endnote>
  <w:endnote w:type="continuationSeparator" w:id="0">
    <w:p w:rsidR="00E30135" w:rsidRDefault="00E301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8" w:rsidRDefault="00D764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467F42" w:rsidRPr="0081560B" w:rsidTr="0020508C">
      <w:trPr>
        <w:trHeight w:val="559"/>
      </w:trPr>
      <w:tc>
        <w:tcPr>
          <w:tcW w:w="666" w:type="dxa"/>
        </w:tcPr>
        <w:p w:rsidR="00467F42" w:rsidRPr="004C4801" w:rsidRDefault="00467F42" w:rsidP="00467F4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738" w:type="dxa"/>
        </w:tcPr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409" w:type="dxa"/>
        </w:tcPr>
        <w:p w:rsidR="00467F42" w:rsidRPr="004C4801" w:rsidRDefault="00467F42" w:rsidP="00467F4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467F42" w:rsidRPr="004C4801" w:rsidRDefault="00467F42" w:rsidP="00467F4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467F42" w:rsidRPr="004C4801" w:rsidRDefault="00467F42" w:rsidP="00467F4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467F42" w:rsidRPr="004C4801" w:rsidRDefault="00467F42" w:rsidP="00467F42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467F42" w:rsidRPr="004C4801" w:rsidRDefault="00467F42" w:rsidP="00467F4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467F42" w:rsidRPr="004C4801" w:rsidRDefault="00467F42" w:rsidP="00467F4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7646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7646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4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EB72A7" w:rsidRPr="00900183" w:rsidRDefault="00EB72A7">
    <w:pPr>
      <w:pStyle w:val="AltBilgi"/>
      <w:rPr>
        <w:sz w:val="6"/>
        <w:szCs w:val="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8" w:rsidRDefault="00D764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35" w:rsidRDefault="00E30135" w:rsidP="00534F7F">
      <w:pPr>
        <w:spacing w:after="0" w:line="240" w:lineRule="auto"/>
      </w:pPr>
      <w:r>
        <w:separator/>
      </w:r>
    </w:p>
  </w:footnote>
  <w:footnote w:type="continuationSeparator" w:id="0">
    <w:p w:rsidR="00E30135" w:rsidRDefault="00E301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8" w:rsidRDefault="00D764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467F42" w:rsidRPr="00467F42" w:rsidTr="00D04D2D">
      <w:trPr>
        <w:trHeight w:val="189"/>
      </w:trPr>
      <w:tc>
        <w:tcPr>
          <w:tcW w:w="2547" w:type="dxa"/>
          <w:vMerge w:val="restart"/>
        </w:tcPr>
        <w:p w:rsidR="00534F7F" w:rsidRPr="00467F42" w:rsidRDefault="00467F42" w:rsidP="00534F7F">
          <w:pPr>
            <w:pStyle w:val="stBilgi"/>
            <w:ind w:left="-115" w:right="-110"/>
            <w:rPr>
              <w:color w:val="000000" w:themeColor="text1"/>
            </w:rPr>
          </w:pPr>
          <w:r w:rsidRPr="00467F42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EE4F3D0" wp14:editId="406A541F">
                <wp:extent cx="762000" cy="73342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48" cy="733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467F42" w:rsidRDefault="007F027A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467F42">
            <w:rPr>
              <w:rFonts w:ascii="Cambria" w:hAnsi="Cambria"/>
              <w:b/>
              <w:color w:val="000000" w:themeColor="text1"/>
            </w:rPr>
            <w:t>ASKERLİK ERTELEME SÜRELERİ İLE TEKLİF VE İŞLEM MAKAMLARINI GÖSTERİ ÇİZELGE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67F42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467F42" w:rsidRDefault="007F027A" w:rsidP="007F027A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67F42">
            <w:rPr>
              <w:rFonts w:ascii="Cambria" w:hAnsi="Cambria"/>
              <w:color w:val="000000" w:themeColor="text1"/>
              <w:sz w:val="16"/>
              <w:szCs w:val="16"/>
            </w:rPr>
            <w:t>ÇZG</w:t>
          </w:r>
          <w:r w:rsidR="00534F7F" w:rsidRPr="00467F4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EB72A7" w:rsidRPr="00467F42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467F42" w:rsidRPr="00467F42">
            <w:rPr>
              <w:rFonts w:ascii="Cambria" w:hAnsi="Cambria"/>
              <w:color w:val="000000" w:themeColor="text1"/>
              <w:sz w:val="16"/>
              <w:szCs w:val="16"/>
            </w:rPr>
            <w:t>19</w:t>
          </w:r>
        </w:p>
      </w:tc>
    </w:tr>
    <w:tr w:rsidR="00467F42" w:rsidRPr="00467F42" w:rsidTr="00D04D2D">
      <w:trPr>
        <w:trHeight w:val="187"/>
      </w:trPr>
      <w:tc>
        <w:tcPr>
          <w:tcW w:w="2547" w:type="dxa"/>
          <w:vMerge/>
        </w:tcPr>
        <w:p w:rsidR="00534F7F" w:rsidRPr="00467F4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467F4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67F42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467F42" w:rsidRPr="00467F42" w:rsidTr="00D04D2D">
      <w:trPr>
        <w:trHeight w:val="187"/>
      </w:trPr>
      <w:tc>
        <w:tcPr>
          <w:tcW w:w="2547" w:type="dxa"/>
          <w:vMerge/>
        </w:tcPr>
        <w:p w:rsidR="00534F7F" w:rsidRPr="00467F4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467F4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67F42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467F42" w:rsidTr="00D04D2D">
      <w:trPr>
        <w:trHeight w:val="220"/>
      </w:trPr>
      <w:tc>
        <w:tcPr>
          <w:tcW w:w="2547" w:type="dxa"/>
          <w:vMerge/>
        </w:tcPr>
        <w:p w:rsidR="00534F7F" w:rsidRPr="00467F4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467F4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67F42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467F4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467F42" w:rsidRDefault="00F958F7">
    <w:pPr>
      <w:pStyle w:val="stBilgi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8" w:rsidRDefault="00D764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882"/>
    <w:multiLevelType w:val="hybridMultilevel"/>
    <w:tmpl w:val="12B27796"/>
    <w:lvl w:ilvl="0" w:tplc="187CB1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44F0C"/>
    <w:multiLevelType w:val="hybridMultilevel"/>
    <w:tmpl w:val="80640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10382F"/>
    <w:rsid w:val="00116355"/>
    <w:rsid w:val="001368C2"/>
    <w:rsid w:val="00141FE5"/>
    <w:rsid w:val="00164950"/>
    <w:rsid w:val="001F16FF"/>
    <w:rsid w:val="0020508C"/>
    <w:rsid w:val="00216929"/>
    <w:rsid w:val="00271BDB"/>
    <w:rsid w:val="002F0FD6"/>
    <w:rsid w:val="003230A8"/>
    <w:rsid w:val="00323425"/>
    <w:rsid w:val="003573BA"/>
    <w:rsid w:val="003C0F72"/>
    <w:rsid w:val="003D72D5"/>
    <w:rsid w:val="00406E3A"/>
    <w:rsid w:val="00437CF7"/>
    <w:rsid w:val="00467F42"/>
    <w:rsid w:val="004B24B6"/>
    <w:rsid w:val="00511A57"/>
    <w:rsid w:val="00534F7F"/>
    <w:rsid w:val="00561AEB"/>
    <w:rsid w:val="00567812"/>
    <w:rsid w:val="00587671"/>
    <w:rsid w:val="005B0C52"/>
    <w:rsid w:val="00634E90"/>
    <w:rsid w:val="00643432"/>
    <w:rsid w:val="0064705C"/>
    <w:rsid w:val="006E553C"/>
    <w:rsid w:val="00713C08"/>
    <w:rsid w:val="00743F25"/>
    <w:rsid w:val="007B4426"/>
    <w:rsid w:val="007E0C25"/>
    <w:rsid w:val="007F027A"/>
    <w:rsid w:val="00846AD8"/>
    <w:rsid w:val="00900183"/>
    <w:rsid w:val="009358C1"/>
    <w:rsid w:val="00A5214F"/>
    <w:rsid w:val="00B2469A"/>
    <w:rsid w:val="00BE3E80"/>
    <w:rsid w:val="00CC3E17"/>
    <w:rsid w:val="00CF5DBC"/>
    <w:rsid w:val="00D00CA5"/>
    <w:rsid w:val="00D04D2D"/>
    <w:rsid w:val="00D76468"/>
    <w:rsid w:val="00E30135"/>
    <w:rsid w:val="00E81CD4"/>
    <w:rsid w:val="00EA37BB"/>
    <w:rsid w:val="00EB72A7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0C0B2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64343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3896</Characters>
  <Application>Microsoft Office Word</Application>
  <DocSecurity>0</DocSecurity>
  <Lines>389</Lines>
  <Paragraphs>133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SAVAŞ</cp:lastModifiedBy>
  <cp:revision>3</cp:revision>
  <dcterms:created xsi:type="dcterms:W3CDTF">2022-06-07T12:26:00Z</dcterms:created>
  <dcterms:modified xsi:type="dcterms:W3CDTF">2024-10-10T11:44:00Z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87fb82585af7f3982b560249cec8a838583147722b52238a2c526af601000c99</vt:lpwstr>
  </property>
</Properties>
</file>