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CB" w:rsidRDefault="00540CCB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-760729</wp:posOffset>
                </wp:positionV>
                <wp:extent cx="1447800" cy="762000"/>
                <wp:effectExtent l="0" t="0" r="19050" b="19050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9702BE" w:rsidRDefault="009702BE" w:rsidP="009B436C"/>
                          <w:tbl>
                            <w:tblPr>
                              <w:tblStyle w:val="TabloKlavuzu"/>
                              <w:tblW w:w="963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2"/>
                              <w:gridCol w:w="4537"/>
                            </w:tblGrid>
                            <w:tr w:rsidR="009702BE" w:rsidRPr="00FA0700" w:rsidTr="00FD1DB2">
                              <w:trPr>
                                <w:trHeight w:val="189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Doküman No</w:t>
                                  </w:r>
                                  <w:r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: FRM-583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FRM-0029</w:t>
                                  </w: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Yayın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187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Tarihi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6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9702BE" w:rsidRPr="00FA0700" w:rsidTr="00FD1DB2">
                              <w:trPr>
                                <w:trHeight w:val="220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FBFBF" w:themeColor="background1" w:themeShade="BF"/>
                                    <w:left w:val="single" w:sz="4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6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ind w:right="-112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Revizyon No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6" w:space="0" w:color="BFBFBF" w:themeColor="background1" w:themeShade="BF"/>
                                    <w:left w:val="single" w:sz="6" w:space="0" w:color="BFBFBF" w:themeColor="background1" w:themeShade="BF"/>
                                    <w:bottom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</w:tcPr>
                                <w:p w:rsidR="009702BE" w:rsidRPr="00FA0700" w:rsidRDefault="009702BE" w:rsidP="009702BE">
                                  <w:pPr>
                                    <w:pStyle w:val="stBilgi"/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FA0700">
                                    <w:rPr>
                                      <w:rFonts w:ascii="Cambria" w:hAnsi="Cambr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9B436C" w:rsidRDefault="009B436C" w:rsidP="009702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margin-left:385.65pt;margin-top:-59.9pt;width:114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e1VgIAAN4EAAAOAAAAZHJzL2Uyb0RvYy54bWysVMtu2zAQvBfoPxC8N3Jc5yVEDtwELgoY&#10;SQCnyJmmKFsoxWVJ2pL79R1ScuKmPbX1gSa5w33M7uj6pms02ynnazIFPz0ZcaaMpLI264J/fZp/&#10;uOTMB2FKocmogu+V5zfT9++uW5urMW1Il8oxODE+b23BNyHYPMu83KhG+BOyysBYkWtEwNGts9KJ&#10;Ft4bnY1Ho/OsJVdaR1J5j9u73sinyX9VKRkeqsqrwHTBkVtIq0vrKq7Z9FrkayfsppZDGuIvsmhE&#10;bRD0xdWdCIJtXf2bq6aWjjxV4URSk1FV1VKlGlDN6ehNNcuNsCrVAnK8faHJ/z+38n736FhdFvxs&#10;wpkRDXr0pLrAPlHHcAV+WutzwJYWwNDhHn1OtXq7IPnNA5IdYfoHHujIR1e5Jv6jUoaHaMH+hfYY&#10;RkZvk8nF5QgmCdvFOdqa+pK9vrbOh8+KGhY3BXdoa8pA7BY+xPgiP0BiME+6Lue11umw97fasZ3A&#10;BGBwSmo508IHXBZ8nn6xSrj45Zk2rC34+cezUV/rP7tEAG0Gqnp2ImmhW3UDxysq96DYUT+k3sp5&#10;jXIXyPVROEwlGILSwgOWShOyo2HH2Ybcjz/dRzyGBVbOWkx5wf33rXAKFHwxGKMrcB9lkQ6Ts4sx&#10;Du7Ysjq2mG1zS6DxFJq2Mm0jPujDtnLUPEOQsxgVJmEkYhc8HLa3odceBC3VbJZAEIIVYWGWVh4m&#10;KzbzqXsWzg4dD5iVezroQeRvGt9jY7cNzbaBqjpNRSS4Z3XgHSJKnR4EH1V6fE6o18/S9CcAAAD/&#10;/wMAUEsDBBQABgAIAAAAIQBiZ3LI4AAAAAkBAAAPAAAAZHJzL2Rvd25yZXYueG1sTI9NT8MwDIbv&#10;SPyHyEjctrSdtNKu7oTQmLjwtXHgmLVeU9YkVZNu5d9jTnC0/ej18xbryXTiTINvnUWI5xEIspWr&#10;W9sgfOwfZ3cgfFC2Vp2zhPBNHtbl9VWh8tpd7Dudd6ERHGJ9rhB0CH0upa80GeXnrifLt6MbjAo8&#10;Do2sB3XhcNPJJIqW0qjW8getenrQVJ12o0F4WZz2r89PqRz1dvO1oaX5fEu2iLc30/0KRKAp/MHw&#10;q8/qULLTwY229qJDSNN4wSjCLI4zLsFIlmW8OiAkIMtC/m9Q/gAAAP//AwBQSwECLQAUAAYACAAA&#10;ACEAtoM4kv4AAADhAQAAEwAAAAAAAAAAAAAAAAAAAAAAW0NvbnRlbnRfVHlwZXNdLnhtbFBLAQIt&#10;ABQABgAIAAAAIQA4/SH/1gAAAJQBAAALAAAAAAAAAAAAAAAAAC8BAABfcmVscy8ucmVsc1BLAQIt&#10;ABQABgAIAAAAIQCFCne1VgIAAN4EAAAOAAAAAAAAAAAAAAAAAC4CAABkcnMvZTJvRG9jLnhtbFBL&#10;AQItABQABgAIAAAAIQBiZ3LI4AAAAAkBAAAPAAAAAAAAAAAAAAAAALAEAABkcnMvZG93bnJldi54&#10;bWxQSwUGAAAAAAQABADzAAAAvQUAAAAA&#10;" fillcolor="window" strokecolor="window" strokeweight=".5pt">
                <v:path arrowok="t"/>
                <v:textbox>
                  <w:txbxContent>
                    <w:p w:rsidR="009702BE" w:rsidRDefault="009702BE" w:rsidP="009B436C"/>
                    <w:tbl>
                      <w:tblPr>
                        <w:tblStyle w:val="TabloKlavuzu"/>
                        <w:tblW w:w="963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02"/>
                        <w:gridCol w:w="4537"/>
                      </w:tblGrid>
                      <w:tr w:rsidR="009702BE" w:rsidRPr="00FA0700" w:rsidTr="00FD1DB2">
                        <w:trPr>
                          <w:trHeight w:val="189"/>
                        </w:trPr>
                        <w:tc>
                          <w:tcPr>
                            <w:tcW w:w="1275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Doküman No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: FRM-583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FRM-0029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Yayın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9702BE" w:rsidRPr="00FA0700" w:rsidTr="00FD1DB2">
                        <w:trPr>
                          <w:trHeight w:val="187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6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Tarihi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6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</w:tr>
                      <w:tr w:rsidR="009702BE" w:rsidRPr="00FA0700" w:rsidTr="00FD1DB2">
                        <w:trPr>
                          <w:trHeight w:val="220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FBFBF" w:themeColor="background1" w:themeShade="BF"/>
                              <w:left w:val="single" w:sz="4" w:space="0" w:color="BFBFBF" w:themeColor="background1" w:themeShade="BF"/>
                              <w:bottom w:val="single" w:sz="4" w:space="0" w:color="BFBFBF" w:themeColor="background1" w:themeShade="BF"/>
                              <w:right w:val="single" w:sz="6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ind w:right="-112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Revizyon No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6" w:space="0" w:color="BFBFBF" w:themeColor="background1" w:themeShade="BF"/>
                              <w:left w:val="single" w:sz="6" w:space="0" w:color="BFBFBF" w:themeColor="background1" w:themeShade="BF"/>
                              <w:bottom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</w:tcPr>
                          <w:p w:rsidR="009702BE" w:rsidRPr="00FA0700" w:rsidRDefault="009702BE" w:rsidP="009702BE">
                            <w:pPr>
                              <w:pStyle w:val="stBilgi"/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A0700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9B436C" w:rsidRDefault="009B436C" w:rsidP="009702BE"/>
                  </w:txbxContent>
                </v:textbox>
              </v:shape>
            </w:pict>
          </mc:Fallback>
        </mc:AlternateContent>
      </w:r>
      <w:r w:rsidR="009702BE">
        <w:rPr>
          <w:b/>
          <w:color w:val="auto"/>
          <w:kern w:val="0"/>
        </w:rPr>
        <w:t xml:space="preserve">                         </w:t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  <w:r w:rsidR="009702BE">
        <w:rPr>
          <w:b/>
          <w:color w:val="auto"/>
          <w:kern w:val="0"/>
        </w:rPr>
        <w:tab/>
      </w:r>
    </w:p>
    <w:p w:rsidR="00A626CF" w:rsidRPr="002E563E" w:rsidRDefault="00A626CF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593D6B" w:rsidRPr="002E563E" w:rsidTr="00577FDA">
        <w:trPr>
          <w:trHeight w:val="482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93D6B" w:rsidRPr="002E563E" w:rsidRDefault="009D2CB4" w:rsidP="00D33677">
            <w:pPr>
              <w:rPr>
                <w:b/>
                <w:bCs/>
              </w:rPr>
            </w:pPr>
            <w:r>
              <w:rPr>
                <w:b/>
                <w:bCs/>
              </w:rPr>
              <w:t>Önerinin Konusu</w:t>
            </w:r>
            <w:r w:rsidR="00593D6B" w:rsidRPr="002E563E">
              <w:rPr>
                <w:b/>
                <w:bCs/>
              </w:rPr>
              <w:t>:</w:t>
            </w:r>
            <w:r w:rsidR="00612280">
              <w:rPr>
                <w:b/>
                <w:bCs/>
              </w:rPr>
              <w:t xml:space="preserve"> Strateji Geliştirme Daire Başkanlığının kurumsal web sayfasının düzenlenmesi konusun iyileştirmeler</w:t>
            </w:r>
          </w:p>
          <w:p w:rsidR="00593D6B" w:rsidRPr="002E563E" w:rsidRDefault="00593D6B" w:rsidP="00D33677">
            <w:pPr>
              <w:rPr>
                <w:b/>
              </w:rPr>
            </w:pPr>
            <w:r w:rsidRPr="002E563E">
              <w:rPr>
                <w:b/>
              </w:rPr>
              <w:t> </w:t>
            </w: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677545</wp:posOffset>
                </wp:positionH>
                <wp:positionV relativeFrom="paragraph">
                  <wp:posOffset>2268220</wp:posOffset>
                </wp:positionV>
                <wp:extent cx="6424295" cy="1410335"/>
                <wp:effectExtent l="0" t="0" r="0" b="0"/>
                <wp:wrapNone/>
                <wp:docPr id="4" name="Contro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24295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20B85" id="Control 8" o:spid="_x0000_s1026" style="position:absolute;margin-left:53.35pt;margin-top:178.6pt;width:505.85pt;height:111.0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1ml3AIAAOgFAAAOAAAAZHJzL2Uyb0RvYy54bWysVE2P0zAQvSPxHyzfs/lo2ibRpqjNtghp&#10;gZV2EWc3dhqLxA6227Qg/jtjp+lu4YKAHKyxYz+/N/M8t2+ObYMOTGkuRY7DmwAjJkpJudjl+NPT&#10;xksw0oYIShopWI5PTOM3i9evbvsuY5GsZUOZQgAidNZ3Oa6N6TLf12XNWqJvZMcE/KykaomBqdr5&#10;VJEe0NvGj4Jg5vdS0U7JkmkNq3fDT7xw+FXFSvOxqjQzqMkxcDNuVG7c2tFf3JJsp0hX8/JMg/wF&#10;i5ZwAZdeoO6IIWiv+G9QLS+V1LIyN6VsfVlVvGROA6gJg1/UPNakY04LJEd3lzTp/wdbfjg8KMRp&#10;jmOMBGmhRIUURskGJTY5facz2PPYPSgrT3f3svyikZBFTcSOLZWSfc0IBUohAJyXHfGnUwdooUXx&#10;r2DsRAMg2vbvJYU9ZG+ky96xUq29BvKCjq5Ip0uR2NGgEhZncRRH6RSjEv6FcRhMJlN3B8nG453S&#10;5i2TLbJBjhW4wMGTw702lg7Jxi32NiE3vGmcExpxtQAbhxXmrDScJhlQgdDutKRcmb+nYRQHqyj1&#10;NrNk7sWbeOql8yDxgjBdpbMgTuO7zQ/LIoyzmlPKxD0XbLRcGP9ZSc/mH8ziTIf6HEfTOAicwhdS&#10;Wm7gZTW8zXES2G/wui3WWlCn1hDeDLF/TculCLRdS1xupsE8niTefD6dePFkHXirZFN4yyKczebr&#10;VbFah9cS1y5t+t9VOiJjDexE7kHdY017RLmt8WSaRmBAyuFtR/NBLyLNDppSaRRGSprP3NTOmNZS&#10;FkOr3bZoFDoQaA6F+85GuqAPiXi++EWeztqeUwVmGY3h/G4tPjygraQnsDtwcJ6GdglBLdU3jHpo&#10;PTnWX/dEMYyadwIeku1TY6DGYDsGRJRwNMcGoyEszNDP9p3iuxqQw7MVlvCsKu4Mb5/cwAL42gm0&#10;E8f83Ppsv3o5d7ueG/TiJwAAAP//AwBQSwMEFAAGAAgAAAAhAE8ASJTiAAAADAEAAA8AAABkcnMv&#10;ZG93bnJldi54bWxMj8FOwzAQRO9I/IO1SNyok4YmJcSpChICqRKClgs3J94mEfY6ip00/XvcExxH&#10;+zTzttjMRrMJB9dZEhAvImBItVUdNQK+Di93a2DOS1JSW0IBZ3SwKa+vCpkre6JPnPa+YaGEXC4F&#10;tN73OeeubtFIt7A9Urgd7WCkD3FouBrkKZQbzZdRlHIjOwoLrezxucX6Zz8aAbtpfKLqvTtPyVZ/&#10;HI789S39JiFub+btIzCPs/+D4aIf1KEMTpUdSTmmQ47SLKACklW2BHYh4nh9D6wSsMoeEuBlwf8/&#10;Uf4CAAD//wMAUEsBAi0AFAAGAAgAAAAhALaDOJL+AAAA4QEAABMAAAAAAAAAAAAAAAAAAAAAAFtD&#10;b250ZW50X1R5cGVzXS54bWxQSwECLQAUAAYACAAAACEAOP0h/9YAAACUAQAACwAAAAAAAAAAAAAA&#10;AAAvAQAAX3JlbHMvLnJlbHNQSwECLQAUAAYACAAAACEAtvtZpdwCAADoBQAADgAAAAAAAAAAAAAA&#10;AAAuAgAAZHJzL2Uyb0RvYy54bWxQSwECLQAUAAYACAAAACEATwBIlOIAAAAMAQAADwAAAAAAAAAA&#10;AAAAAAA2BQAAZHJzL2Rvd25yZXYueG1sUEsFBgAAAAAEAAQA8wAAAEUGAAAAAA==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3"/>
        <w:gridCol w:w="4786"/>
      </w:tblGrid>
      <w:tr w:rsidR="00A626CF" w:rsidRPr="002E563E" w:rsidTr="00612280">
        <w:trPr>
          <w:trHeight w:val="726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A046B" w:rsidRDefault="00267C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İyileştirme Çalışmasının </w:t>
            </w:r>
            <w:r w:rsidR="009D2CB4">
              <w:rPr>
                <w:b/>
                <w:bCs/>
              </w:rPr>
              <w:t>Önerildiği</w:t>
            </w:r>
            <w:r w:rsidR="005A046B">
              <w:rPr>
                <w:b/>
              </w:rPr>
              <w:t xml:space="preserve"> </w:t>
            </w:r>
            <w:r w:rsidR="009D2CB4">
              <w:rPr>
                <w:b/>
                <w:bCs/>
              </w:rPr>
              <w:t>Tarih</w:t>
            </w:r>
            <w:r w:rsidR="00A626CF" w:rsidRPr="002E563E">
              <w:rPr>
                <w:b/>
                <w:bCs/>
              </w:rPr>
              <w:t>:</w:t>
            </w:r>
          </w:p>
          <w:p w:rsidR="005A046B" w:rsidRDefault="005A046B">
            <w:pPr>
              <w:rPr>
                <w:b/>
                <w:bCs/>
              </w:rPr>
            </w:pPr>
          </w:p>
          <w:p w:rsidR="00A626CF" w:rsidRPr="005A046B" w:rsidRDefault="00295AD3" w:rsidP="00612280">
            <w:pPr>
              <w:rPr>
                <w:b/>
              </w:rPr>
            </w:pPr>
            <w:r>
              <w:rPr>
                <w:b/>
                <w:bCs/>
              </w:rPr>
              <w:t>20</w:t>
            </w:r>
            <w:bookmarkStart w:id="0" w:name="_GoBack"/>
            <w:bookmarkEnd w:id="0"/>
            <w:r w:rsidR="00A626CF" w:rsidRPr="002E563E">
              <w:rPr>
                <w:b/>
                <w:bCs/>
              </w:rPr>
              <w:t xml:space="preserve"> </w:t>
            </w:r>
            <w:r w:rsidR="00612280">
              <w:rPr>
                <w:b/>
                <w:bCs/>
              </w:rPr>
              <w:t>/09</w:t>
            </w:r>
            <w:r w:rsidR="00A626CF" w:rsidRPr="002E563E">
              <w:rPr>
                <w:b/>
                <w:bCs/>
              </w:rPr>
              <w:t xml:space="preserve"> / 20</w:t>
            </w:r>
            <w:r w:rsidR="00612280">
              <w:rPr>
                <w:b/>
                <w:bCs/>
              </w:rPr>
              <w:t>26</w:t>
            </w:r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>
            <w:pPr>
              <w:rPr>
                <w:b/>
                <w:bCs/>
              </w:rPr>
            </w:pPr>
            <w:proofErr w:type="gramStart"/>
            <w:r w:rsidRPr="002E563E">
              <w:rPr>
                <w:b/>
                <w:bCs/>
              </w:rPr>
              <w:t>İyileştirme  Çalışması</w:t>
            </w:r>
            <w:proofErr w:type="gramEnd"/>
            <w:r w:rsidRPr="002E563E">
              <w:rPr>
                <w:b/>
                <w:bCs/>
              </w:rPr>
              <w:t xml:space="preserve"> Önerisinde Bulunan Kişinin İletişim Bilgiler</w:t>
            </w:r>
            <w:r>
              <w:rPr>
                <w:b/>
                <w:bCs/>
              </w:rPr>
              <w:t>i</w:t>
            </w:r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Adı ve </w:t>
            </w:r>
            <w:proofErr w:type="gramStart"/>
            <w:r w:rsidRPr="002E563E">
              <w:rPr>
                <w:b/>
                <w:bCs/>
              </w:rPr>
              <w:t>Soyadı</w:t>
            </w:r>
            <w:r w:rsidR="009D2CB4">
              <w:rPr>
                <w:b/>
                <w:bCs/>
              </w:rPr>
              <w:t xml:space="preserve">   </w:t>
            </w:r>
            <w:r w:rsidRPr="002E563E">
              <w:rPr>
                <w:b/>
                <w:bCs/>
              </w:rPr>
              <w:t xml:space="preserve">:  </w:t>
            </w:r>
            <w:r w:rsidR="00612280">
              <w:rPr>
                <w:b/>
                <w:bCs/>
              </w:rPr>
              <w:t>Hasan</w:t>
            </w:r>
            <w:proofErr w:type="gramEnd"/>
            <w:r w:rsidR="00612280">
              <w:rPr>
                <w:b/>
                <w:bCs/>
              </w:rPr>
              <w:t xml:space="preserve"> Hüseyin GÜNAL</w:t>
            </w:r>
            <w:r w:rsidRPr="002E563E">
              <w:rPr>
                <w:b/>
                <w:bCs/>
              </w:rPr>
              <w:t xml:space="preserve">                      </w:t>
            </w:r>
          </w:p>
          <w:p w:rsidR="00A626CF" w:rsidRPr="002E563E" w:rsidRDefault="00A626CF">
            <w:pPr>
              <w:rPr>
                <w:b/>
                <w:bCs/>
              </w:rPr>
            </w:pPr>
            <w:proofErr w:type="spellStart"/>
            <w:proofErr w:type="gramStart"/>
            <w:r w:rsidRPr="002E563E">
              <w:rPr>
                <w:b/>
                <w:bCs/>
              </w:rPr>
              <w:t>Ünvanı</w:t>
            </w:r>
            <w:proofErr w:type="spellEnd"/>
            <w:r w:rsidR="009D2CB4">
              <w:rPr>
                <w:b/>
                <w:bCs/>
              </w:rPr>
              <w:t xml:space="preserve">              </w:t>
            </w:r>
            <w:r w:rsidRPr="002E563E">
              <w:rPr>
                <w:b/>
                <w:bCs/>
              </w:rPr>
              <w:t>:</w:t>
            </w:r>
            <w:r w:rsidR="00267CBF">
              <w:rPr>
                <w:b/>
                <w:bCs/>
              </w:rPr>
              <w:t xml:space="preserve"> Ş</w:t>
            </w:r>
            <w:r w:rsidR="00612280">
              <w:rPr>
                <w:b/>
                <w:bCs/>
              </w:rPr>
              <w:t>ube</w:t>
            </w:r>
            <w:proofErr w:type="gramEnd"/>
            <w:r w:rsidR="00612280">
              <w:rPr>
                <w:b/>
                <w:bCs/>
              </w:rPr>
              <w:t xml:space="preserve"> Müdürü</w:t>
            </w:r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>Birimi/</w:t>
            </w:r>
            <w:proofErr w:type="gramStart"/>
            <w:r w:rsidRPr="002E563E">
              <w:rPr>
                <w:b/>
                <w:bCs/>
              </w:rPr>
              <w:t>Bölümü</w:t>
            </w:r>
            <w:r w:rsidR="009D2CB4">
              <w:rPr>
                <w:b/>
                <w:bCs/>
              </w:rPr>
              <w:t xml:space="preserve"> </w:t>
            </w:r>
            <w:r w:rsidRPr="002E563E">
              <w:rPr>
                <w:b/>
                <w:bCs/>
              </w:rPr>
              <w:t>:</w:t>
            </w:r>
            <w:r w:rsidR="00612280">
              <w:rPr>
                <w:b/>
                <w:bCs/>
              </w:rPr>
              <w:t xml:space="preserve"> Strateji</w:t>
            </w:r>
            <w:proofErr w:type="gramEnd"/>
            <w:r w:rsidR="00612280">
              <w:rPr>
                <w:b/>
                <w:bCs/>
              </w:rPr>
              <w:t xml:space="preserve"> Geliştirme Daire Başkanlığı</w:t>
            </w:r>
          </w:p>
          <w:p w:rsidR="00A626CF" w:rsidRPr="002E563E" w:rsidRDefault="00A626CF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Eposta </w:t>
            </w:r>
            <w:proofErr w:type="gramStart"/>
            <w:r w:rsidRPr="002E563E">
              <w:rPr>
                <w:b/>
                <w:bCs/>
              </w:rPr>
              <w:t>Adresi</w:t>
            </w:r>
            <w:r w:rsidR="009D2CB4">
              <w:rPr>
                <w:b/>
                <w:bCs/>
              </w:rPr>
              <w:t xml:space="preserve">  </w:t>
            </w:r>
            <w:r w:rsidRPr="002E563E">
              <w:rPr>
                <w:b/>
                <w:bCs/>
              </w:rPr>
              <w:t xml:space="preserve">: </w:t>
            </w:r>
            <w:r w:rsidR="00612280">
              <w:rPr>
                <w:b/>
                <w:bCs/>
              </w:rPr>
              <w:t>hasanhuseyin</w:t>
            </w:r>
            <w:proofErr w:type="gramEnd"/>
            <w:r w:rsidR="00612280">
              <w:rPr>
                <w:b/>
                <w:bCs/>
              </w:rPr>
              <w:t>.gunal@asbu.edu.tr</w:t>
            </w:r>
          </w:p>
          <w:p w:rsidR="00A626CF" w:rsidRPr="002E563E" w:rsidRDefault="00A626CF">
            <w:pPr>
              <w:rPr>
                <w:b/>
                <w:bCs/>
              </w:rPr>
            </w:pPr>
            <w:proofErr w:type="gramStart"/>
            <w:r w:rsidRPr="002E563E">
              <w:rPr>
                <w:b/>
                <w:bCs/>
              </w:rPr>
              <w:t>Telefonu</w:t>
            </w:r>
            <w:r w:rsidR="009D2CB4">
              <w:rPr>
                <w:b/>
                <w:bCs/>
              </w:rPr>
              <w:t xml:space="preserve">           </w:t>
            </w:r>
            <w:r w:rsidRPr="002E563E">
              <w:rPr>
                <w:b/>
                <w:bCs/>
              </w:rPr>
              <w:t xml:space="preserve">: </w:t>
            </w:r>
            <w:r w:rsidR="00612280">
              <w:rPr>
                <w:b/>
                <w:bCs/>
              </w:rPr>
              <w:t>5964506</w:t>
            </w:r>
            <w:proofErr w:type="gramEnd"/>
          </w:p>
        </w:tc>
      </w:tr>
      <w:tr w:rsidR="00A626CF" w:rsidRPr="002E563E" w:rsidTr="009B436C">
        <w:trPr>
          <w:trHeight w:val="728"/>
        </w:trPr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Default="009D2CB4" w:rsidP="009D2CB4">
            <w:pPr>
              <w:rPr>
                <w:b/>
                <w:bCs/>
              </w:rPr>
            </w:pPr>
            <w:r>
              <w:rPr>
                <w:b/>
                <w:bCs/>
              </w:rPr>
              <w:t>Formun İ</w:t>
            </w:r>
            <w:r w:rsidRPr="002E563E">
              <w:rPr>
                <w:b/>
                <w:bCs/>
              </w:rPr>
              <w:t xml:space="preserve">letilmesini </w:t>
            </w:r>
            <w:r>
              <w:rPr>
                <w:b/>
                <w:bCs/>
              </w:rPr>
              <w:t>İstediğiniz Birim / P</w:t>
            </w:r>
            <w:r w:rsidRPr="002E563E">
              <w:rPr>
                <w:b/>
                <w:bCs/>
              </w:rPr>
              <w:t>rogram:</w:t>
            </w:r>
          </w:p>
          <w:p w:rsidR="00612280" w:rsidRPr="002E563E" w:rsidRDefault="00612280" w:rsidP="009D2CB4">
            <w:pPr>
              <w:rPr>
                <w:b/>
                <w:bCs/>
              </w:rPr>
            </w:pPr>
            <w:r>
              <w:rPr>
                <w:b/>
                <w:bCs/>
              </w:rPr>
              <w:t>Strateji Geliştirme Daire Başkanlığı</w:t>
            </w:r>
          </w:p>
        </w:tc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26CF" w:rsidRPr="002E563E" w:rsidRDefault="00A626CF">
            <w:pPr>
              <w:rPr>
                <w:b/>
                <w:bCs/>
              </w:rPr>
            </w:pPr>
          </w:p>
        </w:tc>
      </w:tr>
    </w:tbl>
    <w:p w:rsidR="00A626CF" w:rsidRPr="002E563E" w:rsidRDefault="00A626CF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</w:p>
    <w:tbl>
      <w:tblPr>
        <w:tblW w:w="98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4779"/>
      </w:tblGrid>
      <w:tr w:rsidR="00A626CF" w:rsidRPr="002E563E" w:rsidTr="00612280">
        <w:trPr>
          <w:trHeight w:val="339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A626CF" w:rsidRPr="002E563E" w:rsidRDefault="00A626CF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>MEVCUT DURUM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A626CF" w:rsidRPr="002E563E" w:rsidRDefault="00A626CF" w:rsidP="00DA4CCD">
            <w:pPr>
              <w:jc w:val="center"/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ÖNERİLEN </w:t>
            </w:r>
            <w:r w:rsidR="00DA4CCD" w:rsidRPr="002E563E">
              <w:rPr>
                <w:b/>
                <w:bCs/>
              </w:rPr>
              <w:t>ÇÖZÜM</w:t>
            </w:r>
          </w:p>
        </w:tc>
      </w:tr>
      <w:tr w:rsidR="00C72F3D" w:rsidRPr="002E563E" w:rsidTr="00612280">
        <w:trPr>
          <w:trHeight w:val="3911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72F3D" w:rsidRPr="002E563E" w:rsidRDefault="00612280" w:rsidP="00C72F3D">
            <w:pPr>
              <w:rPr>
                <w:b/>
              </w:rPr>
            </w:pPr>
            <w:r>
              <w:rPr>
                <w:b/>
              </w:rPr>
              <w:t>Kalite sekmesi altındaki başlıkların düzensiz ve bilgilerinin eksik olduğu</w:t>
            </w:r>
            <w:r w:rsidR="00267CBF">
              <w:rPr>
                <w:b/>
              </w:rPr>
              <w:t xml:space="preserve"> gözlemlenmiştir.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72F3D" w:rsidRPr="002E563E" w:rsidRDefault="00612280" w:rsidP="009A79E0">
            <w:pPr>
              <w:rPr>
                <w:b/>
              </w:rPr>
            </w:pPr>
            <w:r w:rsidRPr="00612280">
              <w:rPr>
                <w:b/>
              </w:rPr>
              <w:t>Kalite sekmesi altındaki başlıklar düzenlenerek ilgili içeriklerin bağlantıları eklenmeli ve eksik bilgiler tamamlanarak kullanıcıların ihtiyaç duyduğu bilgilere kolay ve hızlı bir şekilde ulaşması sağlanmalıdır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>.</w:t>
            </w:r>
          </w:p>
        </w:tc>
      </w:tr>
    </w:tbl>
    <w:p w:rsidR="00A626CF" w:rsidRPr="002E563E" w:rsidRDefault="00C95B43" w:rsidP="00A626CF">
      <w:pPr>
        <w:widowControl/>
        <w:overflowPunct/>
        <w:autoSpaceDE/>
        <w:autoSpaceDN/>
        <w:adjustRightInd/>
        <w:rPr>
          <w:b/>
          <w:color w:val="auto"/>
          <w:kern w:val="0"/>
        </w:rPr>
      </w:pPr>
      <w:r w:rsidRPr="002E563E">
        <w:rPr>
          <w:b/>
          <w:noProof/>
          <w:color w:val="auto"/>
          <w:kern w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669925</wp:posOffset>
                </wp:positionH>
                <wp:positionV relativeFrom="paragraph">
                  <wp:posOffset>7812405</wp:posOffset>
                </wp:positionV>
                <wp:extent cx="6433185" cy="1464945"/>
                <wp:effectExtent l="0" t="0" r="0" b="0"/>
                <wp:wrapNone/>
                <wp:docPr id="2" name="Contro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33185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4223" id="Control 10" o:spid="_x0000_s1026" style="position:absolute;margin-left:52.75pt;margin-top:615.15pt;width:506.55pt;height:115.3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mbM2wIAAOkFAAAOAAAAZHJzL2Uyb0RvYy54bWysVMGOmzAQvVfqP1i+s0BCEoKWrBI2qSpt&#10;25V2q54dbMAq2NR2QrJV/71jE5JNe6nacrDGxn5+b+Z5bu8OTY32TGkuRYrDmwAjJnJJuShT/Pl5&#10;48UYaUMEJbUULMVHpvHd4u2b265N2EhWsqZMIQAROunaFFfGtInv67xiDdE3smUCfhZSNcTAVJU+&#10;VaQD9Kb2R0Ew9TupaKtkzrSG1fv+J144/KJguflUFJoZVKcYuBk3Kjdu7egvbklSKtJWPD/RIH/B&#10;oiFcwKVnqHtiCNop/htUw3MltSzMTS4bXxYFz5nTAGrC4Bc1TxVpmdMCydHtOU36/8HmH/ePCnGa&#10;4hFGgjRQokwKo2SNQpedrtUJbHpqH5XVp9sHmX/VSMisIqJkS6VkVzFCgVMICKdlx/z52AJcaHPs&#10;X8HYiQZAtO0+SAp7yM5Il75DoRp7DSQGHVyVjucqsYNBOSxOo/E4jCcY5fAvjKbRPJq4O0gyHG+V&#10;Nu+YbJANUqzABg6e7B+0sXRIMmyxtwm54XXtrFCLqwXY2K8w56X+NEmACoR2pyXl6vx9Ho6iYDWa&#10;e5tpPPOiTTTx5rMg9oJwvppPA2B5v/lhWYRRUnFKmXjggg2eC6M/q+nJ/b1bnOtQB7WbREHgFL6S&#10;0nADT6vmTYrjwH692W2x1oI6tYbwuo/9a1ouRaDtWuJyMwlm0Tj2ZrPJ2IvG68BbxZvMW2bhdDpb&#10;r7LVOryWuHZp0/+u0hEZamAncgfqniraIcptjceT+QgMSDk87tGs14tIXUJXyo3CSEnzhZvKGdNa&#10;ymJoVW6zWqE9ge6Que9kpDN6n4jLxa/ydNJ2SRWYZTCG87u1uG1EOtlKegS7AwfnaeiXEFRSvWDU&#10;Qe9Jsf62I4phVL8X8JBsoxoCNQTbISAih6MpNhj1YWb6hrZrFS8rQA5PVljCsyq4M/yFBfC1E+gn&#10;jvmp99mG9Xrudl069OInAAAA//8DAFBLAwQUAAYACAAAACEAKgLfSOIAAAAOAQAADwAAAGRycy9k&#10;b3ducmV2LnhtbEyPUUvDMBSF3wX/Q7iCby7p6sromo4piIIguvmyt7TJ2mJyU5q06/69d0/6dg73&#10;49xziu3sLJvMEDqPEpKFAGaw9rrDRsL34eVhDSxEhVpZj0bCxQTYlrc3hcq1P+OXmfaxYRSCIVcS&#10;2hj7nPNQt8apsPC9Qbqd/OBUJDs0XA/qTOHO8qUQGXeqQ/rQqt48t6b+2Y9Owvs0PmH10V2mdGc/&#10;Dyf++pYdUcr7u3m3ARbNHP9guNan6lBSp8qPqAOz5MVqRSiJZSpSYFckSdYZsIrUY5YI4GXB/88o&#10;fwEAAP//AwBQSwECLQAUAAYACAAAACEAtoM4kv4AAADhAQAAEwAAAAAAAAAAAAAAAAAAAAAAW0Nv&#10;bnRlbnRfVHlwZXNdLnhtbFBLAQItABQABgAIAAAAIQA4/SH/1gAAAJQBAAALAAAAAAAAAAAAAAAA&#10;AC8BAABfcmVscy8ucmVsc1BLAQItABQABgAIAAAAIQDSWmbM2wIAAOkFAAAOAAAAAAAAAAAAAAAA&#10;AC4CAABkcnMvZTJvRG9jLnhtbFBLAQItABQABgAIAAAAIQAqAt9I4gAAAA4BAAAPAAAAAAAAAAAA&#10;AAAAADUFAABkcnMvZG93bnJldi54bWxQSwUGAAAAAAQABADzAAAARAYAAAAA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9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9"/>
      </w:tblGrid>
      <w:tr w:rsidR="00A626CF" w:rsidRPr="002E563E" w:rsidTr="00593D6B">
        <w:trPr>
          <w:trHeight w:val="2307"/>
        </w:trPr>
        <w:tc>
          <w:tcPr>
            <w:tcW w:w="9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A626CF" w:rsidRPr="002E563E" w:rsidRDefault="009D2CB4">
            <w:pPr>
              <w:rPr>
                <w:b/>
                <w:bCs/>
              </w:rPr>
            </w:pPr>
            <w:r w:rsidRPr="002E563E">
              <w:rPr>
                <w:b/>
                <w:bCs/>
              </w:rPr>
              <w:t xml:space="preserve">Öngörülen </w:t>
            </w:r>
            <w:r>
              <w:rPr>
                <w:b/>
                <w:bCs/>
              </w:rPr>
              <w:t>/ K</w:t>
            </w:r>
            <w:r w:rsidRPr="002E563E">
              <w:rPr>
                <w:b/>
                <w:bCs/>
              </w:rPr>
              <w:t>azanımlar:</w:t>
            </w:r>
          </w:p>
          <w:p w:rsidR="00612280" w:rsidRPr="00612280" w:rsidRDefault="00612280" w:rsidP="00612280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rPr>
                <w:color w:val="000000"/>
                <w:kern w:val="28"/>
                <w:sz w:val="20"/>
                <w:szCs w:val="20"/>
              </w:rPr>
            </w:pPr>
            <w:r w:rsidRPr="00612280">
              <w:rPr>
                <w:bCs/>
                <w:color w:val="000000"/>
                <w:kern w:val="28"/>
                <w:sz w:val="20"/>
                <w:szCs w:val="20"/>
              </w:rPr>
              <w:t>Bilgiye erişim kolaylaşır:</w:t>
            </w:r>
            <w:r w:rsidRPr="00612280">
              <w:rPr>
                <w:color w:val="000000"/>
                <w:kern w:val="28"/>
                <w:sz w:val="20"/>
                <w:szCs w:val="20"/>
              </w:rPr>
              <w:t> Kullanıcılar aradıkları içeriklere ilgili başlıklar ve bağlantılar üzerinden hızlıca ulaşabilir.</w:t>
            </w:r>
          </w:p>
          <w:p w:rsidR="00612280" w:rsidRPr="00612280" w:rsidRDefault="00612280" w:rsidP="00612280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rPr>
                <w:color w:val="000000"/>
                <w:kern w:val="28"/>
                <w:sz w:val="20"/>
                <w:szCs w:val="20"/>
              </w:rPr>
            </w:pPr>
            <w:r w:rsidRPr="00612280">
              <w:rPr>
                <w:bCs/>
                <w:color w:val="000000"/>
                <w:kern w:val="28"/>
                <w:sz w:val="20"/>
                <w:szCs w:val="20"/>
              </w:rPr>
              <w:t>Bilgi bütünlüğü sağlanır:</w:t>
            </w:r>
            <w:r w:rsidRPr="00612280">
              <w:rPr>
                <w:color w:val="000000"/>
                <w:kern w:val="28"/>
                <w:sz w:val="20"/>
                <w:szCs w:val="20"/>
              </w:rPr>
              <w:t> Eksik içeriklerin tamamlanmasıyla daha kapsamlı ve doğru bilgi sunulur.</w:t>
            </w:r>
          </w:p>
          <w:p w:rsidR="00612280" w:rsidRPr="00612280" w:rsidRDefault="00612280" w:rsidP="00612280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rPr>
                <w:color w:val="000000"/>
                <w:kern w:val="28"/>
                <w:sz w:val="20"/>
                <w:szCs w:val="20"/>
              </w:rPr>
            </w:pPr>
            <w:r w:rsidRPr="00612280">
              <w:rPr>
                <w:bCs/>
                <w:color w:val="000000"/>
                <w:kern w:val="28"/>
                <w:sz w:val="20"/>
                <w:szCs w:val="20"/>
              </w:rPr>
              <w:t>Kullanıcı deneyimi iyileşir:</w:t>
            </w:r>
            <w:r w:rsidRPr="00612280">
              <w:rPr>
                <w:color w:val="000000"/>
                <w:kern w:val="28"/>
                <w:sz w:val="20"/>
                <w:szCs w:val="20"/>
              </w:rPr>
              <w:t> Düzenli ve anlaşılır bir yapı sayesinde kullanım kolaylığı sağlanır.</w:t>
            </w:r>
          </w:p>
          <w:p w:rsidR="00612280" w:rsidRPr="00612280" w:rsidRDefault="00612280" w:rsidP="00612280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rPr>
                <w:color w:val="000000"/>
                <w:kern w:val="28"/>
                <w:sz w:val="20"/>
                <w:szCs w:val="20"/>
              </w:rPr>
            </w:pPr>
            <w:r w:rsidRPr="00612280">
              <w:rPr>
                <w:bCs/>
                <w:color w:val="000000"/>
                <w:kern w:val="28"/>
                <w:sz w:val="20"/>
                <w:szCs w:val="20"/>
              </w:rPr>
              <w:t>Zaman kaybı azaltılır:</w:t>
            </w:r>
            <w:r w:rsidRPr="00612280">
              <w:rPr>
                <w:color w:val="000000"/>
                <w:kern w:val="28"/>
                <w:sz w:val="20"/>
                <w:szCs w:val="20"/>
              </w:rPr>
              <w:t> İçeriklerin ve ilgili linklerin düzenli olması, bilgi arama süresini kısaltır.</w:t>
            </w:r>
          </w:p>
          <w:p w:rsidR="00612280" w:rsidRPr="00612280" w:rsidRDefault="00612280" w:rsidP="00612280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rPr>
                <w:color w:val="000000"/>
                <w:kern w:val="28"/>
                <w:sz w:val="20"/>
                <w:szCs w:val="20"/>
              </w:rPr>
            </w:pPr>
            <w:r w:rsidRPr="00612280">
              <w:rPr>
                <w:bCs/>
                <w:color w:val="000000"/>
                <w:kern w:val="28"/>
                <w:sz w:val="20"/>
                <w:szCs w:val="20"/>
              </w:rPr>
              <w:t>Standartlaşma sağlanır:</w:t>
            </w:r>
            <w:r w:rsidRPr="00612280">
              <w:rPr>
                <w:color w:val="000000"/>
                <w:kern w:val="28"/>
                <w:sz w:val="20"/>
                <w:szCs w:val="20"/>
              </w:rPr>
              <w:t> Kalite sekmesindeki içeriklerin belirli bir düzen içerisinde sunulması, bilgi yönetiminde standart bir yapı oluşturur.</w:t>
            </w:r>
          </w:p>
          <w:p w:rsidR="00612280" w:rsidRPr="00612280" w:rsidRDefault="00612280" w:rsidP="00612280">
            <w:pPr>
              <w:pStyle w:val="x1yc453h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rPr>
                <w:color w:val="000000"/>
                <w:kern w:val="28"/>
                <w:sz w:val="20"/>
                <w:szCs w:val="20"/>
              </w:rPr>
            </w:pPr>
            <w:r w:rsidRPr="00612280">
              <w:rPr>
                <w:bCs/>
                <w:color w:val="000000"/>
                <w:kern w:val="28"/>
                <w:sz w:val="20"/>
                <w:szCs w:val="20"/>
              </w:rPr>
              <w:t>Güncellik ve sürdürülebilirlik artırılır:</w:t>
            </w:r>
            <w:r w:rsidRPr="00612280">
              <w:rPr>
                <w:color w:val="000000"/>
                <w:kern w:val="28"/>
                <w:sz w:val="20"/>
                <w:szCs w:val="20"/>
              </w:rPr>
              <w:t> İçeriklerin düzenli şekilde yönetilmesi ve bağlantıların ilgili kaynaklara yönlendirilmesi kolaylaşır.</w:t>
            </w:r>
          </w:p>
          <w:p w:rsidR="00A626CF" w:rsidRPr="002E563E" w:rsidRDefault="00A626CF">
            <w:pPr>
              <w:rPr>
                <w:b/>
              </w:rPr>
            </w:pPr>
          </w:p>
        </w:tc>
      </w:tr>
    </w:tbl>
    <w:p w:rsidR="00A626CF" w:rsidRPr="002E563E" w:rsidRDefault="00A626CF" w:rsidP="00736A42">
      <w:pPr>
        <w:rPr>
          <w:b/>
        </w:rPr>
      </w:pPr>
    </w:p>
    <w:sectPr w:rsidR="00A626CF" w:rsidRPr="002E563E" w:rsidSect="00970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566" w:right="849" w:bottom="1417" w:left="56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DAB" w:rsidRDefault="00032DAB" w:rsidP="00B77844">
      <w:r>
        <w:separator/>
      </w:r>
    </w:p>
  </w:endnote>
  <w:endnote w:type="continuationSeparator" w:id="0">
    <w:p w:rsidR="00032DAB" w:rsidRDefault="00032DAB" w:rsidP="00B7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BB5" w:rsidRPr="002E563E" w:rsidRDefault="00AD7BB5" w:rsidP="00AD7BB5">
    <w:pPr>
      <w:rPr>
        <w:b/>
        <w:bCs/>
      </w:rPr>
    </w:pPr>
    <w:r w:rsidRPr="002E563E">
      <w:rPr>
        <w:b/>
        <w:bCs/>
      </w:rPr>
      <w:t xml:space="preserve">İyileştirme </w:t>
    </w:r>
    <w:r w:rsidR="002E563E">
      <w:rPr>
        <w:b/>
        <w:bCs/>
      </w:rPr>
      <w:t>Formuna Eklenmesi Gereken B</w:t>
    </w:r>
    <w:r w:rsidRPr="002E563E">
      <w:rPr>
        <w:b/>
        <w:bCs/>
      </w:rPr>
      <w:t>elgeler</w:t>
    </w:r>
  </w:p>
  <w:p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1. Eğer karar bir toplantıda alındıysa ilgili toplantı tutanağı</w:t>
    </w:r>
  </w:p>
  <w:p w:rsidR="00AD7BB5" w:rsidRPr="009D2CB4" w:rsidRDefault="00AD7BB5" w:rsidP="00AD7BB5">
    <w:pPr>
      <w:ind w:left="360" w:hanging="360"/>
      <w:rPr>
        <w:sz w:val="18"/>
      </w:rPr>
    </w:pPr>
    <w:r w:rsidRPr="009D2CB4">
      <w:rPr>
        <w:sz w:val="18"/>
      </w:rPr>
      <w:t>2. Ölçümler yapıldıysa ilgili belgeler</w:t>
    </w:r>
  </w:p>
  <w:p w:rsidR="00AD7BB5" w:rsidRPr="002E563E" w:rsidRDefault="00AD7BB5" w:rsidP="00AD7BB5">
    <w:pPr>
      <w:rPr>
        <w:b/>
        <w:bCs/>
      </w:rPr>
    </w:pPr>
    <w:r w:rsidRPr="002E563E">
      <w:rPr>
        <w:b/>
        <w:bCs/>
      </w:rPr>
      <w:t>Bu formu bilgisayar</w:t>
    </w:r>
    <w:r w:rsidR="00E354C4" w:rsidRPr="002E563E">
      <w:rPr>
        <w:b/>
        <w:bCs/>
      </w:rPr>
      <w:t xml:space="preserve"> ortamında</w:t>
    </w:r>
    <w:r w:rsidRPr="002E563E">
      <w:rPr>
        <w:b/>
        <w:bCs/>
      </w:rPr>
      <w:t xml:space="preserve"> doldurduktan sonra </w:t>
    </w:r>
    <w:r w:rsidR="009702BE">
      <w:rPr>
        <w:b/>
        <w:bCs/>
        <w:u w:val="single"/>
      </w:rPr>
      <w:t>strateji</w:t>
    </w:r>
    <w:r w:rsidRPr="002E563E">
      <w:rPr>
        <w:b/>
        <w:bCs/>
        <w:u w:val="single"/>
      </w:rPr>
      <w:t>@</w:t>
    </w:r>
    <w:r w:rsidR="009702BE">
      <w:rPr>
        <w:b/>
        <w:bCs/>
        <w:u w:val="single"/>
      </w:rPr>
      <w:t>asbu</w:t>
    </w:r>
    <w:r w:rsidRPr="002E563E">
      <w:rPr>
        <w:b/>
        <w:bCs/>
        <w:u w:val="single"/>
      </w:rPr>
      <w:t xml:space="preserve">.edu.tr </w:t>
    </w:r>
    <w:r w:rsidRPr="002E563E">
      <w:rPr>
        <w:b/>
        <w:bCs/>
      </w:rPr>
      <w:t>adresine e-posta yoluyla gönderiniz</w:t>
    </w:r>
  </w:p>
  <w:p w:rsidR="00AD7BB5" w:rsidRDefault="00AD7B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DAB" w:rsidRDefault="00032DAB" w:rsidP="00B77844">
      <w:r>
        <w:separator/>
      </w:r>
    </w:p>
  </w:footnote>
  <w:footnote w:type="continuationSeparator" w:id="0">
    <w:p w:rsidR="00032DAB" w:rsidRDefault="00032DAB" w:rsidP="00B7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844" w:rsidRDefault="00B77844">
    <w:pPr>
      <w:pStyle w:val="stBilgi"/>
    </w:pPr>
  </w:p>
  <w:tbl>
    <w:tblPr>
      <w:tblW w:w="0" w:type="auto"/>
      <w:tblLook w:val="04A0" w:firstRow="1" w:lastRow="0" w:firstColumn="1" w:lastColumn="0" w:noHBand="0" w:noVBand="1"/>
    </w:tblPr>
    <w:tblGrid>
      <w:gridCol w:w="1596"/>
      <w:gridCol w:w="6768"/>
    </w:tblGrid>
    <w:tr w:rsidR="00CF7F2B" w:rsidRPr="00CF7F2B" w:rsidTr="009702BE">
      <w:trPr>
        <w:trHeight w:val="813"/>
      </w:trPr>
      <w:tc>
        <w:tcPr>
          <w:tcW w:w="1596" w:type="dxa"/>
          <w:shd w:val="clear" w:color="auto" w:fill="auto"/>
        </w:tcPr>
        <w:p w:rsidR="00B77844" w:rsidRPr="00CF7F2B" w:rsidRDefault="009702BE">
          <w:pPr>
            <w:pStyle w:val="stBilgi"/>
          </w:pPr>
          <w:r>
            <w:rPr>
              <w:noProof/>
            </w:rPr>
            <w:drawing>
              <wp:inline distT="0" distB="0" distL="0" distR="0" wp14:anchorId="066C82B1">
                <wp:extent cx="871855" cy="853440"/>
                <wp:effectExtent l="0" t="0" r="4445" b="381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1855" cy="853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68" w:type="dxa"/>
          <w:shd w:val="clear" w:color="auto" w:fill="auto"/>
          <w:vAlign w:val="center"/>
        </w:tcPr>
        <w:p w:rsidR="00961FA9" w:rsidRDefault="009702BE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ANKARA SOSYAL BİLİMLER </w:t>
          </w:r>
          <w:r w:rsidR="00B77844" w:rsidRPr="00CF7F2B">
            <w:rPr>
              <w:b/>
              <w:sz w:val="28"/>
              <w:szCs w:val="28"/>
            </w:rPr>
            <w:t>ÜNİVERSİTESİ</w:t>
          </w:r>
        </w:p>
        <w:p w:rsidR="008D030B" w:rsidRPr="00CF7F2B" w:rsidRDefault="009702BE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Strateji Geliştirme Daire Başkanlığı</w:t>
          </w:r>
        </w:p>
        <w:p w:rsidR="00593D6B" w:rsidRPr="00CF7F2B" w:rsidRDefault="00B77844" w:rsidP="009702BE">
          <w:pPr>
            <w:pStyle w:val="stBilgi"/>
            <w:ind w:left="-925" w:firstLine="850"/>
            <w:jc w:val="center"/>
            <w:rPr>
              <w:b/>
              <w:sz w:val="28"/>
              <w:szCs w:val="28"/>
            </w:rPr>
          </w:pPr>
          <w:r w:rsidRPr="00CF7F2B">
            <w:rPr>
              <w:b/>
              <w:sz w:val="28"/>
              <w:szCs w:val="28"/>
            </w:rPr>
            <w:t>İ</w:t>
          </w:r>
          <w:r w:rsidR="002E563E">
            <w:rPr>
              <w:b/>
              <w:sz w:val="28"/>
              <w:szCs w:val="28"/>
            </w:rPr>
            <w:t>yileştirme Önerisi Formu</w:t>
          </w:r>
        </w:p>
      </w:tc>
    </w:tr>
  </w:tbl>
  <w:p w:rsidR="00B77844" w:rsidRDefault="009702BE" w:rsidP="009702BE">
    <w:pPr>
      <w:pStyle w:val="stBilgi"/>
      <w:ind w:left="-851"/>
    </w:pPr>
    <w: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2BE" w:rsidRDefault="009702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411CE"/>
    <w:multiLevelType w:val="multilevel"/>
    <w:tmpl w:val="627E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¡£¤¥§¨©ª«¬­®¯°ÁßáãåìñŒŞŸƒ–‘‚“‡•…‹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53"/>
    <w:rsid w:val="00002E9C"/>
    <w:rsid w:val="00032DAB"/>
    <w:rsid w:val="000E1321"/>
    <w:rsid w:val="00186B7D"/>
    <w:rsid w:val="001D32CE"/>
    <w:rsid w:val="00267CBF"/>
    <w:rsid w:val="00295AD3"/>
    <w:rsid w:val="002E563E"/>
    <w:rsid w:val="003459D2"/>
    <w:rsid w:val="003F59C3"/>
    <w:rsid w:val="004817B1"/>
    <w:rsid w:val="004955E7"/>
    <w:rsid w:val="004D5A53"/>
    <w:rsid w:val="0050564A"/>
    <w:rsid w:val="00540CCB"/>
    <w:rsid w:val="00577FDA"/>
    <w:rsid w:val="00593D6B"/>
    <w:rsid w:val="005A046B"/>
    <w:rsid w:val="00612280"/>
    <w:rsid w:val="00736A42"/>
    <w:rsid w:val="007E489E"/>
    <w:rsid w:val="00802EE3"/>
    <w:rsid w:val="00852333"/>
    <w:rsid w:val="008D030B"/>
    <w:rsid w:val="00961FA9"/>
    <w:rsid w:val="009702BE"/>
    <w:rsid w:val="009A79E0"/>
    <w:rsid w:val="009B436C"/>
    <w:rsid w:val="009D2CB4"/>
    <w:rsid w:val="00A31950"/>
    <w:rsid w:val="00A50D61"/>
    <w:rsid w:val="00A626CF"/>
    <w:rsid w:val="00A81BA9"/>
    <w:rsid w:val="00AA1C91"/>
    <w:rsid w:val="00AD7BB5"/>
    <w:rsid w:val="00B77844"/>
    <w:rsid w:val="00C72F3D"/>
    <w:rsid w:val="00C95B43"/>
    <w:rsid w:val="00CF7F2B"/>
    <w:rsid w:val="00D33677"/>
    <w:rsid w:val="00DA4CCD"/>
    <w:rsid w:val="00E354C4"/>
    <w:rsid w:val="00F77BCC"/>
    <w:rsid w:val="00FE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350DD08"/>
  <w14:defaultImageDpi w14:val="0"/>
  <w15:docId w15:val="{ED57016F-CF1C-44D6-BC27-C65453EC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B7784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B77844"/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oKlavuzu">
    <w:name w:val="Table Grid"/>
    <w:basedOn w:val="NormalTablo"/>
    <w:uiPriority w:val="39"/>
    <w:rsid w:val="00B7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6B7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186B7D"/>
    <w:rPr>
      <w:rFonts w:ascii="Segoe UI" w:hAnsi="Segoe UI" w:cs="Segoe UI"/>
      <w:color w:val="000000"/>
      <w:kern w:val="28"/>
      <w:sz w:val="18"/>
      <w:szCs w:val="18"/>
    </w:rPr>
  </w:style>
  <w:style w:type="paragraph" w:styleId="AralkYok">
    <w:name w:val="No Spacing"/>
    <w:link w:val="AralkYokChar"/>
    <w:uiPriority w:val="1"/>
    <w:qFormat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9702B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1yc453h">
    <w:name w:val="x1yc453h"/>
    <w:basedOn w:val="Normal"/>
    <w:rsid w:val="00612280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Gl">
    <w:name w:val="Strong"/>
    <w:basedOn w:val="VarsaylanParagrafYazTipi"/>
    <w:uiPriority w:val="22"/>
    <w:qFormat/>
    <w:rsid w:val="006122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</dc:creator>
  <cp:keywords/>
  <dc:description/>
  <cp:lastModifiedBy>Hasan Hüseyin GÜNAL</cp:lastModifiedBy>
  <cp:revision>3</cp:revision>
  <cp:lastPrinted>2018-04-06T12:49:00Z</cp:lastPrinted>
  <dcterms:created xsi:type="dcterms:W3CDTF">2026-10-01T12:53:00Z</dcterms:created>
  <dcterms:modified xsi:type="dcterms:W3CDTF">2026-10-01T12:54:00Z</dcterms:modified>
</cp:coreProperties>
</file>