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63" w:type="pct"/>
        <w:tblInd w:w="-11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6"/>
        <w:gridCol w:w="6801"/>
        <w:gridCol w:w="2614"/>
        <w:gridCol w:w="1252"/>
        <w:gridCol w:w="4099"/>
      </w:tblGrid>
      <w:tr w:rsidR="005D3775" w:rsidRPr="005D3775" w:rsidTr="0074004C">
        <w:trPr>
          <w:trHeight w:val="1155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75" w:rsidRPr="005D3775" w:rsidRDefault="005D3775" w:rsidP="005D37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5D3775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tr-TR"/>
              </w:rPr>
              <w:t>KARAR İZLEME FORMU</w:t>
            </w:r>
          </w:p>
        </w:tc>
      </w:tr>
      <w:tr w:rsidR="005D3775" w:rsidRPr="005D3775" w:rsidTr="00F61117">
        <w:trPr>
          <w:trHeight w:val="75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75" w:rsidRPr="005D3775" w:rsidRDefault="005D3775" w:rsidP="005D37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bookmarkStart w:id="0" w:name="_GoBack"/>
            <w:bookmarkEnd w:id="0"/>
          </w:p>
        </w:tc>
      </w:tr>
      <w:tr w:rsidR="005D3775" w:rsidRPr="005D3775" w:rsidTr="006C4721">
        <w:trPr>
          <w:trHeight w:val="1155"/>
        </w:trPr>
        <w:tc>
          <w:tcPr>
            <w:tcW w:w="2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75" w:rsidRPr="005D3775" w:rsidRDefault="005D3775" w:rsidP="005D37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3775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Karar No</w:t>
            </w:r>
          </w:p>
        </w:tc>
        <w:tc>
          <w:tcPr>
            <w:tcW w:w="2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75" w:rsidRPr="005D3775" w:rsidRDefault="005D3775" w:rsidP="005D37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3775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KARAR KONUSU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75" w:rsidRPr="005D3775" w:rsidRDefault="005D3775" w:rsidP="005D37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3775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SORUMLU KİŞİ(LER)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75" w:rsidRPr="005D3775" w:rsidRDefault="00143F5F" w:rsidP="005D37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Tarih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75" w:rsidRPr="005D3775" w:rsidRDefault="005D3775" w:rsidP="005D37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3775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AÇIKLAMA/DURUM</w:t>
            </w:r>
          </w:p>
        </w:tc>
      </w:tr>
      <w:tr w:rsidR="005D3775" w:rsidRPr="005D3775" w:rsidTr="006C4721">
        <w:trPr>
          <w:trHeight w:val="550"/>
        </w:trPr>
        <w:tc>
          <w:tcPr>
            <w:tcW w:w="2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775" w:rsidRPr="005D3775" w:rsidRDefault="005D3775" w:rsidP="005D37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3775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2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75" w:rsidRPr="005D3775" w:rsidRDefault="006C4721" w:rsidP="005D37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C733A">
              <w:rPr>
                <w:rFonts w:ascii="Calibri" w:eastAsia="Times New Roman" w:hAnsi="Calibri" w:cs="Times New Roman"/>
                <w:color w:val="000000"/>
                <w:lang w:eastAsia="tr-TR"/>
              </w:rPr>
              <w:t>İyileştirme Önerisi Formu oluşturulması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75" w:rsidRPr="005D3775" w:rsidRDefault="006C4721" w:rsidP="005D37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Hasan Hüseyin Günal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75" w:rsidRPr="005D3775" w:rsidRDefault="006C4721" w:rsidP="005D37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6C4721">
              <w:rPr>
                <w:rFonts w:ascii="Times New Roman" w:hAnsi="Times New Roman" w:cs="Times New Roman"/>
                <w:sz w:val="24"/>
                <w:szCs w:val="24"/>
              </w:rPr>
              <w:t>01/09/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75" w:rsidRPr="005D3775" w:rsidRDefault="006C4721" w:rsidP="007038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İlgili Form Yapılmıştır</w:t>
            </w:r>
          </w:p>
        </w:tc>
      </w:tr>
      <w:tr w:rsidR="006C4721" w:rsidRPr="005D3775" w:rsidTr="006C4721">
        <w:trPr>
          <w:trHeight w:val="671"/>
        </w:trPr>
        <w:tc>
          <w:tcPr>
            <w:tcW w:w="2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721" w:rsidRPr="005D3775" w:rsidRDefault="006C4721" w:rsidP="006C4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3775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2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721" w:rsidRPr="005D3775" w:rsidRDefault="006C4721" w:rsidP="006C4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3775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  <w:r w:rsidRPr="00143F5F">
              <w:rPr>
                <w:rFonts w:ascii="Calibri" w:eastAsia="Times New Roman" w:hAnsi="Calibri" w:cs="Times New Roman"/>
                <w:color w:val="000000"/>
                <w:lang w:eastAsia="tr-TR"/>
              </w:rPr>
              <w:t>Birim Kalite politikası düzenlemesi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721" w:rsidRPr="005D3775" w:rsidRDefault="006C4721" w:rsidP="006C4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Hasan Hüseyin Günal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721" w:rsidRPr="005D3775" w:rsidRDefault="006C4721" w:rsidP="006C4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3775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27/08/2025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721" w:rsidRPr="005D3775" w:rsidRDefault="006C4721" w:rsidP="007038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Kalite politikası belirlenmiştir</w:t>
            </w:r>
          </w:p>
        </w:tc>
      </w:tr>
      <w:tr w:rsidR="006C4721" w:rsidRPr="005D3775" w:rsidTr="006C4721">
        <w:trPr>
          <w:trHeight w:val="738"/>
        </w:trPr>
        <w:tc>
          <w:tcPr>
            <w:tcW w:w="2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721" w:rsidRPr="005D3775" w:rsidRDefault="006C4721" w:rsidP="006C4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3775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2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721" w:rsidRPr="005D3775" w:rsidRDefault="006C4721" w:rsidP="006C4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3775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  <w:r w:rsidRPr="00143F5F">
              <w:rPr>
                <w:rFonts w:ascii="Calibri" w:eastAsia="Times New Roman" w:hAnsi="Calibri" w:cs="Times New Roman"/>
                <w:color w:val="000000"/>
                <w:lang w:eastAsia="tr-TR"/>
              </w:rPr>
              <w:t>PUKO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süreç</w:t>
            </w:r>
            <w:r w:rsidRPr="00143F5F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formu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r w:rsidRPr="00143F5F">
              <w:rPr>
                <w:rFonts w:ascii="Calibri" w:eastAsia="Times New Roman" w:hAnsi="Calibri" w:cs="Times New Roman"/>
                <w:color w:val="000000"/>
                <w:lang w:eastAsia="tr-TR"/>
              </w:rPr>
              <w:t>düzenlemesi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721" w:rsidRPr="005D3775" w:rsidRDefault="006C4721" w:rsidP="006C4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Hasan Hüseyin Günal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721" w:rsidRPr="005D3775" w:rsidRDefault="006C4721" w:rsidP="006C4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3775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12/05/2025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721" w:rsidRPr="005D3775" w:rsidRDefault="007038DB" w:rsidP="007038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İlgili form yapılmıştır</w:t>
            </w:r>
          </w:p>
        </w:tc>
      </w:tr>
      <w:tr w:rsidR="006C4721" w:rsidRPr="005D3775" w:rsidTr="006C4721">
        <w:trPr>
          <w:trHeight w:val="551"/>
        </w:trPr>
        <w:tc>
          <w:tcPr>
            <w:tcW w:w="2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721" w:rsidRPr="005D3775" w:rsidRDefault="006C4721" w:rsidP="006C4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5D3775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2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721" w:rsidRPr="005D3775" w:rsidRDefault="006C4721" w:rsidP="006C4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3775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  <w:r w:rsidRPr="00143F5F">
              <w:rPr>
                <w:rFonts w:ascii="Calibri" w:eastAsia="Times New Roman" w:hAnsi="Calibri" w:cs="Times New Roman"/>
                <w:color w:val="000000"/>
                <w:lang w:eastAsia="tr-TR"/>
              </w:rPr>
              <w:t>Paydaş belirleme komisyonu oluşturulması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721" w:rsidRPr="005D3775" w:rsidRDefault="006C4721" w:rsidP="006C4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Hasan Hüseyin Günal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721" w:rsidRPr="005D3775" w:rsidRDefault="006C4721" w:rsidP="006C4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3775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29/07/2026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721" w:rsidRPr="005D3775" w:rsidRDefault="007038DB" w:rsidP="007038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Komisyon oluşturulmuştur</w:t>
            </w:r>
          </w:p>
        </w:tc>
      </w:tr>
      <w:tr w:rsidR="006C4721" w:rsidRPr="005D3775" w:rsidTr="007B18AD">
        <w:trPr>
          <w:trHeight w:val="403"/>
        </w:trPr>
        <w:tc>
          <w:tcPr>
            <w:tcW w:w="2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721" w:rsidRPr="005D3775" w:rsidRDefault="006C4721" w:rsidP="006C4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5</w:t>
            </w:r>
          </w:p>
        </w:tc>
        <w:tc>
          <w:tcPr>
            <w:tcW w:w="2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721" w:rsidRPr="005D3775" w:rsidRDefault="006C4721" w:rsidP="006C4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3775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  <w:r w:rsidRPr="00143F5F">
              <w:rPr>
                <w:rFonts w:ascii="Calibri" w:eastAsia="Times New Roman" w:hAnsi="Calibri" w:cs="Times New Roman"/>
                <w:color w:val="000000"/>
                <w:lang w:eastAsia="tr-TR"/>
              </w:rPr>
              <w:t>Birim Kalite El Kitabı düzenlemesi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721" w:rsidRPr="005D3775" w:rsidRDefault="006C4721" w:rsidP="006C47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Hasan Hüseyin Günal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721" w:rsidRPr="005D3775" w:rsidRDefault="006C4721" w:rsidP="006C47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D3775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27/08/2025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721" w:rsidRPr="005D3775" w:rsidRDefault="007038DB" w:rsidP="007038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El Kitabı düzenlenmiştir</w:t>
            </w:r>
            <w:r w:rsidR="007B18AD">
              <w:rPr>
                <w:rFonts w:ascii="Calibri" w:eastAsia="Times New Roman" w:hAnsi="Calibri" w:cs="Times New Roman"/>
                <w:color w:val="000000"/>
                <w:lang w:eastAsia="tr-TR"/>
              </w:rPr>
              <w:t>.</w:t>
            </w:r>
          </w:p>
        </w:tc>
      </w:tr>
      <w:tr w:rsidR="007B18AD" w:rsidRPr="005D3775" w:rsidTr="007B18AD">
        <w:trPr>
          <w:trHeight w:val="403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18AD" w:rsidRDefault="007B18AD" w:rsidP="007B18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6</w:t>
            </w:r>
          </w:p>
        </w:tc>
        <w:tc>
          <w:tcPr>
            <w:tcW w:w="2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8AD" w:rsidRPr="005D3775" w:rsidRDefault="007B18AD" w:rsidP="007B1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 Birimi tarafından önerilen web sayfasına yönelik iyileştirme çalışmaları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8AD" w:rsidRPr="005D3775" w:rsidRDefault="007B18AD" w:rsidP="007B18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Hasan Hüseyin Günal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8AD" w:rsidRPr="005D3775" w:rsidRDefault="007B18AD" w:rsidP="007B18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25/09/2026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8AD" w:rsidRDefault="007B18AD" w:rsidP="007B18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Web sayfası düzenlenmiştir.</w:t>
            </w:r>
          </w:p>
        </w:tc>
      </w:tr>
    </w:tbl>
    <w:p w:rsidR="00964CC9" w:rsidRDefault="00964CC9"/>
    <w:sectPr w:rsidR="00964CC9" w:rsidSect="005D37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8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C01" w:rsidRDefault="00AA2C01" w:rsidP="005D3775">
      <w:pPr>
        <w:spacing w:after="0" w:line="240" w:lineRule="auto"/>
      </w:pPr>
      <w:r>
        <w:separator/>
      </w:r>
    </w:p>
  </w:endnote>
  <w:endnote w:type="continuationSeparator" w:id="0">
    <w:p w:rsidR="00AA2C01" w:rsidRDefault="00AA2C01" w:rsidP="005D3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04C" w:rsidRDefault="0074004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04C" w:rsidRDefault="0074004C" w:rsidP="0074004C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147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22"/>
      <w:gridCol w:w="397"/>
      <w:gridCol w:w="4258"/>
      <w:gridCol w:w="434"/>
      <w:gridCol w:w="2171"/>
      <w:gridCol w:w="434"/>
      <w:gridCol w:w="4341"/>
      <w:gridCol w:w="1741"/>
    </w:tblGrid>
    <w:tr w:rsidR="0074004C" w:rsidRPr="0081560B" w:rsidTr="00052BCF">
      <w:trPr>
        <w:trHeight w:val="576"/>
      </w:trPr>
      <w:tc>
        <w:tcPr>
          <w:tcW w:w="1022" w:type="dxa"/>
        </w:tcPr>
        <w:p w:rsidR="0074004C" w:rsidRPr="00C4163E" w:rsidRDefault="0074004C" w:rsidP="0074004C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397" w:type="dxa"/>
        </w:tcPr>
        <w:p w:rsidR="0074004C" w:rsidRDefault="0074004C" w:rsidP="0074004C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4258" w:type="dxa"/>
        </w:tcPr>
        <w:p w:rsidR="0074004C" w:rsidRPr="00667FFD" w:rsidRDefault="0074004C" w:rsidP="0074004C">
          <w:pPr>
            <w:numPr>
              <w:ilvl w:val="0"/>
              <w:numId w:val="1"/>
            </w:numPr>
            <w:shd w:val="clear" w:color="auto" w:fill="793658"/>
            <w:spacing w:before="100" w:beforeAutospacing="1" w:after="100" w:afterAutospacing="1"/>
            <w:ind w:left="0"/>
            <w:rPr>
              <w:rFonts w:eastAsia="Times New Roman" w:cs="Arial"/>
              <w:color w:val="CCCCCC"/>
              <w:sz w:val="16"/>
              <w:szCs w:val="21"/>
              <w:lang w:eastAsia="tr-TR"/>
            </w:rPr>
          </w:pPr>
          <w:r w:rsidRPr="00667FFD">
            <w:rPr>
              <w:rFonts w:eastAsia="Times New Roman" w:cs="Arial"/>
              <w:color w:val="CCCCCC"/>
              <w:sz w:val="16"/>
              <w:szCs w:val="21"/>
              <w:lang w:eastAsia="tr-TR"/>
            </w:rPr>
            <w:t>Hükümet Meydanı No: 2</w:t>
          </w:r>
        </w:p>
        <w:p w:rsidR="0074004C" w:rsidRPr="00667FFD" w:rsidRDefault="0074004C" w:rsidP="0074004C">
          <w:pPr>
            <w:numPr>
              <w:ilvl w:val="0"/>
              <w:numId w:val="1"/>
            </w:numPr>
            <w:shd w:val="clear" w:color="auto" w:fill="793658"/>
            <w:spacing w:before="100" w:beforeAutospacing="1" w:after="100" w:afterAutospacing="1"/>
            <w:ind w:left="0"/>
            <w:rPr>
              <w:rFonts w:eastAsia="Times New Roman" w:cs="Arial"/>
              <w:color w:val="CCCCCC"/>
              <w:sz w:val="16"/>
              <w:szCs w:val="21"/>
              <w:lang w:eastAsia="tr-TR"/>
            </w:rPr>
          </w:pPr>
          <w:r w:rsidRPr="00667FFD">
            <w:rPr>
              <w:rFonts w:eastAsia="Times New Roman" w:cs="Arial"/>
              <w:color w:val="CCCCCC"/>
              <w:sz w:val="16"/>
              <w:szCs w:val="21"/>
              <w:lang w:eastAsia="tr-TR"/>
            </w:rPr>
            <w:t>06050 Ulus, Altındağ/ANKARA</w:t>
          </w:r>
        </w:p>
        <w:p w:rsidR="0074004C" w:rsidRPr="0081560B" w:rsidRDefault="0074004C" w:rsidP="0074004C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434" w:type="dxa"/>
        </w:tcPr>
        <w:p w:rsidR="0074004C" w:rsidRPr="0081560B" w:rsidRDefault="0074004C" w:rsidP="0074004C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171" w:type="dxa"/>
        </w:tcPr>
        <w:p w:rsidR="0074004C" w:rsidRPr="00171789" w:rsidRDefault="0074004C" w:rsidP="0074004C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74004C" w:rsidRPr="00171789" w:rsidRDefault="0074004C" w:rsidP="0074004C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74004C" w:rsidRPr="0081560B" w:rsidRDefault="0074004C" w:rsidP="0074004C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434" w:type="dxa"/>
        </w:tcPr>
        <w:p w:rsidR="0074004C" w:rsidRPr="0081560B" w:rsidRDefault="0074004C" w:rsidP="0074004C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74004C" w:rsidRPr="0081560B" w:rsidRDefault="0074004C" w:rsidP="0074004C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74004C" w:rsidRPr="0081560B" w:rsidRDefault="0074004C" w:rsidP="0074004C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4341" w:type="dxa"/>
        </w:tcPr>
        <w:p w:rsidR="0074004C" w:rsidRPr="0081560B" w:rsidRDefault="0074004C" w:rsidP="0074004C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0312 596 44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44-45</w:t>
          </w:r>
        </w:p>
        <w:p w:rsidR="0074004C" w:rsidRPr="0081560B" w:rsidRDefault="0074004C" w:rsidP="0074004C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www.asbu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:rsidR="0074004C" w:rsidRPr="0081560B" w:rsidRDefault="0074004C" w:rsidP="0074004C">
          <w:pPr>
            <w:pStyle w:val="AltBilgi"/>
            <w:rPr>
              <w:rFonts w:ascii="Cambria" w:hAnsi="Cambria"/>
              <w:sz w:val="16"/>
              <w:szCs w:val="16"/>
            </w:rPr>
          </w:pPr>
          <w:proofErr w:type="gramStart"/>
          <w:r>
            <w:rPr>
              <w:rFonts w:ascii="Cambria" w:hAnsi="Cambria"/>
              <w:sz w:val="16"/>
              <w:szCs w:val="16"/>
            </w:rPr>
            <w:t>bilgi</w:t>
          </w:r>
          <w:proofErr w:type="gramEnd"/>
          <w:r>
            <w:rPr>
              <w:rFonts w:ascii="Cambria" w:hAnsi="Cambria"/>
              <w:sz w:val="16"/>
              <w:szCs w:val="16"/>
            </w:rPr>
            <w:t>@asbu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1741" w:type="dxa"/>
        </w:tcPr>
        <w:p w:rsidR="0074004C" w:rsidRPr="0081560B" w:rsidRDefault="0074004C" w:rsidP="0074004C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F61117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F61117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74004C" w:rsidRPr="0074004C" w:rsidRDefault="0074004C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04C" w:rsidRDefault="0074004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C01" w:rsidRDefault="00AA2C01" w:rsidP="005D3775">
      <w:pPr>
        <w:spacing w:after="0" w:line="240" w:lineRule="auto"/>
      </w:pPr>
      <w:r>
        <w:separator/>
      </w:r>
    </w:p>
  </w:footnote>
  <w:footnote w:type="continuationSeparator" w:id="0">
    <w:p w:rsidR="00AA2C01" w:rsidRDefault="00AA2C01" w:rsidP="005D3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C01" w:rsidRDefault="00F61117">
    <w:pPr>
      <w:pStyle w:val="stBilgi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399pt;height:117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Calibri&quot;;font-size:96pt" string="ÖRNEKTİ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46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41"/>
      <w:gridCol w:w="9059"/>
      <w:gridCol w:w="1940"/>
      <w:gridCol w:w="1724"/>
    </w:tblGrid>
    <w:tr w:rsidR="00AA2C01" w:rsidTr="00AA2C01">
      <w:trPr>
        <w:trHeight w:val="347"/>
      </w:trPr>
      <w:tc>
        <w:tcPr>
          <w:tcW w:w="1941" w:type="dxa"/>
          <w:vMerge w:val="restart"/>
        </w:tcPr>
        <w:p w:rsidR="00AA2C01" w:rsidRDefault="00AA2C01" w:rsidP="00AA2C01">
          <w:pPr>
            <w:pStyle w:val="stBilgi"/>
            <w:ind w:left="-115" w:right="-110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7456" behindDoc="0" locked="0" layoutInCell="1" allowOverlap="1" wp14:anchorId="29D880DD" wp14:editId="71D456A1">
                <wp:simplePos x="0" y="0"/>
                <wp:positionH relativeFrom="column">
                  <wp:posOffset>121285</wp:posOffset>
                </wp:positionH>
                <wp:positionV relativeFrom="paragraph">
                  <wp:posOffset>138430</wp:posOffset>
                </wp:positionV>
                <wp:extent cx="742950" cy="704850"/>
                <wp:effectExtent l="0" t="0" r="0" b="0"/>
                <wp:wrapTopAndBottom/>
                <wp:docPr id="9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esim 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70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059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AA2C01" w:rsidRPr="005D3775" w:rsidRDefault="00AA2C01" w:rsidP="00AA2C01">
          <w:pPr>
            <w:jc w:val="center"/>
            <w:rPr>
              <w:rFonts w:ascii="Calibri" w:eastAsia="Times New Roman" w:hAnsi="Calibri" w:cs="Times New Roman"/>
              <w:b/>
              <w:bCs/>
              <w:color w:val="000000"/>
              <w:sz w:val="32"/>
              <w:szCs w:val="32"/>
              <w:lang w:eastAsia="tr-TR"/>
            </w:rPr>
          </w:pPr>
          <w:r w:rsidRPr="005D3775">
            <w:rPr>
              <w:rFonts w:ascii="Calibri" w:eastAsia="Times New Roman" w:hAnsi="Calibri" w:cs="Times New Roman"/>
              <w:b/>
              <w:bCs/>
              <w:color w:val="000000"/>
              <w:sz w:val="32"/>
              <w:szCs w:val="32"/>
              <w:lang w:eastAsia="tr-TR"/>
            </w:rPr>
            <w:t>KARAR İZLEME FORMU</w:t>
          </w:r>
        </w:p>
      </w:tc>
      <w:tc>
        <w:tcPr>
          <w:tcW w:w="1940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center"/>
        </w:tcPr>
        <w:p w:rsidR="00AA2C01" w:rsidRPr="0074004C" w:rsidRDefault="00AA2C01" w:rsidP="00AA2C01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74004C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72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</w:tcPr>
        <w:p w:rsidR="00AA2C01" w:rsidRPr="0074004C" w:rsidRDefault="00AA2C01" w:rsidP="00356533">
          <w:pPr>
            <w:pStyle w:val="stBilgi"/>
            <w:rPr>
              <w:rFonts w:ascii="Cambria" w:hAnsi="Cambria"/>
              <w:sz w:val="16"/>
              <w:szCs w:val="16"/>
            </w:rPr>
          </w:pPr>
          <w:r w:rsidRPr="0074004C">
            <w:rPr>
              <w:rFonts w:ascii="Cambria" w:hAnsi="Cambria"/>
              <w:sz w:val="16"/>
              <w:szCs w:val="16"/>
            </w:rPr>
            <w:t>FRM-0</w:t>
          </w:r>
          <w:r w:rsidR="00356533" w:rsidRPr="0074004C">
            <w:rPr>
              <w:rFonts w:ascii="Cambria" w:hAnsi="Cambria"/>
              <w:sz w:val="16"/>
              <w:szCs w:val="16"/>
            </w:rPr>
            <w:t>554</w:t>
          </w:r>
        </w:p>
      </w:tc>
    </w:tr>
    <w:tr w:rsidR="00AA2C01" w:rsidTr="00AA2C01">
      <w:tblPrEx>
        <w:tblCellMar>
          <w:left w:w="108" w:type="dxa"/>
          <w:right w:w="108" w:type="dxa"/>
        </w:tblCellMar>
      </w:tblPrEx>
      <w:trPr>
        <w:trHeight w:val="350"/>
      </w:trPr>
      <w:tc>
        <w:tcPr>
          <w:tcW w:w="1941" w:type="dxa"/>
          <w:vMerge/>
        </w:tcPr>
        <w:p w:rsidR="00AA2C01" w:rsidRDefault="00AA2C01" w:rsidP="00AA2C01">
          <w:pPr>
            <w:pStyle w:val="stBilgi"/>
            <w:rPr>
              <w:noProof/>
              <w:lang w:eastAsia="tr-TR"/>
            </w:rPr>
          </w:pPr>
        </w:p>
      </w:tc>
      <w:tc>
        <w:tcPr>
          <w:tcW w:w="9059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AA2C01" w:rsidRDefault="00AA2C01" w:rsidP="00AA2C01">
          <w:pPr>
            <w:pStyle w:val="stBilgi"/>
            <w:jc w:val="center"/>
          </w:pPr>
        </w:p>
      </w:tc>
      <w:tc>
        <w:tcPr>
          <w:tcW w:w="1940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center"/>
        </w:tcPr>
        <w:p w:rsidR="00AA2C01" w:rsidRPr="0074004C" w:rsidRDefault="00AA2C01" w:rsidP="00AA2C01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74004C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72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</w:tcPr>
        <w:p w:rsidR="00AA2C01" w:rsidRPr="0074004C" w:rsidRDefault="00AA2C01" w:rsidP="00AA2C01">
          <w:pPr>
            <w:pStyle w:val="stBilgi"/>
            <w:rPr>
              <w:rFonts w:ascii="Cambria" w:hAnsi="Cambria"/>
              <w:sz w:val="16"/>
              <w:szCs w:val="16"/>
            </w:rPr>
          </w:pPr>
        </w:p>
      </w:tc>
    </w:tr>
    <w:tr w:rsidR="00AA2C01" w:rsidTr="00AA2C01">
      <w:tblPrEx>
        <w:tblCellMar>
          <w:left w:w="108" w:type="dxa"/>
          <w:right w:w="108" w:type="dxa"/>
        </w:tblCellMar>
      </w:tblPrEx>
      <w:trPr>
        <w:trHeight w:val="224"/>
      </w:trPr>
      <w:tc>
        <w:tcPr>
          <w:tcW w:w="1941" w:type="dxa"/>
          <w:vMerge/>
        </w:tcPr>
        <w:p w:rsidR="00AA2C01" w:rsidRDefault="00AA2C01" w:rsidP="00AA2C01">
          <w:pPr>
            <w:pStyle w:val="stBilgi"/>
            <w:rPr>
              <w:noProof/>
              <w:lang w:eastAsia="tr-TR"/>
            </w:rPr>
          </w:pPr>
        </w:p>
      </w:tc>
      <w:tc>
        <w:tcPr>
          <w:tcW w:w="9059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AA2C01" w:rsidRDefault="00AA2C01" w:rsidP="00AA2C01">
          <w:pPr>
            <w:pStyle w:val="stBilgi"/>
            <w:jc w:val="center"/>
          </w:pPr>
        </w:p>
      </w:tc>
      <w:tc>
        <w:tcPr>
          <w:tcW w:w="1940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center"/>
        </w:tcPr>
        <w:p w:rsidR="00AA2C01" w:rsidRPr="0074004C" w:rsidRDefault="00AA2C01" w:rsidP="00AA2C01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74004C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72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</w:tcPr>
        <w:p w:rsidR="00AA2C01" w:rsidRPr="0074004C" w:rsidRDefault="00AA2C01" w:rsidP="00AA2C01">
          <w:pPr>
            <w:pStyle w:val="stBilgi"/>
            <w:rPr>
              <w:rFonts w:ascii="Cambria" w:hAnsi="Cambria"/>
              <w:sz w:val="16"/>
              <w:szCs w:val="16"/>
            </w:rPr>
          </w:pPr>
          <w:r w:rsidRPr="0074004C">
            <w:rPr>
              <w:rFonts w:ascii="Cambria" w:hAnsi="Cambria"/>
              <w:sz w:val="16"/>
              <w:szCs w:val="16"/>
            </w:rPr>
            <w:t>-</w:t>
          </w:r>
        </w:p>
      </w:tc>
    </w:tr>
    <w:tr w:rsidR="00AA2C01" w:rsidTr="00AA2C01">
      <w:tblPrEx>
        <w:tblCellMar>
          <w:left w:w="108" w:type="dxa"/>
          <w:right w:w="108" w:type="dxa"/>
        </w:tblCellMar>
      </w:tblPrEx>
      <w:trPr>
        <w:trHeight w:val="183"/>
      </w:trPr>
      <w:tc>
        <w:tcPr>
          <w:tcW w:w="1941" w:type="dxa"/>
          <w:vMerge/>
        </w:tcPr>
        <w:p w:rsidR="00AA2C01" w:rsidRDefault="00AA2C01" w:rsidP="00AA2C01">
          <w:pPr>
            <w:pStyle w:val="stBilgi"/>
            <w:rPr>
              <w:noProof/>
              <w:lang w:eastAsia="tr-TR"/>
            </w:rPr>
          </w:pPr>
        </w:p>
      </w:tc>
      <w:tc>
        <w:tcPr>
          <w:tcW w:w="9059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AA2C01" w:rsidRDefault="00AA2C01" w:rsidP="00AA2C01">
          <w:pPr>
            <w:pStyle w:val="stBilgi"/>
            <w:jc w:val="center"/>
          </w:pPr>
        </w:p>
      </w:tc>
      <w:tc>
        <w:tcPr>
          <w:tcW w:w="1940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vAlign w:val="center"/>
        </w:tcPr>
        <w:p w:rsidR="00AA2C01" w:rsidRPr="0074004C" w:rsidRDefault="00AA2C01" w:rsidP="00AA2C01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74004C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72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vAlign w:val="center"/>
        </w:tcPr>
        <w:p w:rsidR="00AA2C01" w:rsidRPr="0074004C" w:rsidRDefault="00AA2C01" w:rsidP="00AA2C01">
          <w:pPr>
            <w:pStyle w:val="stBilgi"/>
            <w:rPr>
              <w:rFonts w:ascii="Cambria" w:hAnsi="Cambria"/>
              <w:sz w:val="16"/>
              <w:szCs w:val="16"/>
            </w:rPr>
          </w:pPr>
          <w:r w:rsidRPr="0074004C">
            <w:rPr>
              <w:rFonts w:ascii="Cambria" w:hAnsi="Cambria"/>
              <w:sz w:val="16"/>
              <w:szCs w:val="16"/>
            </w:rPr>
            <w:t>0</w:t>
          </w:r>
        </w:p>
      </w:tc>
    </w:tr>
  </w:tbl>
  <w:p w:rsidR="00AA2C01" w:rsidRDefault="00AA2C0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C01" w:rsidRDefault="00F61117">
    <w:pPr>
      <w:pStyle w:val="stBilgi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margin-left:0;margin-top:0;width:399pt;height:117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Calibri&quot;;font-size:96pt" string="ÖRNEKTİ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7A7629"/>
    <w:multiLevelType w:val="multilevel"/>
    <w:tmpl w:val="9D684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87F"/>
    <w:rsid w:val="00094427"/>
    <w:rsid w:val="000A747D"/>
    <w:rsid w:val="00143F5F"/>
    <w:rsid w:val="00335FE8"/>
    <w:rsid w:val="00356533"/>
    <w:rsid w:val="003E687F"/>
    <w:rsid w:val="004F31E2"/>
    <w:rsid w:val="005D3775"/>
    <w:rsid w:val="006C4721"/>
    <w:rsid w:val="007038DB"/>
    <w:rsid w:val="0074004C"/>
    <w:rsid w:val="007B18AD"/>
    <w:rsid w:val="00964CC9"/>
    <w:rsid w:val="00AA2C01"/>
    <w:rsid w:val="00AC733A"/>
    <w:rsid w:val="00AE0A09"/>
    <w:rsid w:val="00BD4BDE"/>
    <w:rsid w:val="00F6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46954CAE"/>
  <w15:chartTrackingRefBased/>
  <w15:docId w15:val="{4A3E914D-926A-48F0-8853-A182D602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3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3775"/>
  </w:style>
  <w:style w:type="paragraph" w:styleId="AltBilgi">
    <w:name w:val="footer"/>
    <w:basedOn w:val="Normal"/>
    <w:link w:val="AltBilgiChar"/>
    <w:uiPriority w:val="99"/>
    <w:unhideWhenUsed/>
    <w:rsid w:val="005D3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3775"/>
  </w:style>
  <w:style w:type="table" w:styleId="TabloKlavuzu">
    <w:name w:val="Table Grid"/>
    <w:basedOn w:val="NormalTablo"/>
    <w:uiPriority w:val="39"/>
    <w:rsid w:val="00AA2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AA2C01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AA2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0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79DBE-620D-4A5B-9C6F-594EFCB97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Sakalli</dc:creator>
  <cp:keywords/>
  <dc:description/>
  <cp:lastModifiedBy>Hasan Hüseyin GÜNAL</cp:lastModifiedBy>
  <cp:revision>4</cp:revision>
  <dcterms:created xsi:type="dcterms:W3CDTF">2026-10-01T11:57:00Z</dcterms:created>
  <dcterms:modified xsi:type="dcterms:W3CDTF">2026-10-13T07:44:00Z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97e8de60a61dfbb5a37a9c0326cb84d2974cd304a8aa8969b4dfccc03d547df4</vt:lpwstr>
  </property>
</Properties>
</file>