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3E0F3B" w:rsidRPr="003E0F3B" w:rsidTr="00482AB8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C6696" w:rsidRPr="003E0F3B" w:rsidRDefault="008C6696" w:rsidP="008C6696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Teknik Sorumlu</w:t>
            </w:r>
          </w:p>
        </w:tc>
      </w:tr>
      <w:tr w:rsidR="003E0F3B" w:rsidRPr="003E0F3B" w:rsidTr="00482AB8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6696" w:rsidRPr="003E0F3B" w:rsidRDefault="008C6696" w:rsidP="0071673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Adı-Soyadı</w:t>
            </w:r>
          </w:p>
        </w:tc>
        <w:tc>
          <w:tcPr>
            <w:tcW w:w="7365" w:type="dxa"/>
            <w:vAlign w:val="center"/>
          </w:tcPr>
          <w:p w:rsidR="008C6696" w:rsidRPr="003E0F3B" w:rsidRDefault="008C6696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482AB8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6696" w:rsidRPr="003E0F3B" w:rsidRDefault="008C6696" w:rsidP="0071673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7365" w:type="dxa"/>
            <w:vAlign w:val="center"/>
          </w:tcPr>
          <w:p w:rsidR="008C6696" w:rsidRPr="003E0F3B" w:rsidRDefault="008C6696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482AB8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6696" w:rsidRPr="003E0F3B" w:rsidRDefault="008C6696" w:rsidP="0071673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Sicil No</w:t>
            </w:r>
          </w:p>
        </w:tc>
        <w:tc>
          <w:tcPr>
            <w:tcW w:w="7365" w:type="dxa"/>
            <w:vAlign w:val="center"/>
          </w:tcPr>
          <w:p w:rsidR="008C6696" w:rsidRPr="003E0F3B" w:rsidRDefault="008C6696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482AB8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6696" w:rsidRPr="003E0F3B" w:rsidRDefault="008C6696" w:rsidP="0071673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Birimi</w:t>
            </w:r>
          </w:p>
        </w:tc>
        <w:tc>
          <w:tcPr>
            <w:tcW w:w="7365" w:type="dxa"/>
            <w:vAlign w:val="center"/>
          </w:tcPr>
          <w:p w:rsidR="008C6696" w:rsidRPr="003E0F3B" w:rsidRDefault="008C6696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482AB8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6696" w:rsidRPr="003E0F3B" w:rsidRDefault="008C6696" w:rsidP="0071673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Bölüm</w:t>
            </w:r>
            <w:r w:rsidR="0071673F" w:rsidRPr="003E0F3B">
              <w:rPr>
                <w:rFonts w:ascii="Cambria" w:hAnsi="Cambria"/>
                <w:b/>
                <w:color w:val="000000" w:themeColor="text1"/>
              </w:rPr>
              <w:t>ü</w:t>
            </w:r>
            <w:r w:rsidRPr="003E0F3B">
              <w:rPr>
                <w:rFonts w:ascii="Cambria" w:hAnsi="Cambria"/>
                <w:b/>
                <w:color w:val="000000" w:themeColor="text1"/>
              </w:rPr>
              <w:t xml:space="preserve"> / Program</w:t>
            </w:r>
            <w:r w:rsidR="0071673F" w:rsidRPr="003E0F3B">
              <w:rPr>
                <w:rFonts w:ascii="Cambria" w:hAnsi="Cambria"/>
                <w:b/>
                <w:color w:val="000000" w:themeColor="text1"/>
              </w:rPr>
              <w:t>ı</w:t>
            </w:r>
          </w:p>
        </w:tc>
        <w:tc>
          <w:tcPr>
            <w:tcW w:w="7365" w:type="dxa"/>
            <w:vAlign w:val="center"/>
          </w:tcPr>
          <w:p w:rsidR="008C6696" w:rsidRPr="003E0F3B" w:rsidRDefault="008C6696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482AB8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6696" w:rsidRPr="003E0F3B" w:rsidRDefault="008C6696" w:rsidP="0071673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Cep Telefonu</w:t>
            </w:r>
          </w:p>
        </w:tc>
        <w:tc>
          <w:tcPr>
            <w:tcW w:w="7365" w:type="dxa"/>
            <w:vAlign w:val="center"/>
          </w:tcPr>
          <w:p w:rsidR="008C6696" w:rsidRPr="003E0F3B" w:rsidRDefault="008C6696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482AB8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6696" w:rsidRPr="003E0F3B" w:rsidRDefault="008C6696" w:rsidP="0071673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Dâhili Telefon</w:t>
            </w:r>
          </w:p>
        </w:tc>
        <w:tc>
          <w:tcPr>
            <w:tcW w:w="7365" w:type="dxa"/>
            <w:vAlign w:val="center"/>
          </w:tcPr>
          <w:p w:rsidR="008C6696" w:rsidRPr="003E0F3B" w:rsidRDefault="008C6696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482AB8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6696" w:rsidRPr="003E0F3B" w:rsidRDefault="008C6696" w:rsidP="0071673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Domain</w:t>
            </w:r>
            <w:r w:rsidR="00DC52DE" w:rsidRPr="003E0F3B">
              <w:rPr>
                <w:rFonts w:ascii="Cambria" w:hAnsi="Cambria"/>
                <w:b/>
                <w:color w:val="000000" w:themeColor="text1"/>
              </w:rPr>
              <w:t xml:space="preserve"> **</w:t>
            </w:r>
          </w:p>
        </w:tc>
        <w:tc>
          <w:tcPr>
            <w:tcW w:w="7365" w:type="dxa"/>
            <w:vAlign w:val="center"/>
          </w:tcPr>
          <w:p w:rsidR="008C6696" w:rsidRPr="003E0F3B" w:rsidRDefault="008C6696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DC52DE">
        <w:trPr>
          <w:trHeight w:val="48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C6696" w:rsidRPr="003E0F3B" w:rsidRDefault="008C6696" w:rsidP="0071673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Adres</w:t>
            </w:r>
          </w:p>
        </w:tc>
        <w:tc>
          <w:tcPr>
            <w:tcW w:w="7365" w:type="dxa"/>
            <w:vAlign w:val="center"/>
          </w:tcPr>
          <w:p w:rsidR="00482AB8" w:rsidRPr="003E0F3B" w:rsidRDefault="00482AB8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  <w:p w:rsidR="00207256" w:rsidRPr="003E0F3B" w:rsidRDefault="00207256" w:rsidP="008C6696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482AB8">
        <w:trPr>
          <w:trHeight w:val="631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:rsidR="00482AB8" w:rsidRPr="003E0F3B" w:rsidRDefault="00482AB8" w:rsidP="00482AB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482AB8" w:rsidRPr="003E0F3B" w:rsidRDefault="003E0F3B" w:rsidP="00482AB8">
            <w:pPr>
              <w:pStyle w:val="AralkYok"/>
              <w:rPr>
                <w:rFonts w:ascii="Cambria" w:hAnsi="Cambria" w:cs="Arial"/>
                <w:color w:val="000000" w:themeColor="text1"/>
              </w:rPr>
            </w:pPr>
            <w:r w:rsidRPr="003E0F3B">
              <w:rPr>
                <w:rFonts w:ascii="Cambria" w:hAnsi="Cambria"/>
                <w:color w:val="000000" w:themeColor="text1"/>
              </w:rPr>
              <w:t>Ankara Sosyal Bilimler</w:t>
            </w:r>
            <w:r w:rsidR="00482AB8" w:rsidRPr="003E0F3B">
              <w:rPr>
                <w:rFonts w:ascii="Cambria" w:hAnsi="Cambria"/>
                <w:color w:val="000000" w:themeColor="text1"/>
              </w:rPr>
              <w:t xml:space="preserve"> Üniversitesi Bilgi işlem Daire Başkanlığı web sayfasında bulunan</w:t>
            </w:r>
            <w:r w:rsidR="00482AB8" w:rsidRPr="003E0F3B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r w:rsidR="00482AB8" w:rsidRPr="003E0F3B">
              <w:rPr>
                <w:rFonts w:ascii="Cambria" w:hAnsi="Cambria"/>
                <w:b/>
                <w:bCs/>
                <w:i/>
                <w:color w:val="000000" w:themeColor="text1"/>
              </w:rPr>
              <w:t>“Ağ ve Bilişim Kaynakları Kullanım Yönergesi”</w:t>
            </w:r>
            <w:r w:rsidR="00482AB8" w:rsidRPr="003E0F3B">
              <w:rPr>
                <w:rFonts w:ascii="Cambria" w:hAnsi="Cambria"/>
                <w:color w:val="000000" w:themeColor="text1"/>
              </w:rPr>
              <w:t xml:space="preserve">ni </w:t>
            </w:r>
            <w:r w:rsidR="00482AB8" w:rsidRPr="003E0F3B">
              <w:rPr>
                <w:rFonts w:ascii="Cambria" w:hAnsi="Cambria" w:cs="Arial"/>
                <w:color w:val="000000" w:themeColor="text1"/>
              </w:rPr>
              <w:t xml:space="preserve">okudum ve kabul ediyorum. </w:t>
            </w:r>
          </w:p>
          <w:p w:rsidR="00482AB8" w:rsidRPr="003E0F3B" w:rsidRDefault="00482AB8" w:rsidP="00482AB8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482AB8">
        <w:trPr>
          <w:trHeight w:val="631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:rsidR="00482AB8" w:rsidRPr="003E0F3B" w:rsidRDefault="00482AB8" w:rsidP="00482AB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3E0F3B">
              <w:rPr>
                <w:rFonts w:ascii="Cambria" w:hAnsi="Cambria"/>
                <w:color w:val="000000" w:themeColor="text1"/>
              </w:rPr>
              <w:t>... / … / 20..</w:t>
            </w:r>
          </w:p>
          <w:p w:rsidR="00482AB8" w:rsidRPr="003E0F3B" w:rsidRDefault="00482AB8" w:rsidP="00482AB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E62DD" w:rsidRPr="003E0F3B" w:rsidRDefault="004E62DD" w:rsidP="00482AB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82AB8" w:rsidRPr="003E0F3B" w:rsidRDefault="00482AB8" w:rsidP="00482AB8">
            <w:pPr>
              <w:pStyle w:val="AralkYok"/>
              <w:jc w:val="center"/>
              <w:rPr>
                <w:rFonts w:ascii="Cambria" w:hAnsi="Cambria"/>
                <w:i/>
                <w:color w:val="000000" w:themeColor="text1"/>
              </w:rPr>
            </w:pPr>
            <w:r w:rsidRPr="003E0F3B">
              <w:rPr>
                <w:rFonts w:ascii="Cambria" w:hAnsi="Cambria"/>
                <w:i/>
                <w:color w:val="000000" w:themeColor="text1"/>
              </w:rPr>
              <w:t>İmza</w:t>
            </w:r>
          </w:p>
          <w:p w:rsidR="00482AB8" w:rsidRPr="003E0F3B" w:rsidRDefault="00482AB8" w:rsidP="00482AB8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8C6696" w:rsidRPr="003E0F3B" w:rsidRDefault="008C6696" w:rsidP="008C6696">
      <w:pPr>
        <w:pStyle w:val="AralkYok"/>
        <w:jc w:val="both"/>
        <w:rPr>
          <w:rFonts w:ascii="Cambria" w:hAnsi="Cambria"/>
          <w:color w:val="000000" w:themeColor="text1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3E0F3B" w:rsidRPr="003E0F3B" w:rsidTr="000E2C2A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482AB8" w:rsidRPr="003E0F3B" w:rsidRDefault="00482AB8" w:rsidP="00482AB8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İdari Sorumlu</w:t>
            </w:r>
          </w:p>
        </w:tc>
      </w:tr>
      <w:tr w:rsidR="003E0F3B" w:rsidRPr="003E0F3B" w:rsidTr="000E2C2A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2AB8" w:rsidRPr="003E0F3B" w:rsidRDefault="00482AB8" w:rsidP="000E2C2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Adı-Soyadı</w:t>
            </w:r>
          </w:p>
        </w:tc>
        <w:tc>
          <w:tcPr>
            <w:tcW w:w="7365" w:type="dxa"/>
            <w:vAlign w:val="center"/>
          </w:tcPr>
          <w:p w:rsidR="00482AB8" w:rsidRPr="003E0F3B" w:rsidRDefault="00482AB8" w:rsidP="000E2C2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0E2C2A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2AB8" w:rsidRPr="003E0F3B" w:rsidRDefault="00482AB8" w:rsidP="000E2C2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7365" w:type="dxa"/>
            <w:vAlign w:val="center"/>
          </w:tcPr>
          <w:p w:rsidR="00482AB8" w:rsidRPr="003E0F3B" w:rsidRDefault="00482AB8" w:rsidP="000E2C2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0E2C2A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2AB8" w:rsidRPr="003E0F3B" w:rsidRDefault="00482AB8" w:rsidP="000E2C2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Sicil No</w:t>
            </w:r>
          </w:p>
        </w:tc>
        <w:tc>
          <w:tcPr>
            <w:tcW w:w="7365" w:type="dxa"/>
            <w:vAlign w:val="center"/>
          </w:tcPr>
          <w:p w:rsidR="00482AB8" w:rsidRPr="003E0F3B" w:rsidRDefault="00482AB8" w:rsidP="000E2C2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0E2C2A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2AB8" w:rsidRPr="003E0F3B" w:rsidRDefault="00482AB8" w:rsidP="000E2C2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Birimi</w:t>
            </w:r>
          </w:p>
        </w:tc>
        <w:tc>
          <w:tcPr>
            <w:tcW w:w="7365" w:type="dxa"/>
            <w:vAlign w:val="center"/>
          </w:tcPr>
          <w:p w:rsidR="00482AB8" w:rsidRPr="003E0F3B" w:rsidRDefault="00482AB8" w:rsidP="000E2C2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0E2C2A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2AB8" w:rsidRPr="003E0F3B" w:rsidRDefault="00482AB8" w:rsidP="000E2C2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Bölümü / Programı</w:t>
            </w:r>
          </w:p>
        </w:tc>
        <w:tc>
          <w:tcPr>
            <w:tcW w:w="7365" w:type="dxa"/>
            <w:vAlign w:val="center"/>
          </w:tcPr>
          <w:p w:rsidR="00482AB8" w:rsidRPr="003E0F3B" w:rsidRDefault="00482AB8" w:rsidP="000E2C2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0E2C2A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2AB8" w:rsidRPr="003E0F3B" w:rsidRDefault="00482AB8" w:rsidP="000E2C2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Cep Telefonu</w:t>
            </w:r>
          </w:p>
        </w:tc>
        <w:tc>
          <w:tcPr>
            <w:tcW w:w="7365" w:type="dxa"/>
            <w:vAlign w:val="center"/>
          </w:tcPr>
          <w:p w:rsidR="00482AB8" w:rsidRPr="003E0F3B" w:rsidRDefault="00482AB8" w:rsidP="000E2C2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0E2C2A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2AB8" w:rsidRPr="003E0F3B" w:rsidRDefault="00482AB8" w:rsidP="000E2C2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Dâhili Telefon</w:t>
            </w:r>
          </w:p>
        </w:tc>
        <w:tc>
          <w:tcPr>
            <w:tcW w:w="7365" w:type="dxa"/>
            <w:vAlign w:val="center"/>
          </w:tcPr>
          <w:p w:rsidR="00482AB8" w:rsidRPr="003E0F3B" w:rsidRDefault="00482AB8" w:rsidP="000E2C2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0E2C2A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2AB8" w:rsidRPr="003E0F3B" w:rsidRDefault="00482AB8" w:rsidP="000E2C2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Domain</w:t>
            </w:r>
          </w:p>
        </w:tc>
        <w:tc>
          <w:tcPr>
            <w:tcW w:w="7365" w:type="dxa"/>
            <w:vAlign w:val="center"/>
          </w:tcPr>
          <w:p w:rsidR="00482AB8" w:rsidRPr="003E0F3B" w:rsidRDefault="00482AB8" w:rsidP="000E2C2A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DC52DE">
        <w:trPr>
          <w:trHeight w:val="38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482AB8" w:rsidRPr="003E0F3B" w:rsidRDefault="00482AB8" w:rsidP="000E2C2A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E0F3B">
              <w:rPr>
                <w:rFonts w:ascii="Cambria" w:hAnsi="Cambria"/>
                <w:b/>
                <w:color w:val="000000" w:themeColor="text1"/>
              </w:rPr>
              <w:t>Adres</w:t>
            </w:r>
          </w:p>
        </w:tc>
        <w:tc>
          <w:tcPr>
            <w:tcW w:w="7365" w:type="dxa"/>
            <w:vAlign w:val="center"/>
          </w:tcPr>
          <w:p w:rsidR="00DC52DE" w:rsidRPr="003E0F3B" w:rsidRDefault="00DC52DE" w:rsidP="00DC52DE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0E2C2A">
        <w:trPr>
          <w:trHeight w:val="631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:rsidR="00482AB8" w:rsidRPr="003E0F3B" w:rsidRDefault="00482AB8" w:rsidP="000E2C2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482AB8" w:rsidRPr="003E0F3B" w:rsidRDefault="003E0F3B" w:rsidP="000E2C2A">
            <w:pPr>
              <w:pStyle w:val="AralkYok"/>
              <w:rPr>
                <w:rFonts w:ascii="Cambria" w:hAnsi="Cambria" w:cs="Arial"/>
                <w:color w:val="000000" w:themeColor="text1"/>
              </w:rPr>
            </w:pPr>
            <w:r w:rsidRPr="003E0F3B">
              <w:rPr>
                <w:rFonts w:ascii="Cambria" w:hAnsi="Cambria"/>
                <w:color w:val="000000" w:themeColor="text1"/>
              </w:rPr>
              <w:t xml:space="preserve">Ankara Sosyal Bilimler </w:t>
            </w:r>
            <w:r w:rsidR="00482AB8" w:rsidRPr="003E0F3B">
              <w:rPr>
                <w:rFonts w:ascii="Cambria" w:hAnsi="Cambria"/>
                <w:color w:val="000000" w:themeColor="text1"/>
              </w:rPr>
              <w:t>Üniversitesi Bilgi işlem Daire Başkanlığı web sayfasında bulunan</w:t>
            </w:r>
            <w:r w:rsidR="00482AB8" w:rsidRPr="003E0F3B">
              <w:rPr>
                <w:rFonts w:ascii="Cambria" w:hAnsi="Cambria"/>
                <w:b/>
                <w:bCs/>
                <w:color w:val="000000" w:themeColor="text1"/>
              </w:rPr>
              <w:t xml:space="preserve"> </w:t>
            </w:r>
            <w:r w:rsidR="00482AB8" w:rsidRPr="003E0F3B">
              <w:rPr>
                <w:rFonts w:ascii="Cambria" w:hAnsi="Cambria"/>
                <w:b/>
                <w:bCs/>
                <w:i/>
                <w:color w:val="000000" w:themeColor="text1"/>
              </w:rPr>
              <w:t>“Ağ ve Bilişim Kaynakları Kullanım Yönergesi”</w:t>
            </w:r>
            <w:r w:rsidR="00482AB8" w:rsidRPr="003E0F3B">
              <w:rPr>
                <w:rFonts w:ascii="Cambria" w:hAnsi="Cambria"/>
                <w:color w:val="000000" w:themeColor="text1"/>
              </w:rPr>
              <w:t xml:space="preserve">ni </w:t>
            </w:r>
            <w:r w:rsidR="00482AB8" w:rsidRPr="003E0F3B">
              <w:rPr>
                <w:rFonts w:ascii="Cambria" w:hAnsi="Cambria" w:cs="Arial"/>
                <w:color w:val="000000" w:themeColor="text1"/>
              </w:rPr>
              <w:t xml:space="preserve">okudum ve kabul ediyorum. </w:t>
            </w:r>
          </w:p>
          <w:p w:rsidR="00482AB8" w:rsidRPr="003E0F3B" w:rsidRDefault="00482AB8" w:rsidP="000E2C2A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3E0F3B" w:rsidRPr="003E0F3B" w:rsidTr="000E2C2A">
        <w:trPr>
          <w:trHeight w:val="631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:rsidR="00482AB8" w:rsidRPr="003E0F3B" w:rsidRDefault="00482AB8" w:rsidP="000E2C2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3E0F3B">
              <w:rPr>
                <w:rFonts w:ascii="Cambria" w:hAnsi="Cambria"/>
                <w:color w:val="000000" w:themeColor="text1"/>
              </w:rPr>
              <w:t>... / … / 20..</w:t>
            </w:r>
          </w:p>
          <w:p w:rsidR="00482AB8" w:rsidRPr="003E0F3B" w:rsidRDefault="00482AB8" w:rsidP="000E2C2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E62DD" w:rsidRPr="003E0F3B" w:rsidRDefault="004E62DD" w:rsidP="000E2C2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82AB8" w:rsidRPr="003E0F3B" w:rsidRDefault="00482AB8" w:rsidP="000E2C2A">
            <w:pPr>
              <w:pStyle w:val="AralkYok"/>
              <w:jc w:val="center"/>
              <w:rPr>
                <w:rFonts w:ascii="Cambria" w:hAnsi="Cambria"/>
                <w:i/>
                <w:color w:val="000000" w:themeColor="text1"/>
              </w:rPr>
            </w:pPr>
            <w:r w:rsidRPr="003E0F3B">
              <w:rPr>
                <w:rFonts w:ascii="Cambria" w:hAnsi="Cambria"/>
                <w:i/>
                <w:color w:val="000000" w:themeColor="text1"/>
              </w:rPr>
              <w:t>İmza</w:t>
            </w:r>
          </w:p>
          <w:p w:rsidR="00482AB8" w:rsidRPr="003E0F3B" w:rsidRDefault="00482AB8" w:rsidP="000E2C2A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8C6696" w:rsidRPr="003E0F3B" w:rsidRDefault="008C6696" w:rsidP="008C6696">
      <w:pPr>
        <w:pStyle w:val="AralkYok"/>
        <w:jc w:val="both"/>
        <w:rPr>
          <w:rFonts w:ascii="Cambria" w:hAnsi="Cambria"/>
          <w:color w:val="000000" w:themeColor="text1"/>
          <w:sz w:val="20"/>
          <w:szCs w:val="20"/>
        </w:rPr>
      </w:pPr>
    </w:p>
    <w:p w:rsidR="00C93FCD" w:rsidRPr="003E0F3B" w:rsidRDefault="008C6696" w:rsidP="004E62DD">
      <w:pPr>
        <w:pStyle w:val="AralkYok"/>
        <w:numPr>
          <w:ilvl w:val="0"/>
          <w:numId w:val="1"/>
        </w:numPr>
        <w:jc w:val="both"/>
        <w:rPr>
          <w:rFonts w:ascii="Cambria" w:hAnsi="Cambria"/>
          <w:color w:val="000000" w:themeColor="text1"/>
          <w:sz w:val="16"/>
        </w:rPr>
      </w:pPr>
      <w:r w:rsidRPr="003E0F3B">
        <w:rPr>
          <w:rFonts w:ascii="Cambria" w:hAnsi="Cambria"/>
          <w:color w:val="000000" w:themeColor="text1"/>
          <w:sz w:val="16"/>
        </w:rPr>
        <w:t xml:space="preserve">Bu formu web site içeriklerini yönetecek teknik sorumlu ve bağlı bulunduğu </w:t>
      </w:r>
      <w:r w:rsidR="004E62DD" w:rsidRPr="003E0F3B">
        <w:rPr>
          <w:rFonts w:ascii="Cambria" w:hAnsi="Cambria"/>
          <w:color w:val="000000" w:themeColor="text1"/>
          <w:sz w:val="16"/>
        </w:rPr>
        <w:t xml:space="preserve">birim yöneticisi tarafından doldurulup imzalanacaktır. </w:t>
      </w:r>
    </w:p>
    <w:p w:rsidR="00C93FCD" w:rsidRPr="003E0F3B" w:rsidRDefault="008C6696" w:rsidP="004E62DD">
      <w:pPr>
        <w:pStyle w:val="AralkYok"/>
        <w:numPr>
          <w:ilvl w:val="0"/>
          <w:numId w:val="1"/>
        </w:numPr>
        <w:jc w:val="both"/>
        <w:rPr>
          <w:rFonts w:ascii="Cambria" w:hAnsi="Cambria"/>
          <w:color w:val="000000" w:themeColor="text1"/>
          <w:sz w:val="16"/>
        </w:rPr>
      </w:pPr>
      <w:r w:rsidRPr="003E0F3B">
        <w:rPr>
          <w:rFonts w:ascii="Cambria" w:hAnsi="Cambria"/>
          <w:color w:val="000000" w:themeColor="text1"/>
          <w:sz w:val="16"/>
        </w:rPr>
        <w:t xml:space="preserve">Her bir web site için ayrı form doldurulmalıdır. </w:t>
      </w:r>
    </w:p>
    <w:p w:rsidR="00C93FCD" w:rsidRPr="003E0F3B" w:rsidRDefault="008C6696" w:rsidP="004E62DD">
      <w:pPr>
        <w:pStyle w:val="AralkYok"/>
        <w:numPr>
          <w:ilvl w:val="0"/>
          <w:numId w:val="1"/>
        </w:numPr>
        <w:jc w:val="both"/>
        <w:rPr>
          <w:rFonts w:ascii="Cambria" w:hAnsi="Cambria"/>
          <w:color w:val="000000" w:themeColor="text1"/>
          <w:sz w:val="16"/>
        </w:rPr>
      </w:pPr>
      <w:r w:rsidRPr="003E0F3B">
        <w:rPr>
          <w:rFonts w:ascii="Cambria" w:hAnsi="Cambria"/>
          <w:color w:val="000000" w:themeColor="text1"/>
          <w:sz w:val="16"/>
        </w:rPr>
        <w:t xml:space="preserve">Bu form 2 adet düzenlenecek olup bir adeti ilgili birim/kısım amirliğinde kalacak, </w:t>
      </w:r>
      <w:r w:rsidR="00CA3F60" w:rsidRPr="003E0F3B">
        <w:rPr>
          <w:rFonts w:ascii="Cambria" w:hAnsi="Cambria"/>
          <w:color w:val="000000" w:themeColor="text1"/>
          <w:sz w:val="16"/>
        </w:rPr>
        <w:t xml:space="preserve">diğer form üst yazı ile </w:t>
      </w:r>
      <w:r w:rsidRPr="003E0F3B">
        <w:rPr>
          <w:rFonts w:ascii="Cambria" w:hAnsi="Cambria"/>
          <w:color w:val="000000" w:themeColor="text1"/>
          <w:sz w:val="16"/>
        </w:rPr>
        <w:t xml:space="preserve">ilgili birim/kısım amirliğince Bilgi İşlem Daire Başkanlığına gönderilecektir. </w:t>
      </w:r>
    </w:p>
    <w:p w:rsidR="00CA3F60" w:rsidRPr="003E0F3B" w:rsidRDefault="00CA3F60" w:rsidP="003D42BA">
      <w:pPr>
        <w:pStyle w:val="AralkYok"/>
        <w:numPr>
          <w:ilvl w:val="0"/>
          <w:numId w:val="1"/>
        </w:numPr>
        <w:jc w:val="both"/>
        <w:rPr>
          <w:rFonts w:ascii="Cambria" w:hAnsi="Cambria"/>
          <w:color w:val="000000" w:themeColor="text1"/>
          <w:sz w:val="16"/>
        </w:rPr>
      </w:pPr>
      <w:r w:rsidRPr="003E0F3B">
        <w:rPr>
          <w:rFonts w:ascii="Cambria" w:hAnsi="Cambria"/>
          <w:color w:val="000000" w:themeColor="text1"/>
          <w:sz w:val="16"/>
        </w:rPr>
        <w:t>Belirlenen teknik ve idari s</w:t>
      </w:r>
      <w:r w:rsidR="008C6696" w:rsidRPr="003E0F3B">
        <w:rPr>
          <w:rFonts w:ascii="Cambria" w:hAnsi="Cambria"/>
          <w:color w:val="000000" w:themeColor="text1"/>
          <w:sz w:val="16"/>
        </w:rPr>
        <w:t xml:space="preserve">orumlu değişikliklerinde en geç bir işgünü içerisinde </w:t>
      </w:r>
      <w:r w:rsidRPr="003E0F3B">
        <w:rPr>
          <w:rFonts w:ascii="Cambria" w:hAnsi="Cambria"/>
          <w:color w:val="000000" w:themeColor="text1"/>
          <w:sz w:val="16"/>
        </w:rPr>
        <w:t xml:space="preserve">bu form tekrar doldurulup Bilgi İşlem Daire Başkanlığına gönderilecektir. </w:t>
      </w:r>
    </w:p>
    <w:p w:rsidR="004023B0" w:rsidRPr="003E0F3B" w:rsidRDefault="008C6696" w:rsidP="003D42BA">
      <w:pPr>
        <w:pStyle w:val="AralkYok"/>
        <w:numPr>
          <w:ilvl w:val="0"/>
          <w:numId w:val="1"/>
        </w:numPr>
        <w:jc w:val="both"/>
        <w:rPr>
          <w:rFonts w:ascii="Cambria" w:hAnsi="Cambria"/>
          <w:color w:val="000000" w:themeColor="text1"/>
          <w:sz w:val="16"/>
        </w:rPr>
      </w:pPr>
      <w:r w:rsidRPr="003E0F3B">
        <w:rPr>
          <w:rFonts w:ascii="Cambria" w:hAnsi="Cambria"/>
          <w:color w:val="000000" w:themeColor="text1"/>
          <w:sz w:val="16"/>
        </w:rPr>
        <w:t>Aksi takdirde tüm ya</w:t>
      </w:r>
      <w:bookmarkStart w:id="0" w:name="_GoBack"/>
      <w:bookmarkEnd w:id="0"/>
      <w:r w:rsidRPr="003E0F3B">
        <w:rPr>
          <w:rFonts w:ascii="Cambria" w:hAnsi="Cambria"/>
          <w:color w:val="000000" w:themeColor="text1"/>
          <w:sz w:val="16"/>
        </w:rPr>
        <w:t>sal sorumluluk ilgili birim amirliğinde olacaktır.</w:t>
      </w:r>
    </w:p>
    <w:p w:rsidR="00BC7571" w:rsidRPr="003E0F3B" w:rsidRDefault="00BC7571" w:rsidP="008C6696">
      <w:pPr>
        <w:pStyle w:val="AralkYok"/>
        <w:jc w:val="both"/>
        <w:rPr>
          <w:rFonts w:ascii="Cambria" w:hAnsi="Cambria"/>
          <w:color w:val="000000" w:themeColor="text1"/>
          <w:sz w:val="14"/>
          <w:szCs w:val="20"/>
        </w:rPr>
      </w:pPr>
    </w:p>
    <w:p w:rsidR="004E68CA" w:rsidRPr="003E0F3B" w:rsidRDefault="004E68CA" w:rsidP="008C6696">
      <w:pPr>
        <w:pStyle w:val="AralkYok"/>
        <w:jc w:val="both"/>
        <w:rPr>
          <w:rFonts w:ascii="Cambria" w:hAnsi="Cambria"/>
          <w:color w:val="000000" w:themeColor="text1"/>
          <w:sz w:val="14"/>
          <w:szCs w:val="20"/>
        </w:rPr>
      </w:pPr>
    </w:p>
    <w:p w:rsidR="00BC7571" w:rsidRPr="003E0F3B" w:rsidRDefault="00CA3F60" w:rsidP="00BC7571">
      <w:pPr>
        <w:pStyle w:val="AralkYok"/>
        <w:rPr>
          <w:color w:val="000000" w:themeColor="text1"/>
          <w:sz w:val="16"/>
        </w:rPr>
      </w:pPr>
      <w:r w:rsidRPr="003E0F3B">
        <w:rPr>
          <w:rFonts w:ascii="Cambria" w:hAnsi="Cambria"/>
          <w:b/>
          <w:i/>
          <w:color w:val="000000" w:themeColor="text1"/>
          <w:sz w:val="14"/>
          <w:szCs w:val="20"/>
        </w:rPr>
        <w:t>Bilgi İşlem Dairesi Başkanlığı İletişim: (0378) 223 53 03 – 5304 – 5305</w:t>
      </w:r>
    </w:p>
    <w:sectPr w:rsidR="00BC7571" w:rsidRPr="003E0F3B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A9" w:rsidRDefault="006F25A9" w:rsidP="00534F7F">
      <w:pPr>
        <w:spacing w:after="0" w:line="240" w:lineRule="auto"/>
      </w:pPr>
      <w:r>
        <w:separator/>
      </w:r>
    </w:p>
  </w:endnote>
  <w:endnote w:type="continuationSeparator" w:id="0">
    <w:p w:rsidR="006F25A9" w:rsidRDefault="006F25A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E0F3B" w:rsidRPr="0081560B" w:rsidTr="004023B0">
      <w:trPr>
        <w:trHeight w:val="559"/>
      </w:trPr>
      <w:tc>
        <w:tcPr>
          <w:tcW w:w="666" w:type="dxa"/>
        </w:tcPr>
        <w:p w:rsidR="003E0F3B" w:rsidRPr="004C4801" w:rsidRDefault="003E0F3B" w:rsidP="003E0F3B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3E0F3B" w:rsidRPr="004C4801" w:rsidRDefault="003E0F3B" w:rsidP="003E0F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E0F3B" w:rsidRPr="004C4801" w:rsidRDefault="003E0F3B" w:rsidP="003E0F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3E0F3B" w:rsidRPr="004C4801" w:rsidRDefault="003E0F3B" w:rsidP="003E0F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3E0F3B" w:rsidRPr="004C4801" w:rsidRDefault="003E0F3B" w:rsidP="003E0F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3E0F3B" w:rsidRPr="004C4801" w:rsidRDefault="003E0F3B" w:rsidP="003E0F3B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3E0F3B" w:rsidRPr="004C4801" w:rsidRDefault="003E0F3B" w:rsidP="003E0F3B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3E0F3B" w:rsidRPr="004C4801" w:rsidRDefault="003E0F3B" w:rsidP="003E0F3B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3E0F3B" w:rsidRPr="004C4801" w:rsidRDefault="003E0F3B" w:rsidP="003E0F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3E0F3B" w:rsidRPr="004C4801" w:rsidRDefault="003E0F3B" w:rsidP="003E0F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3E0F3B" w:rsidRPr="004C4801" w:rsidRDefault="003E0F3B" w:rsidP="003E0F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3E0F3B" w:rsidRPr="004C4801" w:rsidRDefault="003E0F3B" w:rsidP="003E0F3B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3E0F3B" w:rsidRPr="004C4801" w:rsidRDefault="003E0F3B" w:rsidP="003E0F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3E0F3B" w:rsidRPr="004C4801" w:rsidRDefault="003E0F3B" w:rsidP="003E0F3B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3E0F3B" w:rsidRPr="004C4801" w:rsidRDefault="003E0F3B" w:rsidP="003E0F3B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A9" w:rsidRDefault="006F25A9" w:rsidP="00534F7F">
      <w:pPr>
        <w:spacing w:after="0" w:line="240" w:lineRule="auto"/>
      </w:pPr>
      <w:r>
        <w:separator/>
      </w:r>
    </w:p>
  </w:footnote>
  <w:footnote w:type="continuationSeparator" w:id="0">
    <w:p w:rsidR="006F25A9" w:rsidRDefault="006F25A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3E0F3B" w:rsidRPr="003E0F3B" w:rsidTr="003E0F3B">
      <w:trPr>
        <w:trHeight w:val="189"/>
      </w:trPr>
      <w:tc>
        <w:tcPr>
          <w:tcW w:w="2547" w:type="dxa"/>
          <w:vMerge w:val="restart"/>
          <w:vAlign w:val="center"/>
        </w:tcPr>
        <w:p w:rsidR="00534F7F" w:rsidRPr="003E0F3B" w:rsidRDefault="003E0F3B" w:rsidP="003E0F3B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3E0F3B">
            <w:rPr>
              <w:noProof/>
              <w:color w:val="000000" w:themeColor="text1"/>
              <w:lang w:eastAsia="tr-TR"/>
            </w:rPr>
            <w:drawing>
              <wp:inline distT="0" distB="0" distL="0" distR="0" wp14:anchorId="7BC9BC8C" wp14:editId="055337A1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3E0F3B" w:rsidRDefault="008C6696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3E0F3B">
            <w:rPr>
              <w:rFonts w:ascii="Cambria" w:hAnsi="Cambria"/>
              <w:b/>
              <w:color w:val="000000" w:themeColor="text1"/>
            </w:rPr>
            <w:t>WEB SİTESİ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E0F3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E0F3B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E0F3B" w:rsidRDefault="008D371C" w:rsidP="00E20944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E0F3B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3E0F3B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3E0F3B">
            <w:rPr>
              <w:rFonts w:ascii="Cambria" w:hAnsi="Cambria"/>
              <w:color w:val="000000" w:themeColor="text1"/>
              <w:sz w:val="16"/>
              <w:szCs w:val="16"/>
            </w:rPr>
            <w:t>00</w:t>
          </w:r>
          <w:r w:rsidR="00E20944" w:rsidRPr="003E0F3B">
            <w:rPr>
              <w:rFonts w:ascii="Cambria" w:hAnsi="Cambria"/>
              <w:color w:val="000000" w:themeColor="text1"/>
              <w:sz w:val="16"/>
              <w:szCs w:val="16"/>
            </w:rPr>
            <w:t>71</w:t>
          </w:r>
        </w:p>
      </w:tc>
    </w:tr>
    <w:tr w:rsidR="003E0F3B" w:rsidRPr="003E0F3B" w:rsidTr="00715C4E">
      <w:trPr>
        <w:trHeight w:val="187"/>
      </w:trPr>
      <w:tc>
        <w:tcPr>
          <w:tcW w:w="2547" w:type="dxa"/>
          <w:vMerge/>
        </w:tcPr>
        <w:p w:rsidR="00534F7F" w:rsidRPr="003E0F3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E0F3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E0F3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E0F3B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E0F3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3E0F3B" w:rsidRPr="003E0F3B" w:rsidTr="00715C4E">
      <w:trPr>
        <w:trHeight w:val="187"/>
      </w:trPr>
      <w:tc>
        <w:tcPr>
          <w:tcW w:w="2547" w:type="dxa"/>
          <w:vMerge/>
        </w:tcPr>
        <w:p w:rsidR="00534F7F" w:rsidRPr="003E0F3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E0F3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E0F3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E0F3B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E0F3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E0F3B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3E0F3B" w:rsidTr="00715C4E">
      <w:trPr>
        <w:trHeight w:val="220"/>
      </w:trPr>
      <w:tc>
        <w:tcPr>
          <w:tcW w:w="2547" w:type="dxa"/>
          <w:vMerge/>
        </w:tcPr>
        <w:p w:rsidR="00534F7F" w:rsidRPr="003E0F3B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E0F3B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E0F3B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E0F3B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E0F3B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E0F3B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3E0F3B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579DF"/>
    <w:multiLevelType w:val="hybridMultilevel"/>
    <w:tmpl w:val="77CC6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16E60"/>
    <w:rsid w:val="00164950"/>
    <w:rsid w:val="0016547C"/>
    <w:rsid w:val="00172ADA"/>
    <w:rsid w:val="001842CA"/>
    <w:rsid w:val="001F6791"/>
    <w:rsid w:val="00207256"/>
    <w:rsid w:val="00236E1E"/>
    <w:rsid w:val="00240ED2"/>
    <w:rsid w:val="003066D2"/>
    <w:rsid w:val="003230A8"/>
    <w:rsid w:val="003247C0"/>
    <w:rsid w:val="00393BCE"/>
    <w:rsid w:val="003E0F3B"/>
    <w:rsid w:val="004023B0"/>
    <w:rsid w:val="00482AB8"/>
    <w:rsid w:val="004E62DD"/>
    <w:rsid w:val="004E68CA"/>
    <w:rsid w:val="004F27F3"/>
    <w:rsid w:val="00534F7F"/>
    <w:rsid w:val="00551B24"/>
    <w:rsid w:val="005B5AD0"/>
    <w:rsid w:val="005C713E"/>
    <w:rsid w:val="005F4D43"/>
    <w:rsid w:val="0061636C"/>
    <w:rsid w:val="00635A92"/>
    <w:rsid w:val="0064705C"/>
    <w:rsid w:val="006902A2"/>
    <w:rsid w:val="006A5CC8"/>
    <w:rsid w:val="006B1DEF"/>
    <w:rsid w:val="006C45BA"/>
    <w:rsid w:val="006F25A9"/>
    <w:rsid w:val="006F2AD0"/>
    <w:rsid w:val="00715C4E"/>
    <w:rsid w:val="0071673F"/>
    <w:rsid w:val="007338BD"/>
    <w:rsid w:val="0073606C"/>
    <w:rsid w:val="0075616C"/>
    <w:rsid w:val="00771C04"/>
    <w:rsid w:val="007A46DF"/>
    <w:rsid w:val="007D4382"/>
    <w:rsid w:val="00870425"/>
    <w:rsid w:val="008C6696"/>
    <w:rsid w:val="008D371C"/>
    <w:rsid w:val="008E32EB"/>
    <w:rsid w:val="00A125A4"/>
    <w:rsid w:val="00A354CE"/>
    <w:rsid w:val="00A54AA8"/>
    <w:rsid w:val="00A76455"/>
    <w:rsid w:val="00A94048"/>
    <w:rsid w:val="00B02129"/>
    <w:rsid w:val="00B06EC8"/>
    <w:rsid w:val="00B3694A"/>
    <w:rsid w:val="00B94075"/>
    <w:rsid w:val="00BB4617"/>
    <w:rsid w:val="00BC7571"/>
    <w:rsid w:val="00C305C2"/>
    <w:rsid w:val="00C77A66"/>
    <w:rsid w:val="00C93FCD"/>
    <w:rsid w:val="00CA3F60"/>
    <w:rsid w:val="00D23714"/>
    <w:rsid w:val="00DC52DE"/>
    <w:rsid w:val="00DD51A4"/>
    <w:rsid w:val="00E20944"/>
    <w:rsid w:val="00E36113"/>
    <w:rsid w:val="00E87FEE"/>
    <w:rsid w:val="00EA29AB"/>
    <w:rsid w:val="00EE3346"/>
    <w:rsid w:val="00EE714C"/>
    <w:rsid w:val="00EF3941"/>
    <w:rsid w:val="00F752CF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8C66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2021-08-09T13:34:00Z</dcterms:created>
  <dcterms:modified xsi:type="dcterms:W3CDTF">2021-08-09T13:34:00Z</dcterms:modified>
</cp:coreProperties>
</file>