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41" w:rsidRPr="00565D32" w:rsidRDefault="004A7C41" w:rsidP="004A7C41">
      <w:pPr>
        <w:pStyle w:val="AralkYok"/>
        <w:jc w:val="center"/>
        <w:rPr>
          <w:rFonts w:ascii="Cambria" w:hAnsi="Cambria"/>
          <w:b/>
          <w:color w:val="000000" w:themeColor="text1"/>
        </w:rPr>
      </w:pPr>
      <w:bookmarkStart w:id="0" w:name="_GoBack"/>
      <w:bookmarkEnd w:id="0"/>
    </w:p>
    <w:p w:rsidR="004A7C41" w:rsidRPr="00565D32" w:rsidRDefault="004A7C41" w:rsidP="004A7C41">
      <w:pPr>
        <w:pStyle w:val="AralkYok"/>
        <w:jc w:val="center"/>
        <w:rPr>
          <w:rFonts w:ascii="Cambria" w:hAnsi="Cambria"/>
          <w:b/>
          <w:color w:val="000000" w:themeColor="text1"/>
          <w:lang w:val="en-AU"/>
        </w:rPr>
      </w:pPr>
      <w:r w:rsidRPr="00565D32">
        <w:rPr>
          <w:rFonts w:ascii="Cambria" w:hAnsi="Cambria"/>
          <w:b/>
          <w:color w:val="000000" w:themeColor="text1"/>
        </w:rPr>
        <w:t>T.C.</w:t>
      </w:r>
    </w:p>
    <w:p w:rsidR="004A7C41" w:rsidRPr="00565D32" w:rsidRDefault="00565D32" w:rsidP="004A7C41">
      <w:pPr>
        <w:pStyle w:val="AralkYok"/>
        <w:jc w:val="center"/>
        <w:rPr>
          <w:rFonts w:ascii="Cambria" w:hAnsi="Cambria"/>
          <w:b/>
          <w:color w:val="000000" w:themeColor="text1"/>
          <w:lang w:val="en-AU"/>
        </w:rPr>
      </w:pPr>
      <w:r w:rsidRPr="00565D32">
        <w:rPr>
          <w:rFonts w:ascii="Cambria" w:hAnsi="Cambria"/>
          <w:b/>
          <w:color w:val="000000" w:themeColor="text1"/>
        </w:rPr>
        <w:t>ANKARA SOSYAL BİLİMLER</w:t>
      </w:r>
      <w:r w:rsidR="004A7C41" w:rsidRPr="00565D32">
        <w:rPr>
          <w:rFonts w:ascii="Cambria" w:hAnsi="Cambria"/>
          <w:b/>
          <w:color w:val="000000" w:themeColor="text1"/>
        </w:rPr>
        <w:t xml:space="preserve"> ÜNİVERSİTESİ REKTÖRLÜĞÜ</w:t>
      </w:r>
    </w:p>
    <w:p w:rsidR="004A7C41" w:rsidRPr="00565D32" w:rsidRDefault="004A7C41" w:rsidP="004A7C41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565D32">
        <w:rPr>
          <w:rFonts w:ascii="Cambria" w:hAnsi="Cambria"/>
          <w:b/>
          <w:color w:val="000000" w:themeColor="text1"/>
        </w:rPr>
        <w:t>Personel Daire Başkanlığı</w:t>
      </w:r>
    </w:p>
    <w:p w:rsidR="00565AD2" w:rsidRPr="00565D32" w:rsidRDefault="00565AD2" w:rsidP="004A7C41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565AD2" w:rsidRPr="00565D32" w:rsidRDefault="004A7C41" w:rsidP="004A7C41">
      <w:pPr>
        <w:pStyle w:val="AralkYok"/>
        <w:tabs>
          <w:tab w:val="left" w:pos="1380"/>
        </w:tabs>
        <w:jc w:val="both"/>
        <w:rPr>
          <w:rFonts w:ascii="Cambria" w:hAnsi="Cambria"/>
          <w:b/>
          <w:color w:val="000000" w:themeColor="text1"/>
        </w:rPr>
      </w:pPr>
      <w:r w:rsidRPr="00565D32">
        <w:rPr>
          <w:rFonts w:ascii="Cambria" w:hAnsi="Cambria"/>
          <w:b/>
          <w:color w:val="000000" w:themeColor="text1"/>
        </w:rPr>
        <w:tab/>
      </w:r>
    </w:p>
    <w:p w:rsidR="00565AD2" w:rsidRPr="00565D32" w:rsidRDefault="00565AD2" w:rsidP="00565AD2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565D32">
        <w:rPr>
          <w:rFonts w:ascii="Cambria" w:hAnsi="Cambria"/>
          <w:color w:val="000000" w:themeColor="text1"/>
        </w:rPr>
        <w:t>Kadrosu 2547 sayılı Kanunun 2880 sayılı Kanunla değişik 35 inci maddesine göre hazırlanan “</w:t>
      </w:r>
      <w:r w:rsidRPr="00565D32">
        <w:rPr>
          <w:rFonts w:ascii="Cambria" w:hAnsi="Cambria"/>
          <w:b/>
          <w:i/>
          <w:color w:val="000000" w:themeColor="text1"/>
        </w:rPr>
        <w:t>Bir Üniversite Adına Bir Diğer Üniversitede Lisansüstü Eğitim Göre</w:t>
      </w:r>
      <w:r w:rsidR="00DA3AA4" w:rsidRPr="00565D32">
        <w:rPr>
          <w:rFonts w:ascii="Cambria" w:hAnsi="Cambria"/>
          <w:b/>
          <w:i/>
          <w:color w:val="000000" w:themeColor="text1"/>
        </w:rPr>
        <w:t>n</w:t>
      </w:r>
      <w:r w:rsidRPr="00565D32">
        <w:rPr>
          <w:rFonts w:ascii="Cambria" w:hAnsi="Cambria"/>
          <w:b/>
          <w:i/>
          <w:color w:val="000000" w:themeColor="text1"/>
        </w:rPr>
        <w:t xml:space="preserve"> Araştırma Görevlileri Hakkındaki Yönetmelik</w:t>
      </w:r>
      <w:r w:rsidRPr="00565D32">
        <w:rPr>
          <w:rFonts w:ascii="Cambria" w:hAnsi="Cambria"/>
          <w:color w:val="000000" w:themeColor="text1"/>
        </w:rPr>
        <w:t xml:space="preserve">”in 4 üncü maddesi uyarınca geçici olarak Üniversitenize tahsis edilen aşağıda adı soyadı, fakültesi, bölümü ve derecesi belirtilen araştırma görevlisinin kadrosunun Üniversitenize devredilmesi uygun görülmüştür. </w:t>
      </w: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2977"/>
        <w:gridCol w:w="2835"/>
        <w:gridCol w:w="1269"/>
      </w:tblGrid>
      <w:tr w:rsidR="00565D32" w:rsidRPr="00565D32" w:rsidTr="00565AD2">
        <w:tc>
          <w:tcPr>
            <w:tcW w:w="2547" w:type="dxa"/>
            <w:shd w:val="clear" w:color="auto" w:fill="F2F2F2" w:themeFill="background1" w:themeFillShade="F2"/>
          </w:tcPr>
          <w:p w:rsidR="00565AD2" w:rsidRPr="00565D32" w:rsidRDefault="00565AD2" w:rsidP="00565AD2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65AD2" w:rsidRPr="00565D32" w:rsidRDefault="00565AD2" w:rsidP="00565AD2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Fakültesi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65AD2" w:rsidRPr="00565D32" w:rsidRDefault="00565AD2" w:rsidP="00565AD2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Bölüm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Derecesi</w:t>
            </w:r>
          </w:p>
        </w:tc>
      </w:tr>
      <w:tr w:rsidR="00565AD2" w:rsidRPr="00565D32" w:rsidTr="00565AD2">
        <w:tc>
          <w:tcPr>
            <w:tcW w:w="2547" w:type="dxa"/>
          </w:tcPr>
          <w:p w:rsidR="00565AD2" w:rsidRPr="00565D32" w:rsidRDefault="00565AD2" w:rsidP="00565AD2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977" w:type="dxa"/>
          </w:tcPr>
          <w:p w:rsidR="00565AD2" w:rsidRPr="00565D32" w:rsidRDefault="00565AD2" w:rsidP="00565AD2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35" w:type="dxa"/>
          </w:tcPr>
          <w:p w:rsidR="00565AD2" w:rsidRPr="00565D32" w:rsidRDefault="00565AD2" w:rsidP="00565AD2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269" w:type="dxa"/>
          </w:tcPr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65D32" w:rsidRPr="00565D32" w:rsidTr="00565AD2">
        <w:tc>
          <w:tcPr>
            <w:tcW w:w="4814" w:type="dxa"/>
          </w:tcPr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DEVİR EDEN</w:t>
            </w:r>
          </w:p>
        </w:tc>
        <w:tc>
          <w:tcPr>
            <w:tcW w:w="4814" w:type="dxa"/>
          </w:tcPr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DEVİR ALAN</w:t>
            </w:r>
          </w:p>
        </w:tc>
      </w:tr>
      <w:tr w:rsidR="00565D32" w:rsidRPr="00565D32" w:rsidTr="00565AD2">
        <w:tc>
          <w:tcPr>
            <w:tcW w:w="4814" w:type="dxa"/>
          </w:tcPr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… / … / 20</w:t>
            </w:r>
            <w:proofErr w:type="gramStart"/>
            <w:r w:rsidRPr="00565D32">
              <w:rPr>
                <w:rFonts w:ascii="Cambria" w:hAnsi="Cambria"/>
                <w:b/>
                <w:color w:val="000000" w:themeColor="text1"/>
              </w:rPr>
              <w:t>..</w:t>
            </w:r>
            <w:proofErr w:type="gramEnd"/>
          </w:p>
        </w:tc>
        <w:tc>
          <w:tcPr>
            <w:tcW w:w="4814" w:type="dxa"/>
          </w:tcPr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… / … / 20..</w:t>
            </w:r>
          </w:p>
        </w:tc>
      </w:tr>
      <w:tr w:rsidR="00565AD2" w:rsidRPr="00565D32" w:rsidTr="00565AD2">
        <w:tc>
          <w:tcPr>
            <w:tcW w:w="4814" w:type="dxa"/>
          </w:tcPr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565AD2" w:rsidRPr="00565D32" w:rsidRDefault="00565D3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iCs/>
                <w:color w:val="000000" w:themeColor="text1"/>
              </w:rPr>
              <w:t>Ankara Sosyal Bilimler</w:t>
            </w:r>
            <w:r w:rsidR="00565AD2" w:rsidRPr="00565D32">
              <w:rPr>
                <w:rFonts w:ascii="Cambria" w:hAnsi="Cambria"/>
                <w:b/>
                <w:color w:val="000000" w:themeColor="text1"/>
              </w:rPr>
              <w:t xml:space="preserve"> Üniversitesi Rektörlüğü</w:t>
            </w:r>
          </w:p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4814" w:type="dxa"/>
          </w:tcPr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565D32">
              <w:rPr>
                <w:rFonts w:ascii="Cambria" w:hAnsi="Cambria"/>
                <w:b/>
                <w:color w:val="000000" w:themeColor="text1"/>
              </w:rPr>
              <w:t>… Üniversitesi Rektörlüğü</w:t>
            </w:r>
          </w:p>
          <w:p w:rsidR="00565AD2" w:rsidRPr="00565D32" w:rsidRDefault="00565AD2" w:rsidP="00565AD2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565AD2" w:rsidRPr="00565D32" w:rsidRDefault="00565AD2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4023B0" w:rsidRPr="00565D32" w:rsidRDefault="004023B0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BC7571" w:rsidRPr="00565D32" w:rsidRDefault="00BC7571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BC7571" w:rsidRPr="00565D32" w:rsidRDefault="00BC7571" w:rsidP="00565AD2">
      <w:pPr>
        <w:pStyle w:val="AralkYok"/>
        <w:jc w:val="both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236E1E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  <w:r w:rsidRPr="00565D32">
        <w:rPr>
          <w:rFonts w:ascii="Cambria" w:hAnsi="Cambria"/>
          <w:color w:val="000000" w:themeColor="text1"/>
        </w:rPr>
        <w:tab/>
      </w: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65D32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565D32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sectPr w:rsidR="00FA6DA8" w:rsidRPr="00565D32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12" w:rsidRDefault="00C10612" w:rsidP="00534F7F">
      <w:r>
        <w:separator/>
      </w:r>
    </w:p>
  </w:endnote>
  <w:endnote w:type="continuationSeparator" w:id="0">
    <w:p w:rsidR="00C10612" w:rsidRDefault="00C10612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65D32" w:rsidRPr="0081560B" w:rsidTr="004023B0">
      <w:trPr>
        <w:trHeight w:val="559"/>
      </w:trPr>
      <w:tc>
        <w:tcPr>
          <w:tcW w:w="666" w:type="dxa"/>
        </w:tcPr>
        <w:p w:rsidR="00565D32" w:rsidRDefault="00565D32" w:rsidP="00565D3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  <w:p w:rsidR="00565D32" w:rsidRPr="00DA38EB" w:rsidRDefault="00565D32" w:rsidP="00565D32"/>
      </w:tc>
      <w:tc>
        <w:tcPr>
          <w:tcW w:w="259" w:type="dxa"/>
        </w:tcPr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565D32" w:rsidRPr="007E6AE6" w:rsidRDefault="00565D32" w:rsidP="00565D3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565D32" w:rsidRPr="007E6AE6" w:rsidRDefault="00565D32" w:rsidP="00565D3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565D32" w:rsidRPr="007E6AE6" w:rsidRDefault="00565D32" w:rsidP="00565D32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565D32" w:rsidRPr="007E6AE6" w:rsidRDefault="00565D32" w:rsidP="00565D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565D32" w:rsidRPr="007E6AE6" w:rsidRDefault="00565D32" w:rsidP="00565D32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A27130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7E6AE6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A27130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E6AE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12" w:rsidRDefault="00C10612" w:rsidP="00534F7F">
      <w:r>
        <w:separator/>
      </w:r>
    </w:p>
  </w:footnote>
  <w:footnote w:type="continuationSeparator" w:id="0">
    <w:p w:rsidR="00C10612" w:rsidRDefault="00C10612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65D32" w:rsidRPr="00565D32" w:rsidTr="00565D32">
      <w:trPr>
        <w:trHeight w:val="189"/>
      </w:trPr>
      <w:tc>
        <w:tcPr>
          <w:tcW w:w="2547" w:type="dxa"/>
          <w:vMerge w:val="restart"/>
          <w:vAlign w:val="center"/>
        </w:tcPr>
        <w:p w:rsidR="00534F7F" w:rsidRPr="00565D32" w:rsidRDefault="00565D32" w:rsidP="00565D32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565D32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C0220D0" wp14:editId="68B18DCC">
                <wp:extent cx="988828" cy="893135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828" cy="89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565D32" w:rsidRDefault="00565AD2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565D32">
            <w:rPr>
              <w:rFonts w:ascii="Cambria" w:hAnsi="Cambria"/>
              <w:b/>
              <w:color w:val="000000" w:themeColor="text1"/>
            </w:rPr>
            <w:t>KADRO DEVRİ CETVELİ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65D3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65D32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65D32" w:rsidRDefault="008D371C" w:rsidP="006055DD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65D32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565D32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6055DD" w:rsidRPr="00565D32">
            <w:rPr>
              <w:rFonts w:ascii="Cambria" w:hAnsi="Cambria"/>
              <w:color w:val="000000" w:themeColor="text1"/>
              <w:sz w:val="16"/>
              <w:szCs w:val="16"/>
            </w:rPr>
            <w:t>0146</w:t>
          </w:r>
        </w:p>
      </w:tc>
    </w:tr>
    <w:tr w:rsidR="00565D32" w:rsidRPr="00565D32" w:rsidTr="00715C4E">
      <w:trPr>
        <w:trHeight w:val="187"/>
      </w:trPr>
      <w:tc>
        <w:tcPr>
          <w:tcW w:w="2547" w:type="dxa"/>
          <w:vMerge/>
        </w:tcPr>
        <w:p w:rsidR="00534F7F" w:rsidRPr="00565D32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65D3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65D3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65D32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65D3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65D32" w:rsidRPr="00565D32" w:rsidTr="00715C4E">
      <w:trPr>
        <w:trHeight w:val="187"/>
      </w:trPr>
      <w:tc>
        <w:tcPr>
          <w:tcW w:w="2547" w:type="dxa"/>
          <w:vMerge/>
        </w:tcPr>
        <w:p w:rsidR="00534F7F" w:rsidRPr="00565D32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65D3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65D3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65D32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65D3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65D32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565D32" w:rsidTr="00715C4E">
      <w:trPr>
        <w:trHeight w:val="220"/>
      </w:trPr>
      <w:tc>
        <w:tcPr>
          <w:tcW w:w="2547" w:type="dxa"/>
          <w:vMerge/>
        </w:tcPr>
        <w:p w:rsidR="00534F7F" w:rsidRPr="00565D32" w:rsidRDefault="00534F7F" w:rsidP="00534F7F">
          <w:pPr>
            <w:pStyle w:val="stbilgi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65D3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65D3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65D32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65D3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65D32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565D32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36E1E"/>
    <w:rsid w:val="00240ED2"/>
    <w:rsid w:val="002A5067"/>
    <w:rsid w:val="003230A8"/>
    <w:rsid w:val="003247C0"/>
    <w:rsid w:val="00331018"/>
    <w:rsid w:val="00355ED4"/>
    <w:rsid w:val="00393BCE"/>
    <w:rsid w:val="004023B0"/>
    <w:rsid w:val="004A7C41"/>
    <w:rsid w:val="004F27F3"/>
    <w:rsid w:val="00534F7F"/>
    <w:rsid w:val="00551B24"/>
    <w:rsid w:val="00565AD2"/>
    <w:rsid w:val="00565D32"/>
    <w:rsid w:val="005B5AD0"/>
    <w:rsid w:val="005C713E"/>
    <w:rsid w:val="006055DD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03B56"/>
    <w:rsid w:val="008D371C"/>
    <w:rsid w:val="00A125A4"/>
    <w:rsid w:val="00A27130"/>
    <w:rsid w:val="00A354CE"/>
    <w:rsid w:val="00B02129"/>
    <w:rsid w:val="00B06EC8"/>
    <w:rsid w:val="00B3216C"/>
    <w:rsid w:val="00B5471B"/>
    <w:rsid w:val="00B94075"/>
    <w:rsid w:val="00BB0F72"/>
    <w:rsid w:val="00BC7571"/>
    <w:rsid w:val="00C10612"/>
    <w:rsid w:val="00C212FB"/>
    <w:rsid w:val="00C305C2"/>
    <w:rsid w:val="00CF5544"/>
    <w:rsid w:val="00D23714"/>
    <w:rsid w:val="00DA3AA4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2021-08-20T06:05:00Z</dcterms:created>
  <dcterms:modified xsi:type="dcterms:W3CDTF">2021-08-20T06:05:00Z</dcterms:modified>
</cp:coreProperties>
</file>