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772"/>
        <w:gridCol w:w="496"/>
        <w:gridCol w:w="1966"/>
        <w:gridCol w:w="558"/>
        <w:gridCol w:w="1836"/>
      </w:tblGrid>
      <w:tr w:rsidR="008B0C15" w:rsidRPr="008B0C15" w:rsidTr="00C47977">
        <w:tc>
          <w:tcPr>
            <w:tcW w:w="4772" w:type="dxa"/>
            <w:shd w:val="clear" w:color="auto" w:fill="F2F2F2" w:themeFill="background1" w:themeFillShade="F2"/>
            <w:vAlign w:val="center"/>
          </w:tcPr>
          <w:p w:rsidR="00C47977" w:rsidRPr="008B0C15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8B0C15">
              <w:rPr>
                <w:rFonts w:ascii="Cambria" w:hAnsi="Cambria"/>
                <w:b/>
                <w:color w:val="000000" w:themeColor="text1"/>
              </w:rPr>
              <w:t>Eğitim-Öğretim Yılı</w:t>
            </w:r>
          </w:p>
        </w:tc>
        <w:tc>
          <w:tcPr>
            <w:tcW w:w="4856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47977" w:rsidRPr="008B0C15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8B0C15">
              <w:rPr>
                <w:rFonts w:ascii="Cambria" w:hAnsi="Cambria"/>
                <w:b/>
                <w:color w:val="000000" w:themeColor="text1"/>
              </w:rPr>
              <w:t>Eğitim-Öğretim Dönemi</w:t>
            </w:r>
          </w:p>
        </w:tc>
      </w:tr>
      <w:tr w:rsidR="00C47977" w:rsidRPr="008B0C15" w:rsidTr="00C47977">
        <w:trPr>
          <w:trHeight w:val="374"/>
        </w:trPr>
        <w:tc>
          <w:tcPr>
            <w:tcW w:w="4772" w:type="dxa"/>
            <w:vAlign w:val="center"/>
          </w:tcPr>
          <w:p w:rsidR="00C47977" w:rsidRPr="008B0C15" w:rsidRDefault="00C47977" w:rsidP="00C47977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8B0C15">
              <w:rPr>
                <w:rFonts w:ascii="Cambria" w:hAnsi="Cambria"/>
                <w:color w:val="000000" w:themeColor="text1"/>
              </w:rPr>
              <w:t xml:space="preserve">… - …   </w:t>
            </w:r>
          </w:p>
        </w:tc>
        <w:sdt>
          <w:sdtPr>
            <w:rPr>
              <w:rFonts w:ascii="Cambria" w:hAnsi="Cambria"/>
              <w:color w:val="000000" w:themeColor="text1"/>
              <w:sz w:val="28"/>
            </w:rPr>
            <w:id w:val="214407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nil"/>
                </w:tcBorders>
                <w:vAlign w:val="center"/>
              </w:tcPr>
              <w:p w:rsidR="00C47977" w:rsidRPr="008B0C15" w:rsidRDefault="00C47977" w:rsidP="00C47977">
                <w:pPr>
                  <w:pStyle w:val="AralkYok"/>
                  <w:jc w:val="right"/>
                  <w:rPr>
                    <w:rFonts w:ascii="Cambria" w:hAnsi="Cambria"/>
                    <w:color w:val="000000" w:themeColor="text1"/>
                    <w:sz w:val="28"/>
                  </w:rPr>
                </w:pPr>
                <w:r w:rsidRPr="008B0C15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966" w:type="dxa"/>
            <w:tcBorders>
              <w:left w:val="nil"/>
              <w:right w:val="nil"/>
            </w:tcBorders>
            <w:vAlign w:val="center"/>
          </w:tcPr>
          <w:p w:rsidR="00C47977" w:rsidRPr="008B0C15" w:rsidRDefault="00C47977" w:rsidP="00C47977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8B0C15">
              <w:rPr>
                <w:rFonts w:ascii="Cambria" w:hAnsi="Cambria"/>
                <w:color w:val="000000" w:themeColor="text1"/>
              </w:rPr>
              <w:t>GÜZ</w:t>
            </w:r>
          </w:p>
        </w:tc>
        <w:sdt>
          <w:sdtPr>
            <w:rPr>
              <w:rFonts w:ascii="Cambria" w:hAnsi="Cambria"/>
              <w:color w:val="000000" w:themeColor="text1"/>
              <w:sz w:val="28"/>
            </w:rPr>
            <w:id w:val="187596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left w:val="nil"/>
                  <w:right w:val="nil"/>
                </w:tcBorders>
                <w:vAlign w:val="center"/>
              </w:tcPr>
              <w:p w:rsidR="00C47977" w:rsidRPr="008B0C15" w:rsidRDefault="00C47977" w:rsidP="00C47977">
                <w:pPr>
                  <w:pStyle w:val="AralkYok"/>
                  <w:jc w:val="right"/>
                  <w:rPr>
                    <w:rFonts w:ascii="Cambria" w:hAnsi="Cambria"/>
                    <w:color w:val="000000" w:themeColor="text1"/>
                    <w:sz w:val="28"/>
                  </w:rPr>
                </w:pPr>
                <w:r w:rsidRPr="008B0C15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836" w:type="dxa"/>
            <w:tcBorders>
              <w:left w:val="nil"/>
            </w:tcBorders>
            <w:vAlign w:val="center"/>
          </w:tcPr>
          <w:p w:rsidR="00C47977" w:rsidRPr="008B0C15" w:rsidRDefault="00C47977" w:rsidP="00C47977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8B0C15">
              <w:rPr>
                <w:rFonts w:ascii="Cambria" w:hAnsi="Cambria"/>
                <w:color w:val="000000" w:themeColor="text1"/>
              </w:rPr>
              <w:t>BAHAR</w:t>
            </w:r>
          </w:p>
        </w:tc>
      </w:tr>
    </w:tbl>
    <w:p w:rsidR="003230A8" w:rsidRPr="008B0C15" w:rsidRDefault="003230A8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766"/>
        <w:gridCol w:w="713"/>
        <w:gridCol w:w="753"/>
        <w:gridCol w:w="3396"/>
      </w:tblGrid>
      <w:tr w:rsidR="008B0C15" w:rsidRPr="008B0C15" w:rsidTr="0023186B"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2C3D91" w:rsidRPr="008B0C15" w:rsidRDefault="002C3D91" w:rsidP="0023186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b/>
                <w:color w:val="000000" w:themeColor="text1"/>
                <w:sz w:val="20"/>
              </w:rPr>
              <w:t>Öğrenci Oryantasyon Programı İle İlgili Konular</w:t>
            </w:r>
          </w:p>
          <w:p w:rsidR="00C47977" w:rsidRPr="008B0C15" w:rsidRDefault="00C47977" w:rsidP="0023186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i/>
                <w:color w:val="000000" w:themeColor="text1"/>
                <w:sz w:val="20"/>
              </w:rPr>
              <w:t>(Sadece Oryantasyonu yapan öğretim elemanı tarafından doldurulacaktır.)</w:t>
            </w:r>
          </w:p>
        </w:tc>
      </w:tr>
      <w:tr w:rsidR="008B0C15" w:rsidRPr="008B0C15" w:rsidTr="0023186B">
        <w:tc>
          <w:tcPr>
            <w:tcW w:w="4766" w:type="dxa"/>
            <w:shd w:val="clear" w:color="auto" w:fill="F2F2F2" w:themeFill="background1" w:themeFillShade="F2"/>
            <w:vAlign w:val="center"/>
          </w:tcPr>
          <w:p w:rsidR="0023186B" w:rsidRPr="008B0C15" w:rsidRDefault="0023186B" w:rsidP="005709A9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b/>
                <w:color w:val="000000" w:themeColor="text1"/>
                <w:sz w:val="20"/>
              </w:rPr>
              <w:t>Kontrol Kriterleri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:rsidR="0023186B" w:rsidRPr="008B0C15" w:rsidRDefault="0023186B" w:rsidP="0023186B">
            <w:pPr>
              <w:pStyle w:val="AralkYok"/>
              <w:ind w:left="-10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b/>
                <w:color w:val="000000" w:themeColor="text1"/>
                <w:sz w:val="20"/>
              </w:rPr>
              <w:t>Evet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:rsidR="0023186B" w:rsidRPr="008B0C15" w:rsidRDefault="0023186B" w:rsidP="0023186B">
            <w:pPr>
              <w:pStyle w:val="AralkYok"/>
              <w:ind w:left="-100" w:right="-111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b/>
                <w:color w:val="000000" w:themeColor="text1"/>
                <w:sz w:val="20"/>
              </w:rPr>
              <w:t>Hayır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23186B" w:rsidRPr="008B0C15" w:rsidRDefault="0023186B" w:rsidP="005709A9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b/>
                <w:color w:val="000000" w:themeColor="text1"/>
                <w:sz w:val="20"/>
              </w:rPr>
              <w:t>Açıklamalar</w:t>
            </w: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23186B" w:rsidRPr="008B0C15" w:rsidRDefault="0023186B" w:rsidP="0023186B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 xml:space="preserve">Yeni kayıt hakkı kazanan öğrencilere </w:t>
            </w:r>
            <w:proofErr w:type="gramStart"/>
            <w:r w:rsidRPr="008B0C15">
              <w:rPr>
                <w:rFonts w:ascii="Cambria" w:hAnsi="Cambria"/>
                <w:color w:val="000000" w:themeColor="text1"/>
                <w:sz w:val="20"/>
              </w:rPr>
              <w:t>oryantasyon</w:t>
            </w:r>
            <w:proofErr w:type="gramEnd"/>
            <w:r w:rsidRPr="008B0C15">
              <w:rPr>
                <w:rFonts w:ascii="Cambria" w:hAnsi="Cambria"/>
                <w:color w:val="000000" w:themeColor="text1"/>
                <w:sz w:val="20"/>
              </w:rPr>
              <w:t xml:space="preserve"> programı kapsamında aşağıda verilen bilgilendirmeler yapıldı mı? 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98206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23186B" w:rsidRPr="008B0C15" w:rsidRDefault="005811CA" w:rsidP="0023186B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0103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23186B" w:rsidRPr="008B0C15" w:rsidRDefault="0023186B" w:rsidP="0023186B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23186B" w:rsidRPr="008B0C15" w:rsidRDefault="0023186B" w:rsidP="0023186B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0877CA" w:rsidRPr="008B0C15" w:rsidRDefault="00C922B4" w:rsidP="000877CA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 xml:space="preserve">ASBÜ </w:t>
            </w:r>
            <w:proofErr w:type="spellStart"/>
            <w:r w:rsidR="000877CA" w:rsidRPr="008B0C15">
              <w:rPr>
                <w:rFonts w:ascii="Cambria" w:hAnsi="Cambria"/>
                <w:color w:val="000000" w:themeColor="text1"/>
                <w:sz w:val="20"/>
              </w:rPr>
              <w:t>Önlisans</w:t>
            </w:r>
            <w:proofErr w:type="spellEnd"/>
            <w:r w:rsidR="000877CA" w:rsidRPr="008B0C15">
              <w:rPr>
                <w:rFonts w:ascii="Cambria" w:hAnsi="Cambria"/>
                <w:color w:val="000000" w:themeColor="text1"/>
                <w:sz w:val="20"/>
              </w:rPr>
              <w:t>, Lisans ve Lisansüstü Eğitim-Öğretim ve Sınav Yönetmeliği öğrencilere tanıtıldı mı?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22575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10033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0877CA" w:rsidRPr="008B0C15" w:rsidRDefault="00C922B4" w:rsidP="000877CA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ASBÜ</w:t>
            </w:r>
            <w:r w:rsidR="000877CA" w:rsidRPr="008B0C15">
              <w:rPr>
                <w:rFonts w:ascii="Cambria" w:hAnsi="Cambria"/>
                <w:color w:val="000000" w:themeColor="text1"/>
                <w:sz w:val="20"/>
              </w:rPr>
              <w:t xml:space="preserve"> yönergeleri öğrencilere tanıtıldı mı?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36923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62953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0877CA" w:rsidRPr="008B0C15" w:rsidRDefault="000877CA" w:rsidP="00C922B4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 xml:space="preserve">Ortak zorunlu dersler ve UZEM sistemi ile ilgili öğrencilere bilgi verildi mi? 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96424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5443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0877CA" w:rsidRPr="008B0C15" w:rsidRDefault="000877CA" w:rsidP="000877CA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Üniversite ve birim web sayfaları, “Bize Ulaşın” sayfaları, sosyal medya hesapları ve RİMER hakkında öğrencilere bilgi verildi mi?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03287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30261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0877CA" w:rsidRPr="008B0C15" w:rsidRDefault="000877CA" w:rsidP="000877CA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Öğrencilerin hak ve sorumlulukları, öğrenci danışmanlıkları ve ders seçimleri ile ilgili mevzuat ve öğrenci disiplin hükümleri hakkında öğrenciler bilgilendirildi mi?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106445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129194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0877CA" w:rsidRPr="008B0C15" w:rsidRDefault="00DD7126" w:rsidP="000877CA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bookmarkStart w:id="0" w:name="_GoBack"/>
            <w:r>
              <w:rPr>
                <w:rFonts w:ascii="Cambria" w:hAnsi="Cambria"/>
                <w:color w:val="000000" w:themeColor="text1"/>
                <w:sz w:val="20"/>
              </w:rPr>
              <w:t>EBYS</w:t>
            </w:r>
            <w:bookmarkEnd w:id="0"/>
            <w:r w:rsidR="000877CA" w:rsidRPr="008B0C15">
              <w:rPr>
                <w:rFonts w:ascii="Cambria" w:hAnsi="Cambria"/>
                <w:color w:val="000000" w:themeColor="text1"/>
                <w:sz w:val="20"/>
              </w:rPr>
              <w:t xml:space="preserve"> üzerinden yapılan anketler (Yemekhane, ders değerlendirme, öğrenci memnuniyet anketlerinin uygulanma dönemleri ve yöntemi hakkında ayrıntılı bilgilendirme) ile ilgili öğrenciler bilgilendirildi mi?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4835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82334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0877CA" w:rsidRPr="008B0C15" w:rsidRDefault="000877CA" w:rsidP="000877CA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Üniversitemiz kalite süreçlerine katılım hakkında öğrenciler bilgilendirildi mi?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44061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152266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0877CA" w:rsidRPr="008B0C15" w:rsidRDefault="000877CA" w:rsidP="000877CA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 xml:space="preserve">Üniversitemiz tarafından sağlanan sağlık hizmetleri ile ilgili </w:t>
            </w:r>
            <w:proofErr w:type="spellStart"/>
            <w:r w:rsidRPr="008B0C15">
              <w:rPr>
                <w:rFonts w:ascii="Cambria" w:hAnsi="Cambria"/>
                <w:color w:val="000000" w:themeColor="text1"/>
                <w:sz w:val="20"/>
              </w:rPr>
              <w:t>Mediko</w:t>
            </w:r>
            <w:proofErr w:type="spellEnd"/>
            <w:r w:rsidRPr="008B0C15">
              <w:rPr>
                <w:rFonts w:ascii="Cambria" w:hAnsi="Cambria"/>
                <w:color w:val="000000" w:themeColor="text1"/>
                <w:sz w:val="20"/>
              </w:rPr>
              <w:t>-Sosyal biriminin tanıtımı yapıldı mı?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29749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201202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0877CA" w:rsidRPr="008B0C15" w:rsidRDefault="000877CA" w:rsidP="000877CA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Kütüphane hizmetleri ile ilgili bilgilendirme yapıldı mı?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22529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94376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0877CA" w:rsidRPr="008B0C15" w:rsidRDefault="000877CA" w:rsidP="000877CA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Yemekhane ve kantin hizmetleri ile ilgili bilgilendirme yapıldı mı?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30685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83937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0877CA" w:rsidRPr="008B0C15" w:rsidRDefault="000877CA" w:rsidP="000877CA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Her yıl düzenli olarak gerçekleştirilen Bilim, Kültür ve Spor Şenlikleri hakkında bilgilendirme yapıldı mı?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91222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75844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0877CA" w:rsidRPr="008B0C15" w:rsidRDefault="000877CA" w:rsidP="000877CA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Sıfır atık projesi hakkında bilgilendirme yapıldı mı?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211039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36788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0877CA" w:rsidRPr="008B0C15" w:rsidRDefault="000877CA" w:rsidP="000877CA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Kaynakların etkin ve verimli kullanımı konusunda bilgilendirme yapıldı mı?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112073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182917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0877CA" w:rsidRPr="008B0C15" w:rsidRDefault="000877CA" w:rsidP="000877CA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Üniversitemiz öğrencilerinin kısmi zamanlı olarak istihdamı ile ilgili başvuru ve çalışma süreçleri hakkında bilgilendirme yapıldı mı?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20410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31038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0877CA" w:rsidRPr="008B0C15" w:rsidRDefault="000877CA" w:rsidP="000877CA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EDUROAM hizmeti hakkında bilgilendirme yapıldı mı?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91345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140103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0877CA" w:rsidRPr="008B0C15" w:rsidRDefault="000877CA" w:rsidP="000877CA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ERASMUS, Mevlana ve Farabi Değişim programları hakkında öğrencilerin yurtiçi ve yurtdışı öğrenim/staj imkânları ile Üniversitemizin anlaşmalı olduğu üniversiteler hakkında bilgilendirme yapıldı mı?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65344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78612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0877CA" w:rsidRPr="008B0C15" w:rsidRDefault="000877CA" w:rsidP="000877CA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 xml:space="preserve">Çift </w:t>
            </w:r>
            <w:proofErr w:type="spellStart"/>
            <w:r w:rsidRPr="008B0C15">
              <w:rPr>
                <w:rFonts w:ascii="Cambria" w:hAnsi="Cambria"/>
                <w:color w:val="000000" w:themeColor="text1"/>
                <w:sz w:val="20"/>
              </w:rPr>
              <w:t>anadal</w:t>
            </w:r>
            <w:proofErr w:type="spellEnd"/>
            <w:r w:rsidRPr="008B0C15">
              <w:rPr>
                <w:rFonts w:ascii="Cambria" w:hAnsi="Cambria"/>
                <w:color w:val="000000" w:themeColor="text1"/>
                <w:sz w:val="20"/>
              </w:rPr>
              <w:t xml:space="preserve"> ve kurum içi yatay geçiş hakkında öğrenciler bilgilendirildi mi? 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44242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33398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0877CA" w:rsidRPr="008B0C15" w:rsidRDefault="000877CA" w:rsidP="000877CA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Yabancı uyruklu öğrencilerle ayrı bir bilgilendirme toplantısı yapıldı mı?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31858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84485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23186B">
        <w:tc>
          <w:tcPr>
            <w:tcW w:w="4766" w:type="dxa"/>
            <w:vAlign w:val="center"/>
          </w:tcPr>
          <w:p w:rsidR="000877CA" w:rsidRPr="008B0C15" w:rsidRDefault="000877CA" w:rsidP="000877CA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Öğrenci kulüpleri hakkında bilgilendirme yapıldı mı?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58189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62445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0877CA" w:rsidRPr="008B0C15" w:rsidTr="0023186B">
        <w:tc>
          <w:tcPr>
            <w:tcW w:w="4766" w:type="dxa"/>
            <w:vAlign w:val="center"/>
          </w:tcPr>
          <w:p w:rsidR="000877CA" w:rsidRPr="008B0C15" w:rsidRDefault="000877CA" w:rsidP="000877CA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lastRenderedPageBreak/>
              <w:t xml:space="preserve">Kopya ve </w:t>
            </w:r>
            <w:proofErr w:type="spellStart"/>
            <w:r w:rsidRPr="008B0C15">
              <w:rPr>
                <w:rFonts w:ascii="Cambria" w:hAnsi="Cambria"/>
                <w:color w:val="000000" w:themeColor="text1"/>
                <w:sz w:val="20"/>
              </w:rPr>
              <w:t>aşırmacılık</w:t>
            </w:r>
            <w:proofErr w:type="spellEnd"/>
            <w:r w:rsidRPr="008B0C15">
              <w:rPr>
                <w:rFonts w:ascii="Cambria" w:hAnsi="Cambria"/>
                <w:color w:val="000000" w:themeColor="text1"/>
                <w:sz w:val="20"/>
              </w:rPr>
              <w:t xml:space="preserve"> davranışı hakkında öğrencilere gerekli bilgi verildi mi?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11973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122310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0877CA" w:rsidRPr="008B0C15" w:rsidRDefault="000877CA" w:rsidP="000877C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0877CA" w:rsidRPr="008B0C15" w:rsidRDefault="000877CA" w:rsidP="000877CA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</w:tbl>
    <w:p w:rsidR="004023B0" w:rsidRPr="008B0C15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4766"/>
        <w:gridCol w:w="713"/>
        <w:gridCol w:w="753"/>
        <w:gridCol w:w="3396"/>
      </w:tblGrid>
      <w:tr w:rsidR="008B0C15" w:rsidRPr="008B0C15" w:rsidTr="00F3192D"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282BE4" w:rsidRPr="008B0C15" w:rsidRDefault="00282BE4" w:rsidP="00282BE4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b/>
                <w:color w:val="000000" w:themeColor="text1"/>
                <w:sz w:val="20"/>
              </w:rPr>
              <w:t>Eğitim-Öğretim ile ilgili Konular</w:t>
            </w:r>
          </w:p>
          <w:p w:rsidR="00282BE4" w:rsidRPr="008B0C15" w:rsidRDefault="00282BE4" w:rsidP="00F3192D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i/>
                <w:color w:val="000000" w:themeColor="text1"/>
                <w:sz w:val="20"/>
              </w:rPr>
              <w:t xml:space="preserve"> (Öğretim elemanları ilgili oldukları alanları dolduracaktır</w:t>
            </w:r>
            <w:r w:rsidR="00B30A26" w:rsidRPr="008B0C15">
              <w:rPr>
                <w:rFonts w:ascii="Cambria" w:hAnsi="Cambria"/>
                <w:i/>
                <w:color w:val="000000" w:themeColor="text1"/>
                <w:sz w:val="20"/>
              </w:rPr>
              <w:t>.</w:t>
            </w:r>
            <w:r w:rsidRPr="008B0C15">
              <w:rPr>
                <w:rFonts w:ascii="Cambria" w:hAnsi="Cambria"/>
                <w:i/>
                <w:color w:val="000000" w:themeColor="text1"/>
                <w:sz w:val="20"/>
              </w:rPr>
              <w:t>)</w:t>
            </w:r>
          </w:p>
        </w:tc>
      </w:tr>
      <w:tr w:rsidR="008B0C15" w:rsidRPr="008B0C15" w:rsidTr="00F3192D">
        <w:tc>
          <w:tcPr>
            <w:tcW w:w="4766" w:type="dxa"/>
            <w:shd w:val="clear" w:color="auto" w:fill="F2F2F2" w:themeFill="background1" w:themeFillShade="F2"/>
            <w:vAlign w:val="center"/>
          </w:tcPr>
          <w:p w:rsidR="00282BE4" w:rsidRPr="008B0C15" w:rsidRDefault="00282BE4" w:rsidP="00F3192D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b/>
                <w:color w:val="000000" w:themeColor="text1"/>
                <w:sz w:val="20"/>
              </w:rPr>
              <w:t>Kontrol Kriterleri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:rsidR="00282BE4" w:rsidRPr="008B0C15" w:rsidRDefault="00282BE4" w:rsidP="00F3192D">
            <w:pPr>
              <w:pStyle w:val="AralkYok"/>
              <w:ind w:left="-10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b/>
                <w:color w:val="000000" w:themeColor="text1"/>
                <w:sz w:val="20"/>
              </w:rPr>
              <w:t>Evet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:rsidR="00282BE4" w:rsidRPr="008B0C15" w:rsidRDefault="00282BE4" w:rsidP="00F3192D">
            <w:pPr>
              <w:pStyle w:val="AralkYok"/>
              <w:ind w:left="-100" w:right="-111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b/>
                <w:color w:val="000000" w:themeColor="text1"/>
                <w:sz w:val="20"/>
              </w:rPr>
              <w:t>Hayır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282BE4" w:rsidRPr="008B0C15" w:rsidRDefault="00282BE4" w:rsidP="00F3192D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b/>
                <w:color w:val="000000" w:themeColor="text1"/>
                <w:sz w:val="20"/>
              </w:rPr>
              <w:t>Açıklamalar</w:t>
            </w:r>
          </w:p>
        </w:tc>
      </w:tr>
      <w:tr w:rsidR="008B0C15" w:rsidRPr="008B0C15" w:rsidTr="00F3192D">
        <w:tc>
          <w:tcPr>
            <w:tcW w:w="4766" w:type="dxa"/>
            <w:vAlign w:val="center"/>
          </w:tcPr>
          <w:p w:rsidR="00A339A2" w:rsidRPr="008B0C15" w:rsidRDefault="00A339A2" w:rsidP="00A339A2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Temel Bilgi Teknolojileri Kullanımı ve Yabancı Dil dersleri için muafiyet sınavları ile ilgili bilgilendirme yapıldı mı?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40522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2348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A339A2" w:rsidRPr="008B0C15" w:rsidRDefault="00A339A2" w:rsidP="00A339A2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F3192D">
        <w:tc>
          <w:tcPr>
            <w:tcW w:w="4766" w:type="dxa"/>
            <w:vAlign w:val="center"/>
          </w:tcPr>
          <w:p w:rsidR="00A339A2" w:rsidRPr="008B0C15" w:rsidRDefault="00A339A2" w:rsidP="00A339A2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proofErr w:type="spellStart"/>
            <w:r w:rsidRPr="008B0C15">
              <w:rPr>
                <w:rFonts w:ascii="Cambria" w:hAnsi="Cambria"/>
                <w:color w:val="000000" w:themeColor="text1"/>
                <w:sz w:val="20"/>
              </w:rPr>
              <w:t>Muafiyetlik</w:t>
            </w:r>
            <w:proofErr w:type="spellEnd"/>
            <w:r w:rsidRPr="008B0C15">
              <w:rPr>
                <w:rFonts w:ascii="Cambria" w:hAnsi="Cambria"/>
                <w:color w:val="000000" w:themeColor="text1"/>
                <w:sz w:val="20"/>
              </w:rPr>
              <w:t xml:space="preserve"> talebinde bulunan öğrencilere danışman tarafından bilgi verildi mi?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62885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201583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A339A2" w:rsidRPr="008B0C15" w:rsidRDefault="00A339A2" w:rsidP="00A339A2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F3192D">
        <w:tc>
          <w:tcPr>
            <w:tcW w:w="4766" w:type="dxa"/>
            <w:vAlign w:val="center"/>
          </w:tcPr>
          <w:p w:rsidR="00A339A2" w:rsidRPr="008B0C15" w:rsidRDefault="00A339A2" w:rsidP="00C922B4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 xml:space="preserve">Ortak zorunlu dersler ve UZEM sistemi ile ilgili öğrencilere bilgi verildi mi? 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214255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55816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A339A2" w:rsidRPr="008B0C15" w:rsidRDefault="00A339A2" w:rsidP="00A339A2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F3192D">
        <w:tc>
          <w:tcPr>
            <w:tcW w:w="4766" w:type="dxa"/>
            <w:vAlign w:val="center"/>
          </w:tcPr>
          <w:p w:rsidR="00A339A2" w:rsidRPr="008B0C15" w:rsidRDefault="00A339A2" w:rsidP="00A339A2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Güz dönemi haftalık ders programları hazırlandı mı?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134366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22359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A339A2" w:rsidRPr="008B0C15" w:rsidRDefault="00F06541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A339A2" w:rsidRPr="008B0C15" w:rsidRDefault="00A339A2" w:rsidP="00A339A2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F3192D">
        <w:tc>
          <w:tcPr>
            <w:tcW w:w="4766" w:type="dxa"/>
            <w:vAlign w:val="center"/>
          </w:tcPr>
          <w:p w:rsidR="00A339A2" w:rsidRPr="008B0C15" w:rsidRDefault="00A339A2" w:rsidP="00A339A2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 xml:space="preserve">İhtiyaç doğrultusunda (varsa) diğer birimlerden öğretim elemanı görevlendirmesi yapıldı mı? 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25017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62902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A339A2" w:rsidRPr="008B0C15" w:rsidRDefault="00A339A2" w:rsidP="00A339A2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F3192D">
        <w:tc>
          <w:tcPr>
            <w:tcW w:w="4766" w:type="dxa"/>
            <w:vAlign w:val="center"/>
          </w:tcPr>
          <w:p w:rsidR="00A339A2" w:rsidRPr="008B0C15" w:rsidRDefault="00A339A2" w:rsidP="00A339A2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Bölüm dışına açılacak seçmeli dersler belirlendi mi?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65764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87537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A339A2" w:rsidRPr="008B0C15" w:rsidRDefault="00A339A2" w:rsidP="00A339A2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F3192D">
        <w:tc>
          <w:tcPr>
            <w:tcW w:w="4766" w:type="dxa"/>
            <w:vAlign w:val="center"/>
          </w:tcPr>
          <w:p w:rsidR="00A339A2" w:rsidRPr="008B0C15" w:rsidRDefault="00A339A2" w:rsidP="00A339A2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Dersliklere ait haftalık ders programları derslik girişlerine ve genel haftalık ders programları öğrenci panolarına asıldı mı?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121230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177905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A339A2" w:rsidRPr="008B0C15" w:rsidRDefault="00A339A2" w:rsidP="00A339A2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F3192D">
        <w:tc>
          <w:tcPr>
            <w:tcW w:w="4766" w:type="dxa"/>
            <w:vAlign w:val="center"/>
          </w:tcPr>
          <w:p w:rsidR="00A339A2" w:rsidRPr="008B0C15" w:rsidRDefault="00A339A2" w:rsidP="00A339A2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Ders programları, danışman isimleri ve seçmeli dersler bölüm web sayfasında ve öğrenci panolarında ilan edildi mi?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10742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34709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A339A2" w:rsidRPr="008B0C15" w:rsidRDefault="00A339A2" w:rsidP="00A339A2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F3192D">
        <w:tc>
          <w:tcPr>
            <w:tcW w:w="4766" w:type="dxa"/>
            <w:vAlign w:val="center"/>
          </w:tcPr>
          <w:p w:rsidR="00A339A2" w:rsidRPr="008B0C15" w:rsidRDefault="00A339A2" w:rsidP="00A339A2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Mesleki uygulama veya kurum dışı eğitim dersleri için ilgili Kuruma/Kurumlara uygulama ve rotasyon yazıları yazıldı mı?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203926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52847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A339A2" w:rsidRPr="008B0C15" w:rsidRDefault="00A339A2" w:rsidP="00A339A2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F3192D">
        <w:tc>
          <w:tcPr>
            <w:tcW w:w="4766" w:type="dxa"/>
            <w:vAlign w:val="center"/>
          </w:tcPr>
          <w:p w:rsidR="00A339A2" w:rsidRPr="008B0C15" w:rsidRDefault="00A339A2" w:rsidP="00A339A2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Akademik takvimde belirtilen tarihler arasında, danışman öğretim elemanı tarafından danışman onayı yapıldı mı?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83442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22672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A339A2" w:rsidRPr="008B0C15" w:rsidRDefault="00A339A2" w:rsidP="00A339A2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F3192D">
        <w:tc>
          <w:tcPr>
            <w:tcW w:w="4766" w:type="dxa"/>
            <w:vAlign w:val="center"/>
          </w:tcPr>
          <w:p w:rsidR="00A339A2" w:rsidRPr="008B0C15" w:rsidRDefault="00A339A2" w:rsidP="00A339A2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Danışmanlar tarafından öğrenciler ile ortak toplantı yapıldı mı?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113476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177521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A339A2" w:rsidRPr="008B0C15" w:rsidRDefault="00A339A2" w:rsidP="00A339A2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F3192D">
        <w:tc>
          <w:tcPr>
            <w:tcW w:w="4766" w:type="dxa"/>
            <w:vAlign w:val="center"/>
          </w:tcPr>
          <w:p w:rsidR="00A339A2" w:rsidRPr="008B0C15" w:rsidRDefault="00A339A2" w:rsidP="00A339A2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Bölümün/Programın ders planında belirtilen bölüm dışı seçmeli ders hakkında öğrencilere ders kayıtlanma esnasında bilgi verildi mi?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58722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35410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A339A2" w:rsidRPr="008B0C15" w:rsidRDefault="00A339A2" w:rsidP="00A339A2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F3192D">
        <w:tc>
          <w:tcPr>
            <w:tcW w:w="4766" w:type="dxa"/>
            <w:vAlign w:val="center"/>
          </w:tcPr>
          <w:p w:rsidR="00A339A2" w:rsidRPr="008B0C15" w:rsidRDefault="00A339A2" w:rsidP="00A339A2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Öğretim elemanları tarafından ders programları ve danışmanlık saatleri (kapı etiketi olarak) ilan edildi mi?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22148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36911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A339A2" w:rsidRPr="008B0C15" w:rsidRDefault="00A339A2" w:rsidP="00A339A2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F3192D">
        <w:tc>
          <w:tcPr>
            <w:tcW w:w="4766" w:type="dxa"/>
            <w:vAlign w:val="center"/>
          </w:tcPr>
          <w:p w:rsidR="00A339A2" w:rsidRPr="008B0C15" w:rsidRDefault="00A339A2" w:rsidP="00DD7126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 xml:space="preserve">Yoklama listeleri, </w:t>
            </w:r>
            <w:r w:rsidR="00DD7126">
              <w:rPr>
                <w:rFonts w:ascii="Cambria" w:hAnsi="Cambria"/>
                <w:color w:val="000000" w:themeColor="text1"/>
                <w:sz w:val="20"/>
              </w:rPr>
              <w:t>EBYS</w:t>
            </w:r>
            <w:r w:rsidRPr="008B0C15">
              <w:rPr>
                <w:rFonts w:ascii="Cambria" w:hAnsi="Cambria"/>
                <w:color w:val="000000" w:themeColor="text1"/>
                <w:sz w:val="20"/>
              </w:rPr>
              <w:t xml:space="preserve"> sistemindeki öğrenci listelerine dayanmakta mıdır?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208366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79961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A339A2" w:rsidRPr="008B0C15" w:rsidRDefault="00A339A2" w:rsidP="00A339A2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F3192D">
        <w:tc>
          <w:tcPr>
            <w:tcW w:w="4766" w:type="dxa"/>
            <w:vAlign w:val="center"/>
          </w:tcPr>
          <w:p w:rsidR="00A339A2" w:rsidRPr="008B0C15" w:rsidRDefault="00A339A2" w:rsidP="00A339A2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Dönem başında ders izlenceleri hazırlanıp Bölüm Başkanlığına teslim edildi mi?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122767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2295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A339A2" w:rsidRPr="008B0C15" w:rsidRDefault="00A339A2" w:rsidP="00A339A2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F3192D">
        <w:tc>
          <w:tcPr>
            <w:tcW w:w="4766" w:type="dxa"/>
            <w:vAlign w:val="center"/>
          </w:tcPr>
          <w:p w:rsidR="00A339A2" w:rsidRPr="008B0C15" w:rsidRDefault="00A339A2" w:rsidP="00A339A2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Ders izlenceleri ilk hafta sınıfta okundu mu?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33970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56098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A339A2" w:rsidRPr="008B0C15" w:rsidRDefault="00A339A2" w:rsidP="00A339A2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F3192D">
        <w:tc>
          <w:tcPr>
            <w:tcW w:w="4766" w:type="dxa"/>
            <w:vAlign w:val="center"/>
          </w:tcPr>
          <w:p w:rsidR="00A339A2" w:rsidRPr="008B0C15" w:rsidRDefault="00A339A2" w:rsidP="00A339A2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Ders bilgi paketleri ders izlencesi doğrultusunda güncellendi mi?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32178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87027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A339A2" w:rsidRPr="008B0C15" w:rsidRDefault="00A339A2" w:rsidP="00A339A2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  <w:tr w:rsidR="008B0C15" w:rsidRPr="008B0C15" w:rsidTr="00F3192D">
        <w:tc>
          <w:tcPr>
            <w:tcW w:w="4766" w:type="dxa"/>
            <w:vAlign w:val="center"/>
          </w:tcPr>
          <w:p w:rsidR="00A339A2" w:rsidRPr="008B0C15" w:rsidRDefault="00A339A2" w:rsidP="00A339A2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8B0C15">
              <w:rPr>
                <w:rFonts w:ascii="Cambria" w:hAnsi="Cambria"/>
                <w:color w:val="000000" w:themeColor="text1"/>
                <w:sz w:val="20"/>
              </w:rPr>
              <w:t>Haftalık ders programında belirtilen ders saatlerine uyuldu mu?</w:t>
            </w:r>
          </w:p>
        </w:tc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-21003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color w:val="000000" w:themeColor="text1"/>
              <w:sz w:val="24"/>
            </w:rPr>
            <w:id w:val="199452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A339A2" w:rsidRPr="008B0C15" w:rsidRDefault="00A339A2" w:rsidP="00A339A2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color w:val="000000" w:themeColor="text1"/>
                    <w:sz w:val="24"/>
                  </w:rPr>
                </w:pPr>
                <w:r w:rsidRPr="008B0C1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A339A2" w:rsidRPr="008B0C15" w:rsidRDefault="00A339A2" w:rsidP="00A339A2">
            <w:pPr>
              <w:pStyle w:val="AralkYok"/>
              <w:rPr>
                <w:rFonts w:ascii="Cambria" w:hAnsi="Cambria"/>
                <w:color w:val="000000" w:themeColor="text1"/>
                <w:sz w:val="20"/>
              </w:rPr>
            </w:pPr>
          </w:p>
        </w:tc>
      </w:tr>
    </w:tbl>
    <w:p w:rsidR="00016E95" w:rsidRPr="008B0C15" w:rsidRDefault="00016E95" w:rsidP="00016E95">
      <w:pPr>
        <w:pStyle w:val="AralkYok"/>
        <w:jc w:val="both"/>
        <w:rPr>
          <w:rFonts w:ascii="Cambria" w:hAnsi="Cambria"/>
          <w:i/>
          <w:color w:val="000000" w:themeColor="text1"/>
          <w:sz w:val="20"/>
        </w:rPr>
      </w:pPr>
      <w:r w:rsidRPr="008B0C15">
        <w:rPr>
          <w:rFonts w:ascii="Cambria" w:hAnsi="Cambria"/>
          <w:i/>
          <w:color w:val="000000" w:themeColor="text1"/>
          <w:sz w:val="20"/>
        </w:rPr>
        <w:t xml:space="preserve">Bu kontrol listesi eğitim öğretimin başlamasından sonra </w:t>
      </w:r>
      <w:r w:rsidRPr="008B0C15">
        <w:rPr>
          <w:rFonts w:ascii="Cambria" w:hAnsi="Cambria"/>
          <w:b/>
          <w:i/>
          <w:color w:val="000000" w:themeColor="text1"/>
          <w:sz w:val="20"/>
        </w:rPr>
        <w:t>en geç 10 gün</w:t>
      </w:r>
      <w:r w:rsidRPr="008B0C15">
        <w:rPr>
          <w:rFonts w:ascii="Cambria" w:hAnsi="Cambria"/>
          <w:i/>
          <w:color w:val="000000" w:themeColor="text1"/>
          <w:sz w:val="20"/>
        </w:rPr>
        <w:t xml:space="preserve"> içerisinde Bölüm Başkanı tarafından toplanarak, ilgili müdür yardımcısına teslim edilecektir.</w:t>
      </w:r>
    </w:p>
    <w:p w:rsidR="00BC7571" w:rsidRPr="008B0C15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8B0C15" w:rsidRPr="008B0C15" w:rsidTr="00F3192D">
        <w:trPr>
          <w:trHeight w:val="321"/>
        </w:trPr>
        <w:tc>
          <w:tcPr>
            <w:tcW w:w="1276" w:type="dxa"/>
            <w:vAlign w:val="center"/>
          </w:tcPr>
          <w:p w:rsidR="008103D9" w:rsidRPr="008B0C15" w:rsidRDefault="008103D9" w:rsidP="00F3192D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8B0C15">
              <w:rPr>
                <w:rFonts w:ascii="Cambria" w:hAnsi="Cambria"/>
                <w:b/>
                <w:color w:val="000000" w:themeColor="text1"/>
              </w:rPr>
              <w:t>Tarih</w:t>
            </w:r>
          </w:p>
        </w:tc>
        <w:tc>
          <w:tcPr>
            <w:tcW w:w="283" w:type="dxa"/>
            <w:vAlign w:val="center"/>
          </w:tcPr>
          <w:p w:rsidR="008103D9" w:rsidRPr="008B0C15" w:rsidRDefault="008103D9" w:rsidP="00F3192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8B0C15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  <w:vAlign w:val="center"/>
          </w:tcPr>
          <w:p w:rsidR="008103D9" w:rsidRPr="008B0C15" w:rsidRDefault="008103D9" w:rsidP="00F3192D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8B0C15">
              <w:rPr>
                <w:rFonts w:ascii="Cambria" w:hAnsi="Cambria"/>
                <w:color w:val="000000" w:themeColor="text1"/>
              </w:rPr>
              <w:t>… / … / 20</w:t>
            </w:r>
            <w:proofErr w:type="gramStart"/>
            <w:r w:rsidRPr="008B0C15">
              <w:rPr>
                <w:rFonts w:ascii="Cambria" w:hAnsi="Cambria"/>
                <w:color w:val="000000" w:themeColor="text1"/>
              </w:rPr>
              <w:t>..</w:t>
            </w:r>
            <w:proofErr w:type="gramEnd"/>
          </w:p>
        </w:tc>
      </w:tr>
      <w:tr w:rsidR="008B0C15" w:rsidRPr="008B0C15" w:rsidTr="00F3192D">
        <w:trPr>
          <w:trHeight w:val="338"/>
        </w:trPr>
        <w:tc>
          <w:tcPr>
            <w:tcW w:w="1276" w:type="dxa"/>
            <w:vAlign w:val="center"/>
          </w:tcPr>
          <w:p w:rsidR="008103D9" w:rsidRPr="008B0C15" w:rsidRDefault="008103D9" w:rsidP="00F3192D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8B0C15">
              <w:rPr>
                <w:rFonts w:ascii="Cambria" w:hAnsi="Cambria"/>
                <w:b/>
                <w:color w:val="000000" w:themeColor="text1"/>
              </w:rPr>
              <w:t xml:space="preserve">Ad </w:t>
            </w:r>
            <w:proofErr w:type="spellStart"/>
            <w:r w:rsidRPr="008B0C15">
              <w:rPr>
                <w:rFonts w:ascii="Cambria" w:hAnsi="Cambria"/>
                <w:b/>
                <w:color w:val="000000" w:themeColor="text1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8103D9" w:rsidRPr="008B0C15" w:rsidRDefault="008103D9" w:rsidP="00F3192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8B0C15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  <w:vAlign w:val="center"/>
          </w:tcPr>
          <w:p w:rsidR="008103D9" w:rsidRPr="008B0C15" w:rsidRDefault="008103D9" w:rsidP="00F3192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8B0C15" w:rsidRPr="008B0C15" w:rsidTr="00F3192D">
        <w:trPr>
          <w:trHeight w:val="338"/>
        </w:trPr>
        <w:tc>
          <w:tcPr>
            <w:tcW w:w="1276" w:type="dxa"/>
            <w:vAlign w:val="center"/>
          </w:tcPr>
          <w:p w:rsidR="008103D9" w:rsidRPr="008B0C15" w:rsidRDefault="008103D9" w:rsidP="00F3192D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8B0C15">
              <w:rPr>
                <w:rFonts w:ascii="Cambria" w:hAnsi="Cambria"/>
                <w:b/>
                <w:color w:val="000000" w:themeColor="text1"/>
              </w:rPr>
              <w:t>Unvanı</w:t>
            </w:r>
          </w:p>
        </w:tc>
        <w:tc>
          <w:tcPr>
            <w:tcW w:w="283" w:type="dxa"/>
            <w:vAlign w:val="center"/>
          </w:tcPr>
          <w:p w:rsidR="008103D9" w:rsidRPr="008B0C15" w:rsidRDefault="008103D9" w:rsidP="00F3192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8B0C15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  <w:vAlign w:val="center"/>
          </w:tcPr>
          <w:p w:rsidR="008103D9" w:rsidRPr="008B0C15" w:rsidRDefault="008103D9" w:rsidP="00F3192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8103D9" w:rsidRPr="008B0C15" w:rsidTr="00F3192D">
        <w:tc>
          <w:tcPr>
            <w:tcW w:w="1276" w:type="dxa"/>
          </w:tcPr>
          <w:p w:rsidR="008103D9" w:rsidRPr="008B0C15" w:rsidRDefault="008103D9" w:rsidP="00F3192D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8B0C15">
              <w:rPr>
                <w:rFonts w:ascii="Cambria" w:hAnsi="Cambria"/>
                <w:b/>
                <w:color w:val="000000" w:themeColor="text1"/>
              </w:rPr>
              <w:t>İmza</w:t>
            </w:r>
          </w:p>
        </w:tc>
        <w:tc>
          <w:tcPr>
            <w:tcW w:w="283" w:type="dxa"/>
          </w:tcPr>
          <w:p w:rsidR="008103D9" w:rsidRPr="008B0C15" w:rsidRDefault="008103D9" w:rsidP="00F3192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8B0C15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</w:tcPr>
          <w:p w:rsidR="008103D9" w:rsidRPr="008B0C15" w:rsidRDefault="008103D9" w:rsidP="00F3192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8103D9" w:rsidRPr="008B0C15" w:rsidRDefault="008103D9" w:rsidP="00F3192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BC7571" w:rsidRPr="008B0C15" w:rsidRDefault="00BC7571" w:rsidP="007B4943">
      <w:pPr>
        <w:pStyle w:val="AralkYok"/>
        <w:rPr>
          <w:color w:val="000000" w:themeColor="text1"/>
        </w:rPr>
      </w:pPr>
    </w:p>
    <w:sectPr w:rsidR="00BC7571" w:rsidRPr="008B0C15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476" w:rsidRDefault="00670476" w:rsidP="00534F7F">
      <w:pPr>
        <w:spacing w:after="0" w:line="240" w:lineRule="auto"/>
      </w:pPr>
      <w:r>
        <w:separator/>
      </w:r>
    </w:p>
  </w:endnote>
  <w:endnote w:type="continuationSeparator" w:id="0">
    <w:p w:rsidR="00670476" w:rsidRDefault="0067047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Pr="008B0C15" w:rsidRDefault="00A354CE" w:rsidP="00393BCE">
    <w:pPr>
      <w:pStyle w:val="AralkYok"/>
      <w:pBdr>
        <w:top w:val="single" w:sz="4" w:space="1" w:color="BFBFBF" w:themeColor="background1" w:themeShade="BF"/>
      </w:pBdr>
      <w:rPr>
        <w:color w:val="000000" w:themeColor="text1"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8B0C15" w:rsidRPr="008B0C15" w:rsidTr="004023B0">
      <w:trPr>
        <w:trHeight w:val="559"/>
      </w:trPr>
      <w:tc>
        <w:tcPr>
          <w:tcW w:w="666" w:type="dxa"/>
        </w:tcPr>
        <w:p w:rsidR="008B0C15" w:rsidRPr="008B0C15" w:rsidRDefault="008B0C15" w:rsidP="008B0C15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8B0C15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  <w:p w:rsidR="008B0C15" w:rsidRPr="008B0C15" w:rsidRDefault="008B0C15" w:rsidP="008B0C15">
          <w:pPr>
            <w:rPr>
              <w:color w:val="000000" w:themeColor="text1"/>
            </w:rPr>
          </w:pPr>
        </w:p>
      </w:tc>
      <w:tc>
        <w:tcPr>
          <w:tcW w:w="259" w:type="dxa"/>
        </w:tcPr>
        <w:p w:rsidR="008B0C15" w:rsidRPr="008B0C15" w:rsidRDefault="008B0C15" w:rsidP="008B0C1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B0C15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8B0C15" w:rsidRPr="008B0C15" w:rsidRDefault="008B0C15" w:rsidP="008B0C1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B0C15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8B0C15" w:rsidRPr="008B0C15" w:rsidRDefault="008B0C15" w:rsidP="008B0C1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B0C15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8B0C15" w:rsidRPr="008B0C15" w:rsidRDefault="008B0C15" w:rsidP="008B0C1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8B0C15" w:rsidRPr="008B0C15" w:rsidRDefault="008B0C15" w:rsidP="008B0C15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8B0C15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8B0C15" w:rsidRPr="008B0C15" w:rsidRDefault="008B0C15" w:rsidP="008B0C15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8B0C15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8B0C15" w:rsidRPr="008B0C15" w:rsidRDefault="008B0C15" w:rsidP="008B0C15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B0C15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8B0C15" w:rsidRPr="008B0C15" w:rsidRDefault="008B0C15" w:rsidP="008B0C1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B0C15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8B0C15" w:rsidRPr="008B0C15" w:rsidRDefault="008B0C15" w:rsidP="008B0C1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B0C15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8B0C15" w:rsidRPr="008B0C15" w:rsidRDefault="008B0C15" w:rsidP="008B0C1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B0C15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8B0C15" w:rsidRPr="008B0C15" w:rsidRDefault="008B0C15" w:rsidP="008B0C1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B0C15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8B0C15" w:rsidRPr="008B0C15" w:rsidRDefault="008B0C15" w:rsidP="008B0C1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B0C15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8B0C15" w:rsidRPr="008B0C15" w:rsidRDefault="008B0C15" w:rsidP="008B0C1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8B0C15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8B0C15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8B0C15" w:rsidRPr="008B0C15" w:rsidRDefault="008B0C15" w:rsidP="008B0C15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B0C15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8B0C1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8B0C1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8B0C1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DD7126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3</w:t>
          </w:r>
          <w:r w:rsidRPr="008B0C1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8B0C15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8B0C1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8B0C1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8B0C1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DD7126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3</w:t>
          </w:r>
          <w:r w:rsidRPr="008B0C1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534F7F" w:rsidRPr="008B0C15" w:rsidRDefault="00534F7F" w:rsidP="004023B0">
    <w:pPr>
      <w:pStyle w:val="AltBilgi"/>
      <w:rPr>
        <w:color w:val="000000" w:themeColor="text1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476" w:rsidRDefault="00670476" w:rsidP="00534F7F">
      <w:pPr>
        <w:spacing w:after="0" w:line="240" w:lineRule="auto"/>
      </w:pPr>
      <w:r>
        <w:separator/>
      </w:r>
    </w:p>
  </w:footnote>
  <w:footnote w:type="continuationSeparator" w:id="0">
    <w:p w:rsidR="00670476" w:rsidRDefault="0067047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C922B4" w:rsidRPr="00C922B4" w:rsidTr="00715C4E">
      <w:trPr>
        <w:trHeight w:val="189"/>
      </w:trPr>
      <w:tc>
        <w:tcPr>
          <w:tcW w:w="2547" w:type="dxa"/>
          <w:vMerge w:val="restart"/>
        </w:tcPr>
        <w:p w:rsidR="00534F7F" w:rsidRPr="00C922B4" w:rsidRDefault="00C922B4" w:rsidP="00C922B4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C922B4">
            <w:rPr>
              <w:noProof/>
              <w:color w:val="000000" w:themeColor="text1"/>
              <w:lang w:eastAsia="tr-TR"/>
            </w:rPr>
            <w:drawing>
              <wp:inline distT="0" distB="0" distL="0" distR="0" wp14:anchorId="2DD347BC" wp14:editId="7D1A152E">
                <wp:extent cx="988695" cy="892810"/>
                <wp:effectExtent l="0" t="0" r="1905" b="254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C922B4" w:rsidRDefault="00816D8B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C922B4">
            <w:rPr>
              <w:rFonts w:ascii="Cambria" w:hAnsi="Cambria"/>
              <w:b/>
              <w:color w:val="000000" w:themeColor="text1"/>
            </w:rPr>
            <w:t xml:space="preserve">EĞİTİM-ÖĞRETİM </w:t>
          </w:r>
          <w:r w:rsidR="00DE1080" w:rsidRPr="00C922B4">
            <w:rPr>
              <w:rFonts w:ascii="Cambria" w:hAnsi="Cambria"/>
              <w:b/>
              <w:color w:val="000000" w:themeColor="text1"/>
            </w:rPr>
            <w:t>DÖNEMİ</w:t>
          </w:r>
        </w:p>
        <w:p w:rsidR="00816D8B" w:rsidRPr="00C922B4" w:rsidRDefault="00816D8B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C922B4">
            <w:rPr>
              <w:rFonts w:ascii="Cambria" w:hAnsi="Cambria"/>
              <w:b/>
              <w:color w:val="000000" w:themeColor="text1"/>
            </w:rPr>
            <w:t>HAZIRLIK KONTROL LİSTESİ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C922B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922B4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C922B4" w:rsidRDefault="008D371C" w:rsidP="00F535A1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922B4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C922B4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C922B4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F535A1" w:rsidRPr="00C922B4">
            <w:rPr>
              <w:rFonts w:ascii="Cambria" w:hAnsi="Cambria"/>
              <w:color w:val="000000" w:themeColor="text1"/>
              <w:sz w:val="16"/>
              <w:szCs w:val="16"/>
            </w:rPr>
            <w:t>328</w:t>
          </w:r>
        </w:p>
      </w:tc>
    </w:tr>
    <w:tr w:rsidR="00C922B4" w:rsidRPr="00C922B4" w:rsidTr="00715C4E">
      <w:trPr>
        <w:trHeight w:val="187"/>
      </w:trPr>
      <w:tc>
        <w:tcPr>
          <w:tcW w:w="2547" w:type="dxa"/>
          <w:vMerge/>
        </w:tcPr>
        <w:p w:rsidR="00534F7F" w:rsidRPr="00C922B4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C922B4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C922B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922B4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C922B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C922B4" w:rsidRPr="00C922B4" w:rsidTr="00715C4E">
      <w:trPr>
        <w:trHeight w:val="187"/>
      </w:trPr>
      <w:tc>
        <w:tcPr>
          <w:tcW w:w="2547" w:type="dxa"/>
          <w:vMerge/>
        </w:tcPr>
        <w:p w:rsidR="00534F7F" w:rsidRPr="00C922B4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C922B4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C922B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922B4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C922B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C922B4" w:rsidTr="00715C4E">
      <w:trPr>
        <w:trHeight w:val="220"/>
      </w:trPr>
      <w:tc>
        <w:tcPr>
          <w:tcW w:w="2547" w:type="dxa"/>
          <w:vMerge/>
        </w:tcPr>
        <w:p w:rsidR="00534F7F" w:rsidRPr="00C922B4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C922B4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C922B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922B4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C922B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4023B0" w:rsidRPr="00C922B4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E95"/>
    <w:rsid w:val="000877CA"/>
    <w:rsid w:val="000A0BAE"/>
    <w:rsid w:val="00164950"/>
    <w:rsid w:val="0016547C"/>
    <w:rsid w:val="00172ADA"/>
    <w:rsid w:val="001842CA"/>
    <w:rsid w:val="001F6791"/>
    <w:rsid w:val="0023186B"/>
    <w:rsid w:val="00236E1E"/>
    <w:rsid w:val="00240ED2"/>
    <w:rsid w:val="00282BE4"/>
    <w:rsid w:val="002C3D91"/>
    <w:rsid w:val="0031297E"/>
    <w:rsid w:val="003230A8"/>
    <w:rsid w:val="003247C0"/>
    <w:rsid w:val="00393BCE"/>
    <w:rsid w:val="003D12BD"/>
    <w:rsid w:val="003E4630"/>
    <w:rsid w:val="004023B0"/>
    <w:rsid w:val="004F27F3"/>
    <w:rsid w:val="00534F7F"/>
    <w:rsid w:val="00551B24"/>
    <w:rsid w:val="005709A9"/>
    <w:rsid w:val="005811CA"/>
    <w:rsid w:val="005B5AD0"/>
    <w:rsid w:val="005C713E"/>
    <w:rsid w:val="0061636C"/>
    <w:rsid w:val="00635A92"/>
    <w:rsid w:val="0064705C"/>
    <w:rsid w:val="00670476"/>
    <w:rsid w:val="00690E5E"/>
    <w:rsid w:val="006B51AF"/>
    <w:rsid w:val="006C45BA"/>
    <w:rsid w:val="00715C4E"/>
    <w:rsid w:val="007338BD"/>
    <w:rsid w:val="0073606C"/>
    <w:rsid w:val="00753D55"/>
    <w:rsid w:val="0075616C"/>
    <w:rsid w:val="00771C04"/>
    <w:rsid w:val="007B4943"/>
    <w:rsid w:val="007D4382"/>
    <w:rsid w:val="008103D9"/>
    <w:rsid w:val="00816D8B"/>
    <w:rsid w:val="00865992"/>
    <w:rsid w:val="008B0C15"/>
    <w:rsid w:val="008B62AB"/>
    <w:rsid w:val="008D371C"/>
    <w:rsid w:val="00A125A4"/>
    <w:rsid w:val="00A339A2"/>
    <w:rsid w:val="00A354CE"/>
    <w:rsid w:val="00A47954"/>
    <w:rsid w:val="00B02129"/>
    <w:rsid w:val="00B06EC8"/>
    <w:rsid w:val="00B30A26"/>
    <w:rsid w:val="00B64909"/>
    <w:rsid w:val="00B94075"/>
    <w:rsid w:val="00BC7571"/>
    <w:rsid w:val="00BF3A67"/>
    <w:rsid w:val="00C305C2"/>
    <w:rsid w:val="00C47977"/>
    <w:rsid w:val="00C71FCB"/>
    <w:rsid w:val="00C922B4"/>
    <w:rsid w:val="00CC0088"/>
    <w:rsid w:val="00CC128E"/>
    <w:rsid w:val="00CF7607"/>
    <w:rsid w:val="00D23714"/>
    <w:rsid w:val="00D844C1"/>
    <w:rsid w:val="00DD51A4"/>
    <w:rsid w:val="00DD7126"/>
    <w:rsid w:val="00DE1080"/>
    <w:rsid w:val="00E36113"/>
    <w:rsid w:val="00E5475B"/>
    <w:rsid w:val="00E87FEE"/>
    <w:rsid w:val="00EA29AB"/>
    <w:rsid w:val="00EE3346"/>
    <w:rsid w:val="00F06541"/>
    <w:rsid w:val="00F12C85"/>
    <w:rsid w:val="00F535A1"/>
    <w:rsid w:val="00FA6DA8"/>
    <w:rsid w:val="00FE1DDB"/>
    <w:rsid w:val="00FE76F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0D506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3D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GvdeMetni">
    <w:name w:val="Body Text"/>
    <w:basedOn w:val="Normal"/>
    <w:link w:val="GvdeMetniChar"/>
    <w:uiPriority w:val="1"/>
    <w:qFormat/>
    <w:rsid w:val="00016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16E95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4029</Characters>
  <Application>Microsoft Office Word</Application>
  <DocSecurity>0</DocSecurity>
  <Lines>268</Lines>
  <Paragraphs>178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SAVAŞ</cp:lastModifiedBy>
  <cp:revision>3</cp:revision>
  <dcterms:created xsi:type="dcterms:W3CDTF">2021-10-15T09:02:00Z</dcterms:created>
  <dcterms:modified xsi:type="dcterms:W3CDTF">2024-10-10T11:01:00Z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80ffb781e9f65185832ea9593c243c7c5c3baabe16c5a7a870ff44da17ad49cc</vt:lpwstr>
  </property>
</Properties>
</file>