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590"/>
        <w:gridCol w:w="3961"/>
        <w:gridCol w:w="4243"/>
        <w:gridCol w:w="5766"/>
      </w:tblGrid>
      <w:tr w:rsidR="00D37BBD" w:rsidRPr="00D37BBD" w:rsidTr="005718BC">
        <w:tc>
          <w:tcPr>
            <w:tcW w:w="590" w:type="dxa"/>
            <w:shd w:val="clear" w:color="auto" w:fill="F2F2F2" w:themeFill="background1" w:themeFillShade="F2"/>
            <w:vAlign w:val="center"/>
          </w:tcPr>
          <w:p w:rsidR="005718BC" w:rsidRPr="00D37BBD" w:rsidRDefault="005718BC" w:rsidP="005718BC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D37BBD">
              <w:rPr>
                <w:rFonts w:ascii="Cambria" w:hAnsi="Cambria"/>
                <w:b/>
                <w:color w:val="000000" w:themeColor="text1"/>
              </w:rPr>
              <w:t>S/N</w:t>
            </w:r>
          </w:p>
        </w:tc>
        <w:tc>
          <w:tcPr>
            <w:tcW w:w="3961" w:type="dxa"/>
            <w:shd w:val="clear" w:color="auto" w:fill="F2F2F2" w:themeFill="background1" w:themeFillShade="F2"/>
            <w:vAlign w:val="center"/>
          </w:tcPr>
          <w:p w:rsidR="005718BC" w:rsidRPr="00D37BBD" w:rsidRDefault="005718BC" w:rsidP="005718BC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D37BBD">
              <w:rPr>
                <w:rFonts w:ascii="Cambria" w:hAnsi="Cambria"/>
                <w:b/>
                <w:color w:val="000000" w:themeColor="text1"/>
              </w:rPr>
              <w:t>ÖĞRENİM DÜZEYİ</w:t>
            </w:r>
          </w:p>
          <w:p w:rsidR="005718BC" w:rsidRPr="00D37BBD" w:rsidRDefault="005718BC" w:rsidP="005718BC">
            <w:pPr>
              <w:pStyle w:val="AralkYok"/>
              <w:rPr>
                <w:rFonts w:ascii="Cambria" w:hAnsi="Cambria"/>
                <w:i/>
                <w:color w:val="000000" w:themeColor="text1"/>
              </w:rPr>
            </w:pPr>
            <w:r w:rsidRPr="00D37BBD">
              <w:rPr>
                <w:rFonts w:ascii="Cambria" w:hAnsi="Cambria"/>
                <w:i/>
                <w:color w:val="000000" w:themeColor="text1"/>
              </w:rPr>
              <w:t>Ortaöğretim - Ön Lisans - Lisans</w:t>
            </w:r>
          </w:p>
        </w:tc>
        <w:tc>
          <w:tcPr>
            <w:tcW w:w="4243" w:type="dxa"/>
            <w:shd w:val="clear" w:color="auto" w:fill="F2F2F2" w:themeFill="background1" w:themeFillShade="F2"/>
            <w:vAlign w:val="center"/>
          </w:tcPr>
          <w:p w:rsidR="005718BC" w:rsidRPr="00D37BBD" w:rsidRDefault="005718BC" w:rsidP="005718BC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D37BBD">
              <w:rPr>
                <w:rFonts w:ascii="Cambria" w:hAnsi="Cambria"/>
                <w:b/>
                <w:color w:val="000000" w:themeColor="text1"/>
              </w:rPr>
              <w:t>ÖĞRENİM ALANI *</w:t>
            </w:r>
          </w:p>
        </w:tc>
        <w:tc>
          <w:tcPr>
            <w:tcW w:w="5766" w:type="dxa"/>
            <w:shd w:val="clear" w:color="auto" w:fill="F2F2F2" w:themeFill="background1" w:themeFillShade="F2"/>
            <w:vAlign w:val="center"/>
          </w:tcPr>
          <w:p w:rsidR="005718BC" w:rsidRPr="00D37BBD" w:rsidRDefault="005718BC" w:rsidP="005718BC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D37BBD">
              <w:rPr>
                <w:rFonts w:ascii="Cambria" w:hAnsi="Cambria"/>
                <w:b/>
                <w:color w:val="000000" w:themeColor="text1"/>
              </w:rPr>
              <w:t xml:space="preserve">BİRİMİNİZDE BU ALANDA MEMUR İSTİHDAMI SAĞLANMASI HALİNDE SAĞLAYACAĞI KATKI VE </w:t>
            </w:r>
            <w:r w:rsidR="006F1E94" w:rsidRPr="00D37BBD">
              <w:rPr>
                <w:rFonts w:ascii="Cambria" w:hAnsi="Cambria"/>
                <w:b/>
                <w:color w:val="000000" w:themeColor="text1"/>
              </w:rPr>
              <w:t xml:space="preserve">KONU HAKKINDAKİ </w:t>
            </w:r>
            <w:r w:rsidRPr="00D37BBD">
              <w:rPr>
                <w:rFonts w:ascii="Cambria" w:hAnsi="Cambria"/>
                <w:b/>
                <w:color w:val="000000" w:themeColor="text1"/>
              </w:rPr>
              <w:t>DEĞERLENDİRMELERİNİZ</w:t>
            </w:r>
          </w:p>
        </w:tc>
      </w:tr>
      <w:tr w:rsidR="00D37BBD" w:rsidRPr="00D37BBD" w:rsidTr="005718BC">
        <w:tc>
          <w:tcPr>
            <w:tcW w:w="590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3961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4243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5766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</w:tr>
      <w:tr w:rsidR="00D37BBD" w:rsidRPr="00D37BBD" w:rsidTr="005718BC">
        <w:tc>
          <w:tcPr>
            <w:tcW w:w="590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3961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4243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5766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</w:tr>
      <w:tr w:rsidR="00D37BBD" w:rsidRPr="00D37BBD" w:rsidTr="005718BC">
        <w:tc>
          <w:tcPr>
            <w:tcW w:w="590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3961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4243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5766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</w:tr>
      <w:tr w:rsidR="00D37BBD" w:rsidRPr="00D37BBD" w:rsidTr="005718BC">
        <w:tc>
          <w:tcPr>
            <w:tcW w:w="590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3961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4243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5766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</w:tr>
      <w:tr w:rsidR="00D37BBD" w:rsidRPr="00D37BBD" w:rsidTr="005718BC">
        <w:tc>
          <w:tcPr>
            <w:tcW w:w="590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3961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4243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5766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</w:tr>
      <w:tr w:rsidR="00D37BBD" w:rsidRPr="00D37BBD" w:rsidTr="005718BC">
        <w:tc>
          <w:tcPr>
            <w:tcW w:w="590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3961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4243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5766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</w:tr>
      <w:tr w:rsidR="00D37BBD" w:rsidRPr="00D37BBD" w:rsidTr="005718BC">
        <w:tc>
          <w:tcPr>
            <w:tcW w:w="590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3961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4243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5766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</w:tr>
      <w:tr w:rsidR="00D37BBD" w:rsidRPr="00D37BBD" w:rsidTr="005718BC">
        <w:tc>
          <w:tcPr>
            <w:tcW w:w="590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3961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4243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5766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</w:tr>
      <w:tr w:rsidR="00D37BBD" w:rsidRPr="00D37BBD" w:rsidTr="005718BC">
        <w:tc>
          <w:tcPr>
            <w:tcW w:w="590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3961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4243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5766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</w:tr>
      <w:tr w:rsidR="00D37BBD" w:rsidRPr="00D37BBD" w:rsidTr="005718BC">
        <w:tc>
          <w:tcPr>
            <w:tcW w:w="590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3961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4243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5766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</w:tr>
      <w:tr w:rsidR="005718BC" w:rsidRPr="00D37BBD" w:rsidTr="005718BC">
        <w:tc>
          <w:tcPr>
            <w:tcW w:w="590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3961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4243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5766" w:type="dxa"/>
            <w:vAlign w:val="center"/>
          </w:tcPr>
          <w:p w:rsidR="005718BC" w:rsidRPr="00D37BBD" w:rsidRDefault="005718BC" w:rsidP="005718BC">
            <w:pPr>
              <w:pStyle w:val="AralkYok"/>
              <w:rPr>
                <w:color w:val="000000" w:themeColor="text1"/>
              </w:rPr>
            </w:pPr>
          </w:p>
        </w:tc>
      </w:tr>
    </w:tbl>
    <w:p w:rsidR="00BE3E80" w:rsidRPr="00D37BBD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tbl>
      <w:tblPr>
        <w:tblStyle w:val="TabloKlavuzuAk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5718BC" w:rsidRPr="00D37BBD" w:rsidTr="001E40CA">
        <w:tc>
          <w:tcPr>
            <w:tcW w:w="14560" w:type="dxa"/>
          </w:tcPr>
          <w:p w:rsidR="005718BC" w:rsidRPr="00D37BBD" w:rsidRDefault="001E40CA" w:rsidP="001E40CA">
            <w:pPr>
              <w:pStyle w:val="AralkYok"/>
              <w:jc w:val="both"/>
              <w:rPr>
                <w:rStyle w:val="AralkYokChar"/>
                <w:rFonts w:ascii="Cambria" w:hAnsi="Cambria"/>
                <w:color w:val="000000" w:themeColor="text1"/>
              </w:rPr>
            </w:pPr>
            <w:r w:rsidRPr="00D37BBD">
              <w:rPr>
                <w:b/>
                <w:color w:val="000000" w:themeColor="text1"/>
              </w:rPr>
              <w:t>*</w:t>
            </w:r>
            <w:r w:rsidRPr="00D37BBD">
              <w:rPr>
                <w:color w:val="000000" w:themeColor="text1"/>
              </w:rPr>
              <w:t xml:space="preserve"> </w:t>
            </w:r>
            <w:r w:rsidRPr="00D37BBD">
              <w:rPr>
                <w:rStyle w:val="AralkYokChar"/>
                <w:rFonts w:ascii="Cambria" w:hAnsi="Cambria"/>
                <w:color w:val="000000" w:themeColor="text1"/>
              </w:rPr>
              <w:t>Öğrenim alanının tespitinde ÖSYM tarafından belirlenen nitelik kod kılavuzu dikkate alınmalıdır. Nitelik kodlarına ulaşmak için aşağıdaki linkleri tıklayınız.</w:t>
            </w:r>
          </w:p>
          <w:p w:rsidR="001E40CA" w:rsidRPr="00D37BBD" w:rsidRDefault="001E40CA" w:rsidP="001E40CA">
            <w:pPr>
              <w:pStyle w:val="AralkYok"/>
              <w:rPr>
                <w:b/>
                <w:bCs/>
                <w:color w:val="000000" w:themeColor="text1"/>
              </w:rPr>
            </w:pPr>
          </w:p>
          <w:p w:rsidR="001E40CA" w:rsidRPr="00D37BBD" w:rsidRDefault="00D37BBD" w:rsidP="001E40CA">
            <w:pPr>
              <w:pStyle w:val="AralkYok"/>
              <w:numPr>
                <w:ilvl w:val="0"/>
                <w:numId w:val="2"/>
              </w:numPr>
              <w:jc w:val="both"/>
              <w:rPr>
                <w:rFonts w:ascii="Cambria" w:hAnsi="Cambria"/>
                <w:color w:val="000000" w:themeColor="text1"/>
              </w:rPr>
            </w:pPr>
            <w:hyperlink r:id="rId7" w:history="1">
              <w:r w:rsidR="001E40CA" w:rsidRPr="00D37BBD">
                <w:rPr>
                  <w:rStyle w:val="Kpr"/>
                  <w:rFonts w:ascii="Cambria" w:hAnsi="Cambria"/>
                  <w:color w:val="000000" w:themeColor="text1"/>
                  <w:u w:val="none"/>
                </w:rPr>
                <w:t>Bknz-1 Ortaöğretim mezunları için aranan nitelikler</w:t>
              </w:r>
            </w:hyperlink>
            <w:r w:rsidR="001E40CA" w:rsidRPr="00D37BBD">
              <w:rPr>
                <w:rStyle w:val="Kpr"/>
                <w:rFonts w:ascii="Cambria" w:hAnsi="Cambria"/>
                <w:color w:val="000000" w:themeColor="text1"/>
                <w:u w:val="none"/>
              </w:rPr>
              <w:t xml:space="preserve"> </w:t>
            </w:r>
            <w:r w:rsidR="001E40CA" w:rsidRPr="00D37BBD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için TIKLAYINIZ.</w:t>
            </w:r>
          </w:p>
          <w:p w:rsidR="001E40CA" w:rsidRPr="00D37BBD" w:rsidRDefault="00D37BBD" w:rsidP="001E40CA">
            <w:pPr>
              <w:pStyle w:val="AralkYok"/>
              <w:numPr>
                <w:ilvl w:val="0"/>
                <w:numId w:val="2"/>
              </w:numPr>
              <w:jc w:val="both"/>
              <w:rPr>
                <w:rFonts w:ascii="Cambria" w:hAnsi="Cambria"/>
                <w:color w:val="000000" w:themeColor="text1"/>
              </w:rPr>
            </w:pPr>
            <w:hyperlink r:id="rId8" w:history="1">
              <w:r w:rsidR="001E40CA" w:rsidRPr="00D37BBD">
                <w:rPr>
                  <w:rStyle w:val="Kpr"/>
                  <w:rFonts w:ascii="Cambria" w:hAnsi="Cambria"/>
                  <w:color w:val="000000" w:themeColor="text1"/>
                  <w:u w:val="none"/>
                </w:rPr>
                <w:t>Bknz-2 Ön Lisans mezunları için aranan nitelikler</w:t>
              </w:r>
            </w:hyperlink>
            <w:r w:rsidR="001E40CA" w:rsidRPr="00D37BBD">
              <w:rPr>
                <w:rFonts w:ascii="Cambria" w:hAnsi="Cambria"/>
                <w:color w:val="000000" w:themeColor="text1"/>
              </w:rPr>
              <w:t xml:space="preserve"> </w:t>
            </w:r>
            <w:r w:rsidR="001E40CA" w:rsidRPr="00D37BBD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için TIKLAYINIZ.</w:t>
            </w:r>
          </w:p>
          <w:p w:rsidR="001E40CA" w:rsidRPr="00D37BBD" w:rsidRDefault="00D37BBD" w:rsidP="001E40CA">
            <w:pPr>
              <w:pStyle w:val="AralkYok"/>
              <w:numPr>
                <w:ilvl w:val="0"/>
                <w:numId w:val="2"/>
              </w:numPr>
              <w:jc w:val="both"/>
              <w:rPr>
                <w:rStyle w:val="Kpr"/>
                <w:rFonts w:ascii="Cambria" w:hAnsi="Cambria"/>
                <w:b/>
                <w:bCs/>
                <w:color w:val="000000" w:themeColor="text1"/>
                <w:u w:val="none"/>
              </w:rPr>
            </w:pPr>
            <w:hyperlink r:id="rId9" w:history="1">
              <w:r w:rsidR="001E40CA" w:rsidRPr="00D37BBD">
                <w:rPr>
                  <w:rStyle w:val="Kpr"/>
                  <w:rFonts w:ascii="Cambria" w:hAnsi="Cambria"/>
                  <w:color w:val="000000" w:themeColor="text1"/>
                  <w:u w:val="none"/>
                </w:rPr>
                <w:t>Bknz-3 Lisans mezunları için aranan nitelikler</w:t>
              </w:r>
            </w:hyperlink>
            <w:r w:rsidR="001E40CA" w:rsidRPr="00D37BBD">
              <w:rPr>
                <w:rFonts w:ascii="Cambria" w:hAnsi="Cambria"/>
                <w:color w:val="000000" w:themeColor="text1"/>
              </w:rPr>
              <w:t xml:space="preserve"> </w:t>
            </w:r>
            <w:r w:rsidR="001E40CA" w:rsidRPr="00D37BBD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için TIKLAYINIZ.</w:t>
            </w:r>
          </w:p>
          <w:p w:rsidR="001E40CA" w:rsidRPr="00D37BBD" w:rsidRDefault="001E40CA" w:rsidP="00CE1C12">
            <w:pPr>
              <w:pStyle w:val="AralkYok"/>
              <w:ind w:left="360"/>
              <w:jc w:val="both"/>
              <w:rPr>
                <w:b/>
                <w:bCs/>
                <w:color w:val="000000" w:themeColor="text1"/>
              </w:rPr>
            </w:pPr>
          </w:p>
        </w:tc>
      </w:tr>
    </w:tbl>
    <w:p w:rsidR="00BE3E80" w:rsidRPr="00D37BBD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5B0C52" w:rsidRPr="00D37BBD" w:rsidRDefault="00F478AB" w:rsidP="00F478AB">
      <w:pPr>
        <w:tabs>
          <w:tab w:val="left" w:pos="10320"/>
        </w:tabs>
        <w:rPr>
          <w:rFonts w:ascii="Cambria" w:hAnsi="Cambria"/>
          <w:color w:val="000000" w:themeColor="text1"/>
        </w:rPr>
      </w:pPr>
      <w:r w:rsidRPr="00D37BBD">
        <w:rPr>
          <w:rFonts w:ascii="Cambria" w:hAnsi="Cambria"/>
          <w:color w:val="000000" w:themeColor="text1"/>
        </w:rPr>
        <w:tab/>
      </w:r>
      <w:bookmarkStart w:id="0" w:name="_GoBack"/>
      <w:bookmarkEnd w:id="0"/>
    </w:p>
    <w:sectPr w:rsidR="005B0C52" w:rsidRPr="00D37BBD" w:rsidSect="00900183">
      <w:headerReference w:type="default" r:id="rId10"/>
      <w:footerReference w:type="default" r:id="rId11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40E" w:rsidRDefault="006F140E" w:rsidP="00534F7F">
      <w:pPr>
        <w:spacing w:after="0" w:line="240" w:lineRule="auto"/>
      </w:pPr>
      <w:r>
        <w:separator/>
      </w:r>
    </w:p>
  </w:endnote>
  <w:endnote w:type="continuationSeparator" w:id="0">
    <w:p w:rsidR="006F140E" w:rsidRDefault="006F140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:rsidTr="0020508C">
      <w:trPr>
        <w:trHeight w:val="559"/>
      </w:trPr>
      <w:tc>
        <w:tcPr>
          <w:tcW w:w="666" w:type="dxa"/>
        </w:tcPr>
        <w:p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37BB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37BB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>
    <w:pPr>
      <w:pStyle w:val="Altbilgi"/>
      <w:rPr>
        <w:sz w:val="6"/>
        <w:szCs w:val="6"/>
      </w:rPr>
    </w:pPr>
  </w:p>
  <w:p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40E" w:rsidRDefault="006F140E" w:rsidP="00534F7F">
      <w:pPr>
        <w:spacing w:after="0" w:line="240" w:lineRule="auto"/>
      </w:pPr>
      <w:r>
        <w:separator/>
      </w:r>
    </w:p>
  </w:footnote>
  <w:footnote w:type="continuationSeparator" w:id="0">
    <w:p w:rsidR="006F140E" w:rsidRDefault="006F140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A21041" w:rsidRPr="00A21041" w:rsidTr="00D04D2D">
      <w:trPr>
        <w:trHeight w:val="189"/>
      </w:trPr>
      <w:tc>
        <w:tcPr>
          <w:tcW w:w="2547" w:type="dxa"/>
          <w:vMerge w:val="restart"/>
        </w:tcPr>
        <w:p w:rsidR="00534F7F" w:rsidRPr="00A21041" w:rsidRDefault="00A21041" w:rsidP="00A21041">
          <w:pPr>
            <w:pStyle w:val="stbilgi"/>
            <w:ind w:left="-115" w:right="-110"/>
            <w:jc w:val="center"/>
            <w:rPr>
              <w:color w:val="000000" w:themeColor="text1"/>
            </w:rPr>
          </w:pPr>
          <w:r w:rsidRPr="00A21041">
            <w:rPr>
              <w:noProof/>
              <w:color w:val="000000" w:themeColor="text1"/>
              <w:lang w:eastAsia="tr-TR"/>
            </w:rPr>
            <w:drawing>
              <wp:inline distT="0" distB="0" distL="0" distR="0" wp14:anchorId="6316583E" wp14:editId="6B44232E">
                <wp:extent cx="988695" cy="892810"/>
                <wp:effectExtent l="0" t="0" r="1905" b="2540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695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6774F4" w:rsidRPr="00A21041" w:rsidRDefault="006774F4" w:rsidP="006774F4">
          <w:pPr>
            <w:pStyle w:val="stbilgi"/>
            <w:jc w:val="center"/>
            <w:rPr>
              <w:rFonts w:ascii="Cambria" w:hAnsi="Cambria"/>
              <w:b/>
              <w:color w:val="000000" w:themeColor="text1"/>
            </w:rPr>
          </w:pPr>
          <w:r w:rsidRPr="00A21041">
            <w:rPr>
              <w:rFonts w:ascii="Cambria" w:hAnsi="Cambria"/>
              <w:b/>
              <w:color w:val="000000" w:themeColor="text1"/>
            </w:rPr>
            <w:t>İHTİYAÇ DUYULAN İDARİ PERSONELİN ÖĞRENİM ALANI TESPİTİNE DAİR</w:t>
          </w:r>
        </w:p>
        <w:p w:rsidR="00534F7F" w:rsidRPr="00A21041" w:rsidRDefault="006774F4" w:rsidP="006774F4">
          <w:pPr>
            <w:pStyle w:val="stbilgi"/>
            <w:jc w:val="center"/>
            <w:rPr>
              <w:rFonts w:ascii="Cambria" w:hAnsi="Cambria"/>
              <w:b/>
              <w:color w:val="000000" w:themeColor="text1"/>
            </w:rPr>
          </w:pPr>
          <w:r w:rsidRPr="00A21041">
            <w:rPr>
              <w:rFonts w:ascii="Cambria" w:hAnsi="Cambria"/>
              <w:b/>
              <w:color w:val="000000" w:themeColor="text1"/>
            </w:rPr>
            <w:t>GÖRÜŞ VE ÖNERİ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A21041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21041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A21041" w:rsidRDefault="00534F7F" w:rsidP="00636795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21041">
            <w:rPr>
              <w:rFonts w:ascii="Cambria" w:hAnsi="Cambria"/>
              <w:color w:val="000000" w:themeColor="text1"/>
              <w:sz w:val="16"/>
              <w:szCs w:val="16"/>
            </w:rPr>
            <w:t>FRM-</w:t>
          </w:r>
          <w:r w:rsidR="00EB72A7" w:rsidRPr="00A21041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  <w:r w:rsidR="00636795" w:rsidRPr="00A21041">
            <w:rPr>
              <w:rFonts w:ascii="Cambria" w:hAnsi="Cambria"/>
              <w:color w:val="000000" w:themeColor="text1"/>
              <w:sz w:val="16"/>
              <w:szCs w:val="16"/>
            </w:rPr>
            <w:t>402</w:t>
          </w:r>
        </w:p>
      </w:tc>
    </w:tr>
    <w:tr w:rsidR="00A21041" w:rsidRPr="00A21041" w:rsidTr="00D04D2D">
      <w:trPr>
        <w:trHeight w:val="187"/>
      </w:trPr>
      <w:tc>
        <w:tcPr>
          <w:tcW w:w="2547" w:type="dxa"/>
          <w:vMerge/>
        </w:tcPr>
        <w:p w:rsidR="00534F7F" w:rsidRPr="00A21041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A21041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A21041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21041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A21041" w:rsidRDefault="00636795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21041">
            <w:rPr>
              <w:rFonts w:ascii="Cambria" w:hAnsi="Cambria"/>
              <w:color w:val="000000" w:themeColor="text1"/>
              <w:sz w:val="16"/>
              <w:szCs w:val="16"/>
            </w:rPr>
            <w:t>29.04.2020</w:t>
          </w:r>
        </w:p>
      </w:tc>
    </w:tr>
    <w:tr w:rsidR="00A21041" w:rsidRPr="00A21041" w:rsidTr="00D04D2D">
      <w:trPr>
        <w:trHeight w:val="187"/>
      </w:trPr>
      <w:tc>
        <w:tcPr>
          <w:tcW w:w="2547" w:type="dxa"/>
          <w:vMerge/>
        </w:tcPr>
        <w:p w:rsidR="00534F7F" w:rsidRPr="00A21041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A21041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A21041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21041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A21041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21041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</w:p>
      </w:tc>
    </w:tr>
    <w:tr w:rsidR="00534F7F" w:rsidRPr="00A21041" w:rsidTr="00D04D2D">
      <w:trPr>
        <w:trHeight w:val="220"/>
      </w:trPr>
      <w:tc>
        <w:tcPr>
          <w:tcW w:w="2547" w:type="dxa"/>
          <w:vMerge/>
        </w:tcPr>
        <w:p w:rsidR="00534F7F" w:rsidRPr="00A21041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A21041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A21041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21041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A21041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21041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</w:p>
      </w:tc>
    </w:tr>
  </w:tbl>
  <w:p w:rsidR="00F958F7" w:rsidRPr="00A21041" w:rsidRDefault="00F958F7">
    <w:pPr>
      <w:pStyle w:val="stbilgi"/>
      <w:rPr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E2A02"/>
    <w:multiLevelType w:val="hybridMultilevel"/>
    <w:tmpl w:val="A544C18A"/>
    <w:lvl w:ilvl="0" w:tplc="D98EAFC6">
      <w:start w:val="4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D5F0C"/>
    <w:multiLevelType w:val="hybridMultilevel"/>
    <w:tmpl w:val="2E945A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B5CD3"/>
    <w:rsid w:val="00116355"/>
    <w:rsid w:val="001368C2"/>
    <w:rsid w:val="00164950"/>
    <w:rsid w:val="001E40CA"/>
    <w:rsid w:val="001F16FF"/>
    <w:rsid w:val="0020508C"/>
    <w:rsid w:val="00271BDB"/>
    <w:rsid w:val="0029688B"/>
    <w:rsid w:val="002F0FD6"/>
    <w:rsid w:val="003230A8"/>
    <w:rsid w:val="003C0F72"/>
    <w:rsid w:val="003D72D5"/>
    <w:rsid w:val="00406E3A"/>
    <w:rsid w:val="00437CF7"/>
    <w:rsid w:val="00495BC5"/>
    <w:rsid w:val="004B24B6"/>
    <w:rsid w:val="004F1072"/>
    <w:rsid w:val="00534F7F"/>
    <w:rsid w:val="00561AEB"/>
    <w:rsid w:val="005718BC"/>
    <w:rsid w:val="00587671"/>
    <w:rsid w:val="005B0C52"/>
    <w:rsid w:val="005F6EA0"/>
    <w:rsid w:val="00634E90"/>
    <w:rsid w:val="00636795"/>
    <w:rsid w:val="0064466E"/>
    <w:rsid w:val="0064705C"/>
    <w:rsid w:val="006774F4"/>
    <w:rsid w:val="006F140E"/>
    <w:rsid w:val="006F1E94"/>
    <w:rsid w:val="00846AD8"/>
    <w:rsid w:val="00900183"/>
    <w:rsid w:val="00941C70"/>
    <w:rsid w:val="00A21041"/>
    <w:rsid w:val="00A5214F"/>
    <w:rsid w:val="00B009AF"/>
    <w:rsid w:val="00BA0C52"/>
    <w:rsid w:val="00BE3E80"/>
    <w:rsid w:val="00CC3E17"/>
    <w:rsid w:val="00CE1C12"/>
    <w:rsid w:val="00CF13BD"/>
    <w:rsid w:val="00CF5DBC"/>
    <w:rsid w:val="00D00CA5"/>
    <w:rsid w:val="00D04D2D"/>
    <w:rsid w:val="00D37BBD"/>
    <w:rsid w:val="00EB72A7"/>
    <w:rsid w:val="00F478AB"/>
    <w:rsid w:val="00F714BC"/>
    <w:rsid w:val="00F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1E40C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E40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uman.osym.gov.tr/pdfdokuman/2019/KPSS/TERCIH2/nitelikonlisans2611201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kuman.osym.gov.tr/pdfdokuman/2019/KPSS/TERCIH2/nitelikortaogretim26112019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kuman.osym.gov.tr/pdfdokuman/2019/KPSS/TERCIH2/niteliklisans2611201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2021-11-05T11:25:00Z</dcterms:created>
  <dcterms:modified xsi:type="dcterms:W3CDTF">2021-11-05T11:25:00Z</dcterms:modified>
</cp:coreProperties>
</file>