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0"/>
        <w:gridCol w:w="3374"/>
        <w:gridCol w:w="3328"/>
        <w:gridCol w:w="4043"/>
        <w:gridCol w:w="2410"/>
        <w:gridCol w:w="815"/>
      </w:tblGrid>
      <w:tr w:rsidR="00D40678" w:rsidRPr="00D40678" w:rsidTr="00F85055">
        <w:tc>
          <w:tcPr>
            <w:tcW w:w="590" w:type="dxa"/>
            <w:shd w:val="clear" w:color="auto" w:fill="F2F2F2" w:themeFill="background1" w:themeFillShade="F2"/>
          </w:tcPr>
          <w:p w:rsidR="00F85055" w:rsidRPr="00D40678" w:rsidRDefault="00F85055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D40678">
              <w:rPr>
                <w:rFonts w:ascii="Cambria" w:hAnsi="Cambria"/>
                <w:b/>
                <w:bCs/>
                <w:color w:val="000000" w:themeColor="text1"/>
              </w:rPr>
              <w:t>S/N</w:t>
            </w:r>
          </w:p>
        </w:tc>
        <w:tc>
          <w:tcPr>
            <w:tcW w:w="3374" w:type="dxa"/>
            <w:shd w:val="clear" w:color="auto" w:fill="F2F2F2" w:themeFill="background1" w:themeFillShade="F2"/>
          </w:tcPr>
          <w:p w:rsidR="00F85055" w:rsidRPr="00D40678" w:rsidRDefault="00F85055" w:rsidP="00F85055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D40678">
              <w:rPr>
                <w:rFonts w:ascii="Cambria" w:hAnsi="Cambria"/>
                <w:b/>
                <w:bCs/>
                <w:color w:val="000000" w:themeColor="text1"/>
              </w:rPr>
              <w:t>BİRİM ADI</w:t>
            </w:r>
          </w:p>
        </w:tc>
        <w:tc>
          <w:tcPr>
            <w:tcW w:w="3328" w:type="dxa"/>
            <w:shd w:val="clear" w:color="auto" w:fill="F2F2F2" w:themeFill="background1" w:themeFillShade="F2"/>
          </w:tcPr>
          <w:p w:rsidR="00F85055" w:rsidRPr="00D40678" w:rsidRDefault="00F85055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D40678">
              <w:rPr>
                <w:rFonts w:ascii="Cambria" w:hAnsi="Cambria"/>
                <w:b/>
                <w:bCs/>
                <w:color w:val="000000" w:themeColor="text1"/>
              </w:rPr>
              <w:t>BÖLÜM</w:t>
            </w:r>
          </w:p>
        </w:tc>
        <w:tc>
          <w:tcPr>
            <w:tcW w:w="4043" w:type="dxa"/>
            <w:shd w:val="clear" w:color="auto" w:fill="F2F2F2" w:themeFill="background1" w:themeFillShade="F2"/>
          </w:tcPr>
          <w:p w:rsidR="00F85055" w:rsidRPr="00D40678" w:rsidRDefault="00F85055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D40678">
              <w:rPr>
                <w:rFonts w:ascii="Cambria" w:hAnsi="Cambria"/>
                <w:b/>
                <w:bCs/>
                <w:color w:val="000000" w:themeColor="text1"/>
              </w:rPr>
              <w:t>ANABİLİM DALI / PROGRAM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85055" w:rsidRPr="00D40678" w:rsidRDefault="00F85055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D40678">
              <w:rPr>
                <w:rFonts w:ascii="Cambria" w:hAnsi="Cambria"/>
                <w:b/>
                <w:bCs/>
                <w:color w:val="000000" w:themeColor="text1"/>
              </w:rPr>
              <w:t>KADRO UNVANI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F85055" w:rsidRPr="00D40678" w:rsidRDefault="00F85055" w:rsidP="00F85055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D40678">
              <w:rPr>
                <w:rFonts w:ascii="Cambria" w:hAnsi="Cambria"/>
                <w:b/>
                <w:bCs/>
                <w:color w:val="000000" w:themeColor="text1"/>
              </w:rPr>
              <w:t xml:space="preserve">ADET </w:t>
            </w:r>
          </w:p>
        </w:tc>
      </w:tr>
      <w:tr w:rsidR="00D40678" w:rsidRPr="00D40678" w:rsidTr="00530C66">
        <w:trPr>
          <w:trHeight w:val="516"/>
        </w:trPr>
        <w:tc>
          <w:tcPr>
            <w:tcW w:w="590" w:type="dxa"/>
          </w:tcPr>
          <w:p w:rsidR="00F85055" w:rsidRPr="00D40678" w:rsidRDefault="00F85055" w:rsidP="00F85055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4" w:type="dxa"/>
          </w:tcPr>
          <w:p w:rsidR="00F85055" w:rsidRPr="00D40678" w:rsidRDefault="00F85055" w:rsidP="005B0C52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8" w:type="dxa"/>
          </w:tcPr>
          <w:p w:rsidR="00F85055" w:rsidRPr="00D40678" w:rsidRDefault="00F85055" w:rsidP="005B0C52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43" w:type="dxa"/>
          </w:tcPr>
          <w:p w:rsidR="00F85055" w:rsidRPr="00D40678" w:rsidRDefault="00F85055" w:rsidP="005B0C52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85055" w:rsidRPr="00D40678" w:rsidRDefault="00F85055" w:rsidP="005B0C52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</w:tcPr>
          <w:p w:rsidR="00F85055" w:rsidRPr="00D40678" w:rsidRDefault="00F85055" w:rsidP="00F85055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78" w:rsidRPr="00D40678" w:rsidTr="00530C66">
        <w:trPr>
          <w:trHeight w:val="516"/>
        </w:trPr>
        <w:tc>
          <w:tcPr>
            <w:tcW w:w="590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4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8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43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78" w:rsidRPr="00D40678" w:rsidTr="00530C66">
        <w:trPr>
          <w:trHeight w:val="516"/>
        </w:trPr>
        <w:tc>
          <w:tcPr>
            <w:tcW w:w="590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4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8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43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78" w:rsidRPr="00D40678" w:rsidTr="0083288D">
        <w:trPr>
          <w:trHeight w:val="516"/>
        </w:trPr>
        <w:tc>
          <w:tcPr>
            <w:tcW w:w="590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4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8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43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78" w:rsidRPr="00D40678" w:rsidTr="0083288D">
        <w:trPr>
          <w:trHeight w:val="516"/>
        </w:trPr>
        <w:tc>
          <w:tcPr>
            <w:tcW w:w="590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4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8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43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78" w:rsidRPr="00D40678" w:rsidTr="0083288D">
        <w:trPr>
          <w:trHeight w:val="516"/>
        </w:trPr>
        <w:tc>
          <w:tcPr>
            <w:tcW w:w="590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4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28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43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78" w:rsidRPr="00D40678" w:rsidTr="0083288D">
        <w:trPr>
          <w:trHeight w:val="516"/>
        </w:trPr>
        <w:tc>
          <w:tcPr>
            <w:tcW w:w="590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4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8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43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78" w:rsidRPr="00D40678" w:rsidTr="0083288D">
        <w:trPr>
          <w:trHeight w:val="516"/>
        </w:trPr>
        <w:tc>
          <w:tcPr>
            <w:tcW w:w="590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4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8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43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78" w:rsidRPr="00D40678" w:rsidTr="0083288D">
        <w:trPr>
          <w:trHeight w:val="516"/>
        </w:trPr>
        <w:tc>
          <w:tcPr>
            <w:tcW w:w="590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4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8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43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78" w:rsidRPr="00D40678" w:rsidTr="00530C66">
        <w:trPr>
          <w:trHeight w:val="516"/>
        </w:trPr>
        <w:tc>
          <w:tcPr>
            <w:tcW w:w="590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4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8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43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530C66" w:rsidRPr="00D40678" w:rsidTr="00530C66">
        <w:trPr>
          <w:trHeight w:val="516"/>
        </w:trPr>
        <w:tc>
          <w:tcPr>
            <w:tcW w:w="590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4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8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43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C66" w:rsidRPr="00D40678" w:rsidRDefault="00530C66" w:rsidP="0083288D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</w:tcPr>
          <w:p w:rsidR="00530C66" w:rsidRPr="00D40678" w:rsidRDefault="00530C66" w:rsidP="0083288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BE3E80" w:rsidRPr="00D40678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F85055" w:rsidRPr="00D40678" w:rsidRDefault="00F85055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30C66" w:rsidRPr="00D40678" w:rsidRDefault="00530C66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9B3CD0" w:rsidRPr="00D40678" w:rsidRDefault="009B3CD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30C66" w:rsidRPr="00D40678" w:rsidRDefault="00530C66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F85055" w:rsidRPr="00D40678" w:rsidRDefault="00F85055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F85055" w:rsidRPr="00D40678" w:rsidRDefault="00F85055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B0C52" w:rsidRPr="00D40678" w:rsidRDefault="00F478AB" w:rsidP="00F478AB">
      <w:pPr>
        <w:tabs>
          <w:tab w:val="left" w:pos="10320"/>
        </w:tabs>
        <w:rPr>
          <w:rFonts w:ascii="Cambria" w:hAnsi="Cambria"/>
          <w:color w:val="000000" w:themeColor="text1"/>
        </w:rPr>
      </w:pPr>
      <w:r w:rsidRPr="00D40678">
        <w:rPr>
          <w:rFonts w:ascii="Cambria" w:hAnsi="Cambria"/>
          <w:color w:val="000000" w:themeColor="text1"/>
        </w:rPr>
        <w:tab/>
      </w:r>
    </w:p>
    <w:sectPr w:rsidR="005B0C52" w:rsidRPr="00D40678" w:rsidSect="00900183">
      <w:headerReference w:type="default" r:id="rId7"/>
      <w:footerReference w:type="default" r:id="rId8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35" w:rsidRDefault="00172E35" w:rsidP="00534F7F">
      <w:pPr>
        <w:spacing w:after="0" w:line="240" w:lineRule="auto"/>
      </w:pPr>
      <w:r>
        <w:separator/>
      </w:r>
    </w:p>
  </w:endnote>
  <w:endnote w:type="continuationSeparator" w:id="0">
    <w:p w:rsidR="00172E35" w:rsidRDefault="00172E3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067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067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35" w:rsidRDefault="00172E35" w:rsidP="00534F7F">
      <w:pPr>
        <w:spacing w:after="0" w:line="240" w:lineRule="auto"/>
      </w:pPr>
      <w:r>
        <w:separator/>
      </w:r>
    </w:p>
  </w:footnote>
  <w:footnote w:type="continuationSeparator" w:id="0">
    <w:p w:rsidR="00172E35" w:rsidRDefault="00172E3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D40678" w:rsidRPr="00D40678" w:rsidTr="00D04D2D">
      <w:trPr>
        <w:trHeight w:val="189"/>
      </w:trPr>
      <w:tc>
        <w:tcPr>
          <w:tcW w:w="2547" w:type="dxa"/>
          <w:vMerge w:val="restart"/>
        </w:tcPr>
        <w:p w:rsidR="00534F7F" w:rsidRPr="00D40678" w:rsidRDefault="00D40678" w:rsidP="00D40678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D40678">
            <w:rPr>
              <w:noProof/>
              <w:color w:val="000000" w:themeColor="text1"/>
              <w:lang w:eastAsia="tr-TR"/>
            </w:rPr>
            <w:drawing>
              <wp:inline distT="0" distB="0" distL="0" distR="0" wp14:anchorId="6316583E" wp14:editId="6B44232E">
                <wp:extent cx="988695" cy="892810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D40678" w:rsidRDefault="003B0611" w:rsidP="003B0611">
          <w:pPr>
            <w:pStyle w:val="stbilgi"/>
            <w:jc w:val="center"/>
            <w:rPr>
              <w:rFonts w:ascii="Cambria" w:hAnsi="Cambria"/>
              <w:b/>
              <w:color w:val="000000" w:themeColor="text1"/>
            </w:rPr>
          </w:pPr>
          <w:r w:rsidRPr="00D40678">
            <w:rPr>
              <w:rFonts w:ascii="Cambria" w:hAnsi="Cambria"/>
              <w:b/>
              <w:color w:val="000000" w:themeColor="text1"/>
            </w:rPr>
            <w:t xml:space="preserve">ASGARİ KADROYU AŞAN KADROLAR İÇİN ÜNİVERSİTE YÖNETİM KURULU </w:t>
          </w:r>
          <w:r w:rsidRPr="00D40678">
            <w:rPr>
              <w:rFonts w:ascii="Cambria" w:hAnsi="Cambria"/>
              <w:b/>
              <w:color w:val="000000" w:themeColor="text1"/>
            </w:rPr>
            <w:br/>
            <w:t>KADRO KULLANIM İZİN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D40678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40678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D40678" w:rsidRDefault="003B0611" w:rsidP="003B0611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40678">
            <w:rPr>
              <w:rFonts w:ascii="Cambria" w:hAnsi="Cambria"/>
              <w:color w:val="000000" w:themeColor="text1"/>
              <w:sz w:val="16"/>
              <w:szCs w:val="16"/>
            </w:rPr>
            <w:t>FRM-</w:t>
          </w:r>
          <w:r w:rsidR="00EB72A7" w:rsidRPr="00D40678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Pr="00D40678">
            <w:rPr>
              <w:rFonts w:ascii="Cambria" w:hAnsi="Cambria"/>
              <w:color w:val="000000" w:themeColor="text1"/>
              <w:sz w:val="16"/>
              <w:szCs w:val="16"/>
            </w:rPr>
            <w:t>406</w:t>
          </w:r>
        </w:p>
      </w:tc>
    </w:tr>
    <w:tr w:rsidR="00D40678" w:rsidRPr="00D40678" w:rsidTr="00D04D2D">
      <w:trPr>
        <w:trHeight w:val="187"/>
      </w:trPr>
      <w:tc>
        <w:tcPr>
          <w:tcW w:w="2547" w:type="dxa"/>
          <w:vMerge/>
        </w:tcPr>
        <w:p w:rsidR="00534F7F" w:rsidRPr="00D40678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D40678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D40678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40678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D40678" w:rsidRDefault="00534F7F" w:rsidP="003B0611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D40678" w:rsidRPr="00D40678" w:rsidTr="00D04D2D">
      <w:trPr>
        <w:trHeight w:val="187"/>
      </w:trPr>
      <w:tc>
        <w:tcPr>
          <w:tcW w:w="2547" w:type="dxa"/>
          <w:vMerge/>
        </w:tcPr>
        <w:p w:rsidR="00534F7F" w:rsidRPr="00D40678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D40678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D40678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40678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D40678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D40678" w:rsidTr="00D04D2D">
      <w:trPr>
        <w:trHeight w:val="220"/>
      </w:trPr>
      <w:tc>
        <w:tcPr>
          <w:tcW w:w="2547" w:type="dxa"/>
          <w:vMerge/>
        </w:tcPr>
        <w:p w:rsidR="00534F7F" w:rsidRPr="00D40678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D40678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D40678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40678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D40678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F958F7" w:rsidRPr="00D40678" w:rsidRDefault="00F958F7">
    <w:pPr>
      <w:pStyle w:val="stbilgi"/>
      <w:rPr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82BB9"/>
    <w:multiLevelType w:val="hybridMultilevel"/>
    <w:tmpl w:val="2236B2F2"/>
    <w:lvl w:ilvl="0" w:tplc="E00246A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B5CD3"/>
    <w:rsid w:val="000F1ABB"/>
    <w:rsid w:val="00116355"/>
    <w:rsid w:val="001368C2"/>
    <w:rsid w:val="00164950"/>
    <w:rsid w:val="00172E35"/>
    <w:rsid w:val="001F16FF"/>
    <w:rsid w:val="002033F0"/>
    <w:rsid w:val="0020508C"/>
    <w:rsid w:val="00254E41"/>
    <w:rsid w:val="00271BDB"/>
    <w:rsid w:val="002F0FD6"/>
    <w:rsid w:val="003230A8"/>
    <w:rsid w:val="003668DF"/>
    <w:rsid w:val="0039675A"/>
    <w:rsid w:val="003B0611"/>
    <w:rsid w:val="003C0F72"/>
    <w:rsid w:val="003C64DD"/>
    <w:rsid w:val="003D72D5"/>
    <w:rsid w:val="00406E3A"/>
    <w:rsid w:val="00437CF7"/>
    <w:rsid w:val="00453F5E"/>
    <w:rsid w:val="004618F3"/>
    <w:rsid w:val="004834D8"/>
    <w:rsid w:val="004A3B39"/>
    <w:rsid w:val="004B24B6"/>
    <w:rsid w:val="004E2D1D"/>
    <w:rsid w:val="00530C66"/>
    <w:rsid w:val="00534F7F"/>
    <w:rsid w:val="00561AEB"/>
    <w:rsid w:val="00587671"/>
    <w:rsid w:val="005B0C52"/>
    <w:rsid w:val="00634E90"/>
    <w:rsid w:val="0064705C"/>
    <w:rsid w:val="0067397C"/>
    <w:rsid w:val="0072408B"/>
    <w:rsid w:val="00846AD8"/>
    <w:rsid w:val="00900183"/>
    <w:rsid w:val="009B3CD0"/>
    <w:rsid w:val="009F2778"/>
    <w:rsid w:val="00A5214F"/>
    <w:rsid w:val="00AD40CC"/>
    <w:rsid w:val="00BC5FB5"/>
    <w:rsid w:val="00BE3E80"/>
    <w:rsid w:val="00CC3E17"/>
    <w:rsid w:val="00CF5DBC"/>
    <w:rsid w:val="00D00CA5"/>
    <w:rsid w:val="00D04D2D"/>
    <w:rsid w:val="00D40678"/>
    <w:rsid w:val="00E46C03"/>
    <w:rsid w:val="00EB72A7"/>
    <w:rsid w:val="00EC0F67"/>
    <w:rsid w:val="00F36002"/>
    <w:rsid w:val="00F478AB"/>
    <w:rsid w:val="00F85055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67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2021-11-05T11:23:00Z</dcterms:created>
  <dcterms:modified xsi:type="dcterms:W3CDTF">2021-11-05T11:23:00Z</dcterms:modified>
</cp:coreProperties>
</file>