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260A2" w14:textId="77777777" w:rsidR="00393A24" w:rsidRDefault="00393A24"/>
    <w:p w14:paraId="7DB204CF" w14:textId="77777777" w:rsidR="00393A24" w:rsidRDefault="00393A24"/>
    <w:p w14:paraId="316F70DC" w14:textId="77777777" w:rsidR="00393A24" w:rsidRDefault="00393A24"/>
    <w:p w14:paraId="1B4984E9" w14:textId="77777777" w:rsidR="00393A24" w:rsidRDefault="00393A24"/>
    <w:p w14:paraId="6E7CA214" w14:textId="77777777" w:rsidR="00393A24" w:rsidRDefault="00393A24"/>
    <w:p w14:paraId="3E62C563" w14:textId="77777777" w:rsidR="00393A24" w:rsidRDefault="00822A07">
      <w:pPr>
        <w:rPr>
          <w:b/>
        </w:rPr>
      </w:pPr>
      <w:r>
        <w:rPr>
          <w:b/>
        </w:rPr>
        <w:t>Birim Sorumlusu:</w:t>
      </w:r>
    </w:p>
    <w:tbl>
      <w:tblPr>
        <w:tblStyle w:val="TabloKlavuzu"/>
        <w:tblpPr w:leftFromText="141" w:rightFromText="141" w:vertAnchor="text" w:horzAnchor="margin" w:tblpY="214"/>
        <w:tblW w:w="9062" w:type="dxa"/>
        <w:tblLook w:val="04A0" w:firstRow="1" w:lastRow="0" w:firstColumn="1" w:lastColumn="0" w:noHBand="0" w:noVBand="1"/>
      </w:tblPr>
      <w:tblGrid>
        <w:gridCol w:w="1817"/>
        <w:gridCol w:w="2147"/>
        <w:gridCol w:w="1134"/>
        <w:gridCol w:w="2552"/>
        <w:gridCol w:w="1412"/>
      </w:tblGrid>
      <w:tr w:rsidR="00393A24" w14:paraId="130FE8C7" w14:textId="77777777">
        <w:trPr>
          <w:trHeight w:val="278"/>
        </w:trPr>
        <w:tc>
          <w:tcPr>
            <w:tcW w:w="1817" w:type="dxa"/>
          </w:tcPr>
          <w:p w14:paraId="6E3B44FF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Ad ve 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2147" w:type="dxa"/>
          </w:tcPr>
          <w:p w14:paraId="72D2E943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Birim</w:t>
            </w:r>
          </w:p>
        </w:tc>
        <w:tc>
          <w:tcPr>
            <w:tcW w:w="1134" w:type="dxa"/>
          </w:tcPr>
          <w:p w14:paraId="204BAEA5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Dahili </w:t>
            </w:r>
            <w:proofErr w:type="spellStart"/>
            <w:r>
              <w:rPr>
                <w:b/>
              </w:rPr>
              <w:t>Tlf</w:t>
            </w:r>
            <w:proofErr w:type="spellEnd"/>
          </w:p>
        </w:tc>
        <w:tc>
          <w:tcPr>
            <w:tcW w:w="2552" w:type="dxa"/>
          </w:tcPr>
          <w:p w14:paraId="1277BACC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E-mail</w:t>
            </w:r>
            <w:proofErr w:type="gramEnd"/>
          </w:p>
        </w:tc>
        <w:tc>
          <w:tcPr>
            <w:tcW w:w="1412" w:type="dxa"/>
          </w:tcPr>
          <w:p w14:paraId="1645E932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393A24" w14:paraId="7395E3A3" w14:textId="77777777">
        <w:trPr>
          <w:trHeight w:val="719"/>
        </w:trPr>
        <w:tc>
          <w:tcPr>
            <w:tcW w:w="1817" w:type="dxa"/>
          </w:tcPr>
          <w:p w14:paraId="6461C3F4" w14:textId="77777777" w:rsidR="00393A24" w:rsidRDefault="00393A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7" w:type="dxa"/>
          </w:tcPr>
          <w:p w14:paraId="15A7412F" w14:textId="77777777" w:rsidR="00393A24" w:rsidRDefault="00393A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C7C5DDF" w14:textId="77777777" w:rsidR="00393A24" w:rsidRDefault="00393A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2" w:type="dxa"/>
          </w:tcPr>
          <w:p w14:paraId="5A2A1DE2" w14:textId="77777777" w:rsidR="00393A24" w:rsidRDefault="00393A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12" w:type="dxa"/>
          </w:tcPr>
          <w:p w14:paraId="1CC95A32" w14:textId="77777777" w:rsidR="00393A24" w:rsidRDefault="00393A2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84ADC40" w14:textId="77777777" w:rsidR="00393A24" w:rsidRDefault="00393A24"/>
    <w:p w14:paraId="4AF05CCA" w14:textId="77777777" w:rsidR="00393A24" w:rsidRDefault="00393A24"/>
    <w:p w14:paraId="02248D8C" w14:textId="77777777" w:rsidR="00393A24" w:rsidRDefault="00393A24"/>
    <w:p w14:paraId="4F56F75F" w14:textId="77777777" w:rsidR="00393A24" w:rsidRDefault="00822A07">
      <w:pPr>
        <w:rPr>
          <w:b/>
        </w:rPr>
      </w:pPr>
      <w:r>
        <w:rPr>
          <w:b/>
        </w:rPr>
        <w:t>Veri Giricisi: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2552"/>
        <w:gridCol w:w="1412"/>
      </w:tblGrid>
      <w:tr w:rsidR="00393A24" w14:paraId="152E66FC" w14:textId="77777777">
        <w:trPr>
          <w:trHeight w:val="247"/>
        </w:trPr>
        <w:tc>
          <w:tcPr>
            <w:tcW w:w="1838" w:type="dxa"/>
          </w:tcPr>
          <w:p w14:paraId="565CC43D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Ad ve </w:t>
            </w:r>
            <w:proofErr w:type="spellStart"/>
            <w:r>
              <w:rPr>
                <w:b/>
              </w:rPr>
              <w:t>Soyad</w:t>
            </w:r>
            <w:proofErr w:type="spellEnd"/>
          </w:p>
        </w:tc>
        <w:tc>
          <w:tcPr>
            <w:tcW w:w="2126" w:type="dxa"/>
          </w:tcPr>
          <w:p w14:paraId="3FE14901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Birim </w:t>
            </w:r>
          </w:p>
        </w:tc>
        <w:tc>
          <w:tcPr>
            <w:tcW w:w="1134" w:type="dxa"/>
          </w:tcPr>
          <w:p w14:paraId="40BA73F8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Dâhili </w:t>
            </w:r>
            <w:proofErr w:type="spellStart"/>
            <w:r>
              <w:rPr>
                <w:b/>
              </w:rPr>
              <w:t>Tlf</w:t>
            </w:r>
            <w:proofErr w:type="spellEnd"/>
          </w:p>
        </w:tc>
        <w:tc>
          <w:tcPr>
            <w:tcW w:w="2552" w:type="dxa"/>
          </w:tcPr>
          <w:p w14:paraId="4BFFCB4F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E-mail</w:t>
            </w:r>
            <w:proofErr w:type="gramEnd"/>
          </w:p>
        </w:tc>
        <w:tc>
          <w:tcPr>
            <w:tcW w:w="1412" w:type="dxa"/>
          </w:tcPr>
          <w:p w14:paraId="2F2763DA" w14:textId="77777777" w:rsidR="00393A24" w:rsidRDefault="00822A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393A24" w14:paraId="7350F39C" w14:textId="77777777">
        <w:trPr>
          <w:trHeight w:val="646"/>
        </w:trPr>
        <w:tc>
          <w:tcPr>
            <w:tcW w:w="1838" w:type="dxa"/>
          </w:tcPr>
          <w:p w14:paraId="30317B49" w14:textId="77777777" w:rsidR="00393A24" w:rsidRDefault="00393A24">
            <w:pPr>
              <w:spacing w:after="0" w:line="240" w:lineRule="auto"/>
              <w:jc w:val="center"/>
            </w:pPr>
          </w:p>
        </w:tc>
        <w:tc>
          <w:tcPr>
            <w:tcW w:w="2126" w:type="dxa"/>
          </w:tcPr>
          <w:p w14:paraId="755359A9" w14:textId="77777777" w:rsidR="00393A24" w:rsidRDefault="00393A24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14:paraId="19A3A6CD" w14:textId="77777777" w:rsidR="00393A24" w:rsidRDefault="00393A24">
            <w:pPr>
              <w:spacing w:after="0" w:line="240" w:lineRule="auto"/>
              <w:jc w:val="center"/>
            </w:pPr>
          </w:p>
        </w:tc>
        <w:tc>
          <w:tcPr>
            <w:tcW w:w="2552" w:type="dxa"/>
          </w:tcPr>
          <w:p w14:paraId="3642CA6F" w14:textId="77777777" w:rsidR="00393A24" w:rsidRDefault="00393A24">
            <w:pPr>
              <w:spacing w:after="0" w:line="240" w:lineRule="auto"/>
              <w:jc w:val="center"/>
            </w:pPr>
          </w:p>
        </w:tc>
        <w:tc>
          <w:tcPr>
            <w:tcW w:w="1412" w:type="dxa"/>
          </w:tcPr>
          <w:p w14:paraId="3B5CD480" w14:textId="77777777" w:rsidR="00393A24" w:rsidRDefault="00393A24">
            <w:pPr>
              <w:spacing w:after="0" w:line="240" w:lineRule="auto"/>
              <w:jc w:val="center"/>
            </w:pPr>
          </w:p>
        </w:tc>
      </w:tr>
    </w:tbl>
    <w:p w14:paraId="039EA1F5" w14:textId="77777777" w:rsidR="00393A24" w:rsidRDefault="00393A24"/>
    <w:p w14:paraId="77B7F843" w14:textId="77777777" w:rsidR="00393A24" w:rsidRDefault="00393A24"/>
    <w:p w14:paraId="67BC0E62" w14:textId="77777777" w:rsidR="00393A24" w:rsidRDefault="00393A24"/>
    <w:p w14:paraId="3480C31C" w14:textId="77777777" w:rsidR="00393A24" w:rsidRDefault="00393A24"/>
    <w:sectPr w:rsidR="00393A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8B3CE" w14:textId="77777777" w:rsidR="00393A24" w:rsidRDefault="00822A07">
      <w:pPr>
        <w:spacing w:line="240" w:lineRule="auto"/>
      </w:pPr>
      <w:r>
        <w:separator/>
      </w:r>
    </w:p>
  </w:endnote>
  <w:endnote w:type="continuationSeparator" w:id="0">
    <w:p w14:paraId="637AAA41" w14:textId="77777777" w:rsidR="00393A24" w:rsidRDefault="00822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93A24" w14:paraId="2AFFCC31" w14:textId="77777777">
      <w:trPr>
        <w:trHeight w:val="559"/>
      </w:trPr>
      <w:tc>
        <w:tcPr>
          <w:tcW w:w="666" w:type="dxa"/>
        </w:tcPr>
        <w:p w14:paraId="7A91D5EE" w14:textId="77777777" w:rsidR="00393A24" w:rsidRDefault="00822A07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7C911A8" w14:textId="77777777" w:rsidR="00393A24" w:rsidRDefault="00822A0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7B7402A" w14:textId="77777777" w:rsidR="00393A24" w:rsidRDefault="00822A07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 w:line="240" w:lineRule="auto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>
            <w:rPr>
              <w:rFonts w:eastAsia="Times New Roman" w:cs="Arial"/>
              <w:color w:val="CCCCCC"/>
              <w:sz w:val="16"/>
              <w:szCs w:val="21"/>
              <w:lang w:eastAsia="tr-TR"/>
            </w:rPr>
            <w:t>Hükümet Meydanı No: 2</w:t>
          </w:r>
        </w:p>
        <w:p w14:paraId="1C252E7A" w14:textId="77777777" w:rsidR="00393A24" w:rsidRDefault="00822A07">
          <w:pPr>
            <w:numPr>
              <w:ilvl w:val="0"/>
              <w:numId w:val="1"/>
            </w:numPr>
            <w:shd w:val="clear" w:color="auto" w:fill="793658"/>
            <w:spacing w:before="100" w:beforeAutospacing="1" w:after="100" w:afterAutospacing="1" w:line="240" w:lineRule="auto"/>
            <w:ind w:left="0"/>
            <w:rPr>
              <w:rFonts w:eastAsia="Times New Roman" w:cs="Arial"/>
              <w:color w:val="CCCCCC"/>
              <w:sz w:val="16"/>
              <w:szCs w:val="21"/>
              <w:lang w:eastAsia="tr-TR"/>
            </w:rPr>
          </w:pPr>
          <w:r>
            <w:rPr>
              <w:rFonts w:eastAsia="Times New Roman" w:cs="Arial"/>
              <w:color w:val="CCCCCC"/>
              <w:sz w:val="16"/>
              <w:szCs w:val="21"/>
              <w:lang w:eastAsia="tr-TR"/>
            </w:rPr>
            <w:t>06050 Ulus, Altındağ/ANKARA</w:t>
          </w:r>
        </w:p>
        <w:p w14:paraId="5974C008" w14:textId="77777777" w:rsidR="00393A24" w:rsidRDefault="00393A2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EF7D835" w14:textId="77777777" w:rsidR="00393A24" w:rsidRDefault="00393A24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52E5946" w14:textId="77777777" w:rsidR="00393A24" w:rsidRDefault="00822A0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239B2F" w14:textId="77777777" w:rsidR="00393A24" w:rsidRDefault="00822A07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7054239" w14:textId="77777777" w:rsidR="00393A24" w:rsidRDefault="00822A0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FCA70FB" w14:textId="77777777" w:rsidR="00393A24" w:rsidRDefault="00822A0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045D12B9" w14:textId="77777777" w:rsidR="00393A24" w:rsidRDefault="00822A0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  <w:p w14:paraId="01A3E5E7" w14:textId="77777777" w:rsidR="00393A24" w:rsidRDefault="00822A0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7B78638" w14:textId="77777777" w:rsidR="00393A24" w:rsidRDefault="00822A0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0312 596 44 44-45</w:t>
          </w:r>
        </w:p>
        <w:p w14:paraId="26A4C7C5" w14:textId="77777777" w:rsidR="00393A24" w:rsidRDefault="00822A0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www.asbu.edu.tr</w:t>
          </w:r>
        </w:p>
        <w:p w14:paraId="1A90A31A" w14:textId="77777777" w:rsidR="00393A24" w:rsidRDefault="00822A0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bilgi@asbu.edu.tr</w:t>
          </w:r>
        </w:p>
      </w:tc>
      <w:tc>
        <w:tcPr>
          <w:tcW w:w="1134" w:type="dxa"/>
        </w:tcPr>
        <w:p w14:paraId="39CDE610" w14:textId="77777777" w:rsidR="00393A24" w:rsidRDefault="00822A0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2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24943D3" w14:textId="77777777" w:rsidR="00393A24" w:rsidRDefault="00393A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0D8E" w14:textId="77777777" w:rsidR="00393A24" w:rsidRDefault="00822A07">
      <w:pPr>
        <w:spacing w:after="0"/>
      </w:pPr>
      <w:r>
        <w:separator/>
      </w:r>
    </w:p>
  </w:footnote>
  <w:footnote w:type="continuationSeparator" w:id="0">
    <w:p w14:paraId="4F2D6498" w14:textId="77777777" w:rsidR="00393A24" w:rsidRDefault="00822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76"/>
      <w:gridCol w:w="5954"/>
      <w:gridCol w:w="1275"/>
      <w:gridCol w:w="1134"/>
    </w:tblGrid>
    <w:tr w:rsidR="00393A24" w14:paraId="34CA5D6E" w14:textId="77777777">
      <w:trPr>
        <w:trHeight w:val="416"/>
      </w:trPr>
      <w:tc>
        <w:tcPr>
          <w:tcW w:w="1276" w:type="dxa"/>
          <w:vMerge w:val="restart"/>
        </w:tcPr>
        <w:p w14:paraId="524E721B" w14:textId="77777777" w:rsidR="00393A24" w:rsidRDefault="00822A07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inline distT="0" distB="0" distL="0" distR="0" wp14:anchorId="1462D53E" wp14:editId="2E9B7840">
                <wp:extent cx="847725" cy="958215"/>
                <wp:effectExtent l="0" t="0" r="0" b="0"/>
                <wp:docPr id="9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102" cy="9724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67C64C7" w14:textId="77777777" w:rsidR="00393A24" w:rsidRDefault="00822A07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8"/>
              <w:szCs w:val="18"/>
              <w:bdr w:val="none" w:sz="4" w:space="0" w:color="auto"/>
            </w:rPr>
          </w:pPr>
          <w:r>
            <w:rPr>
              <w:rFonts w:ascii="Times New Roman" w:hAnsi="Times New Roman" w:cs="Times New Roman"/>
              <w:b/>
              <w:sz w:val="28"/>
              <w:szCs w:val="18"/>
              <w:bdr w:val="none" w:sz="4" w:space="0" w:color="auto"/>
            </w:rPr>
            <w:t xml:space="preserve">STRATEJIK PLAN OTOMASYON SISTEMI </w:t>
          </w:r>
        </w:p>
        <w:p w14:paraId="0D330083" w14:textId="77777777" w:rsidR="00393A24" w:rsidRDefault="00822A07">
          <w:pPr>
            <w:spacing w:line="240" w:lineRule="auto"/>
            <w:jc w:val="center"/>
            <w:rPr>
              <w:rFonts w:ascii="Cambria" w:hAnsi="Cambria"/>
              <w:b/>
              <w:color w:val="701E46"/>
            </w:rPr>
          </w:pPr>
          <w:r>
            <w:rPr>
              <w:rFonts w:ascii="Times New Roman" w:hAnsi="Times New Roman" w:cs="Times New Roman"/>
              <w:b/>
              <w:sz w:val="28"/>
              <w:szCs w:val="18"/>
              <w:bdr w:val="none" w:sz="4" w:space="0" w:color="auto"/>
            </w:rPr>
            <w:t>YETKILENDIRME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78A74960" w14:textId="77777777" w:rsidR="00393A24" w:rsidRDefault="00822A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44B6D306" w14:textId="77777777" w:rsidR="00393A24" w:rsidRDefault="00822A07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>
            <w:rPr>
              <w:rFonts w:ascii="Cambria" w:hAnsi="Cambria"/>
              <w:color w:val="701E46"/>
              <w:sz w:val="16"/>
              <w:szCs w:val="16"/>
            </w:rPr>
            <w:t>FRM-0</w:t>
          </w:r>
          <w:r>
            <w:rPr>
              <w:rFonts w:ascii="Cambria" w:hAnsi="Cambria"/>
              <w:color w:val="701E46"/>
              <w:sz w:val="16"/>
              <w:szCs w:val="16"/>
            </w:rPr>
            <w:t>558</w:t>
          </w:r>
        </w:p>
      </w:tc>
    </w:tr>
    <w:tr w:rsidR="00393A24" w14:paraId="77A98CAE" w14:textId="77777777">
      <w:tblPrEx>
        <w:tblCellMar>
          <w:left w:w="108" w:type="dxa"/>
          <w:right w:w="108" w:type="dxa"/>
        </w:tblCellMar>
      </w:tblPrEx>
      <w:trPr>
        <w:trHeight w:val="420"/>
      </w:trPr>
      <w:tc>
        <w:tcPr>
          <w:tcW w:w="1276" w:type="dxa"/>
          <w:vMerge/>
        </w:tcPr>
        <w:p w14:paraId="526F0D0B" w14:textId="77777777" w:rsidR="00393A24" w:rsidRDefault="00393A24">
          <w:pPr>
            <w:pStyle w:val="stBilgi"/>
            <w:rPr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9542ECC" w14:textId="77777777" w:rsidR="00393A24" w:rsidRDefault="00393A2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7D940CBE" w14:textId="77777777" w:rsidR="00393A24" w:rsidRDefault="00822A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33B9BD8D" w14:textId="77777777" w:rsidR="00393A24" w:rsidRDefault="00393A24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</w:p>
      </w:tc>
    </w:tr>
    <w:tr w:rsidR="00393A24" w14:paraId="16BBAD6A" w14:textId="77777777">
      <w:tblPrEx>
        <w:tblCellMar>
          <w:left w:w="108" w:type="dxa"/>
          <w:right w:w="108" w:type="dxa"/>
        </w:tblCellMar>
      </w:tblPrEx>
      <w:trPr>
        <w:trHeight w:val="269"/>
      </w:trPr>
      <w:tc>
        <w:tcPr>
          <w:tcW w:w="1276" w:type="dxa"/>
          <w:vMerge/>
        </w:tcPr>
        <w:p w14:paraId="3E86F3D6" w14:textId="77777777" w:rsidR="00393A24" w:rsidRDefault="00393A24">
          <w:pPr>
            <w:pStyle w:val="stBilgi"/>
            <w:rPr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A451FB3" w14:textId="77777777" w:rsidR="00393A24" w:rsidRDefault="00393A2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28DDF065" w14:textId="77777777" w:rsidR="00393A24" w:rsidRDefault="00822A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655C086A" w14:textId="77777777" w:rsidR="00393A24" w:rsidRDefault="00822A07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>
            <w:rPr>
              <w:rFonts w:ascii="Cambria" w:hAnsi="Cambria"/>
              <w:color w:val="701E46"/>
              <w:sz w:val="16"/>
              <w:szCs w:val="16"/>
            </w:rPr>
            <w:t>-</w:t>
          </w:r>
        </w:p>
      </w:tc>
    </w:tr>
    <w:tr w:rsidR="00393A24" w14:paraId="3B981714" w14:textId="77777777">
      <w:tblPrEx>
        <w:tblCellMar>
          <w:left w:w="108" w:type="dxa"/>
          <w:right w:w="108" w:type="dxa"/>
        </w:tblCellMar>
      </w:tblPrEx>
      <w:trPr>
        <w:trHeight w:val="220"/>
      </w:trPr>
      <w:tc>
        <w:tcPr>
          <w:tcW w:w="1276" w:type="dxa"/>
          <w:vMerge/>
        </w:tcPr>
        <w:p w14:paraId="38F88C5B" w14:textId="77777777" w:rsidR="00393A24" w:rsidRDefault="00393A24">
          <w:pPr>
            <w:pStyle w:val="stBilgi"/>
            <w:rPr>
              <w:lang w:eastAsia="tr-TR"/>
            </w:rPr>
          </w:pPr>
        </w:p>
      </w:tc>
      <w:tc>
        <w:tcPr>
          <w:tcW w:w="5954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22D5886" w14:textId="77777777" w:rsidR="00393A24" w:rsidRDefault="00393A24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10A9E1E0" w14:textId="77777777" w:rsidR="00393A24" w:rsidRDefault="00822A0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604B1601" w14:textId="77777777" w:rsidR="00393A24" w:rsidRDefault="00822A07">
          <w:pPr>
            <w:pStyle w:val="stBilgi"/>
            <w:rPr>
              <w:rFonts w:ascii="Cambria" w:hAnsi="Cambria"/>
              <w:color w:val="701E46"/>
              <w:sz w:val="16"/>
              <w:szCs w:val="16"/>
            </w:rPr>
          </w:pPr>
          <w:r>
            <w:rPr>
              <w:rFonts w:ascii="Cambria" w:hAnsi="Cambria"/>
              <w:color w:val="701E46"/>
              <w:sz w:val="16"/>
              <w:szCs w:val="16"/>
            </w:rPr>
            <w:t>0</w:t>
          </w:r>
        </w:p>
      </w:tc>
    </w:tr>
  </w:tbl>
  <w:p w14:paraId="54BA37A0" w14:textId="77777777" w:rsidR="00393A24" w:rsidRDefault="00393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629"/>
    <w:multiLevelType w:val="multilevel"/>
    <w:tmpl w:val="427A76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682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81"/>
    <w:rsid w:val="000102D9"/>
    <w:rsid w:val="00013F3B"/>
    <w:rsid w:val="000B139A"/>
    <w:rsid w:val="001B41C4"/>
    <w:rsid w:val="00393A24"/>
    <w:rsid w:val="00665C81"/>
    <w:rsid w:val="00822A07"/>
    <w:rsid w:val="008A2E15"/>
    <w:rsid w:val="00DD0A38"/>
    <w:rsid w:val="00E0652C"/>
    <w:rsid w:val="00EB51AD"/>
    <w:rsid w:val="00F10FEC"/>
    <w:rsid w:val="00F90A58"/>
    <w:rsid w:val="1C457B3C"/>
    <w:rsid w:val="38A51D7C"/>
    <w:rsid w:val="5814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8907"/>
  <w15:docId w15:val="{CDCF7749-79AE-4FAC-92EC-40D8C7CC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basedOn w:val="VarsaylanParagrafYazTipi"/>
    <w:link w:val="stBilgi"/>
    <w:uiPriority w:val="99"/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Savas</dc:creator>
  <cp:lastModifiedBy>Fatih SAVAŞ</cp:lastModifiedBy>
  <cp:revision>2</cp:revision>
  <dcterms:created xsi:type="dcterms:W3CDTF">2024-11-04T07:11:00Z</dcterms:created>
  <dcterms:modified xsi:type="dcterms:W3CDTF">2024-11-04T07:11:00Z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6ED56D5B046F445EACA9DA4F0210B298_12</vt:lpwstr>
  </property>
</Properties>
</file>