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A42CBF" w14:textId="77777777" w:rsidR="00B463E5" w:rsidRPr="00226AED" w:rsidRDefault="00B463E5" w:rsidP="00B463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tr-TR"/>
        </w:rPr>
      </w:pPr>
      <w:proofErr w:type="spellStart"/>
      <w:r w:rsidRPr="00B463E5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tr-TR"/>
        </w:rPr>
        <w:t>Erasmus</w:t>
      </w:r>
      <w:proofErr w:type="spellEnd"/>
      <w:r w:rsidRPr="00B463E5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tr-TR"/>
        </w:rPr>
        <w:t xml:space="preserve">+ Programı kapsamında proje türleri farklı amaçlara hizmet eden </w:t>
      </w:r>
      <w:r w:rsidRPr="00226AED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tr-TR"/>
        </w:rPr>
        <w:t xml:space="preserve">Ana Eylem </w:t>
      </w:r>
    </w:p>
    <w:p w14:paraId="0D541132" w14:textId="77777777" w:rsidR="00B463E5" w:rsidRPr="00226AED" w:rsidRDefault="00B463E5" w:rsidP="00B463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tr-TR"/>
        </w:rPr>
      </w:pPr>
    </w:p>
    <w:p w14:paraId="283B40A6" w14:textId="77777777" w:rsidR="00B463E5" w:rsidRPr="00226AED" w:rsidRDefault="00B463E5" w:rsidP="00B463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tr-TR"/>
        </w:rPr>
      </w:pPr>
    </w:p>
    <w:p w14:paraId="56DE6E6E" w14:textId="6D2464C8" w:rsidR="00B463E5" w:rsidRPr="00B463E5" w:rsidRDefault="00B463E5" w:rsidP="00B463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226AED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tr-TR"/>
        </w:rPr>
        <w:t>(</w:t>
      </w:r>
      <w:proofErr w:type="spellStart"/>
      <w:r w:rsidRPr="00226AED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tr-TR"/>
        </w:rPr>
        <w:t>Key</w:t>
      </w:r>
      <w:proofErr w:type="spellEnd"/>
      <w:r w:rsidRPr="00226AED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tr-TR"/>
        </w:rPr>
        <w:t xml:space="preserve"> </w:t>
      </w:r>
      <w:proofErr w:type="gramStart"/>
      <w:r w:rsidRPr="00226AED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tr-TR"/>
        </w:rPr>
        <w:t>Action -</w:t>
      </w:r>
      <w:proofErr w:type="gramEnd"/>
      <w:r w:rsidRPr="00226AED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tr-TR"/>
        </w:rPr>
        <w:t xml:space="preserve"> KA)</w:t>
      </w:r>
      <w:r w:rsidRPr="00B463E5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tr-TR"/>
        </w:rPr>
        <w:t xml:space="preserve"> çağrılarıdır.</w:t>
      </w:r>
      <w:r w:rsidRPr="00B463E5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9"/>
        <w:gridCol w:w="3046"/>
        <w:gridCol w:w="1962"/>
        <w:gridCol w:w="674"/>
        <w:gridCol w:w="2321"/>
      </w:tblGrid>
      <w:tr w:rsidR="00B463E5" w:rsidRPr="00B463E5" w14:paraId="25F4FC53" w14:textId="77777777" w:rsidTr="00B463E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E3F4C2D" w14:textId="77777777" w:rsidR="00B463E5" w:rsidRPr="00B463E5" w:rsidRDefault="00B463E5" w:rsidP="00B463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B463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Proje Türü</w:t>
            </w:r>
          </w:p>
        </w:tc>
        <w:tc>
          <w:tcPr>
            <w:tcW w:w="0" w:type="auto"/>
            <w:vAlign w:val="center"/>
            <w:hideMark/>
          </w:tcPr>
          <w:p w14:paraId="4D5A287F" w14:textId="77777777" w:rsidR="00B463E5" w:rsidRPr="00B463E5" w:rsidRDefault="00B463E5" w:rsidP="00B463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B463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Amacı</w:t>
            </w:r>
          </w:p>
        </w:tc>
        <w:tc>
          <w:tcPr>
            <w:tcW w:w="0" w:type="auto"/>
            <w:vAlign w:val="center"/>
            <w:hideMark/>
          </w:tcPr>
          <w:p w14:paraId="16D07B49" w14:textId="77777777" w:rsidR="00B463E5" w:rsidRPr="00B463E5" w:rsidRDefault="00B463E5" w:rsidP="00B463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B463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Hedef Kitle</w:t>
            </w:r>
          </w:p>
        </w:tc>
        <w:tc>
          <w:tcPr>
            <w:tcW w:w="0" w:type="auto"/>
            <w:vAlign w:val="center"/>
            <w:hideMark/>
          </w:tcPr>
          <w:p w14:paraId="57166F9E" w14:textId="77777777" w:rsidR="00B463E5" w:rsidRPr="00B463E5" w:rsidRDefault="00B463E5" w:rsidP="00B463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B463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Süre</w:t>
            </w:r>
          </w:p>
        </w:tc>
        <w:tc>
          <w:tcPr>
            <w:tcW w:w="0" w:type="auto"/>
            <w:vAlign w:val="center"/>
            <w:hideMark/>
          </w:tcPr>
          <w:p w14:paraId="12C4E0E9" w14:textId="77777777" w:rsidR="00B463E5" w:rsidRPr="00B463E5" w:rsidRDefault="00B463E5" w:rsidP="00B463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B463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Temel Faaliyet</w:t>
            </w:r>
          </w:p>
        </w:tc>
      </w:tr>
      <w:tr w:rsidR="00B463E5" w:rsidRPr="00B463E5" w14:paraId="1F620591" w14:textId="77777777" w:rsidTr="00B463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80C00A" w14:textId="77777777" w:rsidR="00B463E5" w:rsidRPr="00B463E5" w:rsidRDefault="00B463E5" w:rsidP="00B46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6A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KA131-HED</w:t>
            </w:r>
          </w:p>
        </w:tc>
        <w:tc>
          <w:tcPr>
            <w:tcW w:w="0" w:type="auto"/>
            <w:vAlign w:val="center"/>
            <w:hideMark/>
          </w:tcPr>
          <w:p w14:paraId="605408D6" w14:textId="77777777" w:rsidR="00B463E5" w:rsidRPr="00B463E5" w:rsidRDefault="00B463E5" w:rsidP="00B46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463E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Program ülkeleri arasında öğrenci ve personel hareketliliği</w:t>
            </w:r>
          </w:p>
        </w:tc>
        <w:tc>
          <w:tcPr>
            <w:tcW w:w="0" w:type="auto"/>
            <w:vAlign w:val="center"/>
            <w:hideMark/>
          </w:tcPr>
          <w:p w14:paraId="12E3E558" w14:textId="77777777" w:rsidR="00B463E5" w:rsidRPr="00B463E5" w:rsidRDefault="00B463E5" w:rsidP="00B46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463E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Üniversiteler</w:t>
            </w:r>
          </w:p>
        </w:tc>
        <w:tc>
          <w:tcPr>
            <w:tcW w:w="0" w:type="auto"/>
            <w:vAlign w:val="center"/>
            <w:hideMark/>
          </w:tcPr>
          <w:p w14:paraId="4BE20E26" w14:textId="77777777" w:rsidR="00B463E5" w:rsidRPr="00B463E5" w:rsidRDefault="00B463E5" w:rsidP="00B46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463E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Her yıl</w:t>
            </w:r>
          </w:p>
        </w:tc>
        <w:tc>
          <w:tcPr>
            <w:tcW w:w="0" w:type="auto"/>
            <w:vAlign w:val="center"/>
            <w:hideMark/>
          </w:tcPr>
          <w:p w14:paraId="3A45B5F3" w14:textId="77777777" w:rsidR="00B463E5" w:rsidRPr="00B463E5" w:rsidRDefault="00B463E5" w:rsidP="00B46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proofErr w:type="spellStart"/>
            <w:r w:rsidRPr="00B463E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Erasmus</w:t>
            </w:r>
            <w:proofErr w:type="spellEnd"/>
            <w:r w:rsidRPr="00B463E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öğrenci/personel değişimi</w:t>
            </w:r>
          </w:p>
        </w:tc>
      </w:tr>
      <w:tr w:rsidR="00B463E5" w:rsidRPr="00B463E5" w14:paraId="53A0691A" w14:textId="77777777" w:rsidTr="00B463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7C60CC" w14:textId="77777777" w:rsidR="00B463E5" w:rsidRPr="00B463E5" w:rsidRDefault="00B463E5" w:rsidP="00B46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6A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KA171-HED</w:t>
            </w:r>
          </w:p>
        </w:tc>
        <w:tc>
          <w:tcPr>
            <w:tcW w:w="0" w:type="auto"/>
            <w:vAlign w:val="center"/>
            <w:hideMark/>
          </w:tcPr>
          <w:p w14:paraId="549A32C6" w14:textId="77777777" w:rsidR="00B463E5" w:rsidRPr="00B463E5" w:rsidRDefault="00B463E5" w:rsidP="00B46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463E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Program ülkeleri ile ortak (AB dışı) ülkeler arasında hareketlilik</w:t>
            </w:r>
          </w:p>
        </w:tc>
        <w:tc>
          <w:tcPr>
            <w:tcW w:w="0" w:type="auto"/>
            <w:vAlign w:val="center"/>
            <w:hideMark/>
          </w:tcPr>
          <w:p w14:paraId="3A9AA667" w14:textId="77777777" w:rsidR="00B463E5" w:rsidRPr="00B463E5" w:rsidRDefault="00B463E5" w:rsidP="00B46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463E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Üniversiteler</w:t>
            </w:r>
          </w:p>
        </w:tc>
        <w:tc>
          <w:tcPr>
            <w:tcW w:w="0" w:type="auto"/>
            <w:vAlign w:val="center"/>
            <w:hideMark/>
          </w:tcPr>
          <w:p w14:paraId="59EE9A67" w14:textId="77777777" w:rsidR="00B463E5" w:rsidRPr="00B463E5" w:rsidRDefault="00B463E5" w:rsidP="00B46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463E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24-36 ay</w:t>
            </w:r>
          </w:p>
        </w:tc>
        <w:tc>
          <w:tcPr>
            <w:tcW w:w="0" w:type="auto"/>
            <w:vAlign w:val="center"/>
            <w:hideMark/>
          </w:tcPr>
          <w:p w14:paraId="31A64B38" w14:textId="77777777" w:rsidR="00B463E5" w:rsidRPr="00B463E5" w:rsidRDefault="00B463E5" w:rsidP="00B46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463E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Uluslararası hareketlilik</w:t>
            </w:r>
          </w:p>
        </w:tc>
      </w:tr>
      <w:tr w:rsidR="00B463E5" w:rsidRPr="00B463E5" w14:paraId="5FE74870" w14:textId="77777777" w:rsidTr="00B463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ECE868" w14:textId="77777777" w:rsidR="00B463E5" w:rsidRPr="00B463E5" w:rsidRDefault="00B463E5" w:rsidP="00B46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6A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KA220</w:t>
            </w:r>
          </w:p>
        </w:tc>
        <w:tc>
          <w:tcPr>
            <w:tcW w:w="0" w:type="auto"/>
            <w:vAlign w:val="center"/>
            <w:hideMark/>
          </w:tcPr>
          <w:p w14:paraId="5A9CAF14" w14:textId="77777777" w:rsidR="00B463E5" w:rsidRPr="00B463E5" w:rsidRDefault="00B463E5" w:rsidP="00B46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463E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Kurumsal iş birliği ve yenilik geliştirme</w:t>
            </w:r>
          </w:p>
        </w:tc>
        <w:tc>
          <w:tcPr>
            <w:tcW w:w="0" w:type="auto"/>
            <w:vAlign w:val="center"/>
            <w:hideMark/>
          </w:tcPr>
          <w:p w14:paraId="47F56F2D" w14:textId="77777777" w:rsidR="00B463E5" w:rsidRPr="00B463E5" w:rsidRDefault="00B463E5" w:rsidP="00B46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463E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Üniversiteler ve ortak kurumlar</w:t>
            </w:r>
          </w:p>
        </w:tc>
        <w:tc>
          <w:tcPr>
            <w:tcW w:w="0" w:type="auto"/>
            <w:vAlign w:val="center"/>
            <w:hideMark/>
          </w:tcPr>
          <w:p w14:paraId="2DB6F42E" w14:textId="77777777" w:rsidR="00B463E5" w:rsidRPr="00B463E5" w:rsidRDefault="00B463E5" w:rsidP="00B46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463E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12-36 ay</w:t>
            </w:r>
          </w:p>
        </w:tc>
        <w:tc>
          <w:tcPr>
            <w:tcW w:w="0" w:type="auto"/>
            <w:vAlign w:val="center"/>
            <w:hideMark/>
          </w:tcPr>
          <w:p w14:paraId="5EC25297" w14:textId="77777777" w:rsidR="00B463E5" w:rsidRPr="00B463E5" w:rsidRDefault="00B463E5" w:rsidP="00B46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463E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Ortak proje geliştirme</w:t>
            </w:r>
          </w:p>
        </w:tc>
      </w:tr>
      <w:tr w:rsidR="00B463E5" w:rsidRPr="00B463E5" w14:paraId="03C3C53A" w14:textId="77777777" w:rsidTr="00B463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D2EBDF" w14:textId="77777777" w:rsidR="00B463E5" w:rsidRPr="00B463E5" w:rsidRDefault="00B463E5" w:rsidP="00B46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226A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KA152-YOU</w:t>
            </w:r>
          </w:p>
        </w:tc>
        <w:tc>
          <w:tcPr>
            <w:tcW w:w="0" w:type="auto"/>
            <w:vAlign w:val="center"/>
            <w:hideMark/>
          </w:tcPr>
          <w:p w14:paraId="24AF952B" w14:textId="77777777" w:rsidR="00B463E5" w:rsidRPr="00B463E5" w:rsidRDefault="00B463E5" w:rsidP="00B46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463E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Gençlik değişimleri</w:t>
            </w:r>
          </w:p>
        </w:tc>
        <w:tc>
          <w:tcPr>
            <w:tcW w:w="0" w:type="auto"/>
            <w:vAlign w:val="center"/>
            <w:hideMark/>
          </w:tcPr>
          <w:p w14:paraId="7EFA4D36" w14:textId="77777777" w:rsidR="00B463E5" w:rsidRPr="00B463E5" w:rsidRDefault="00B463E5" w:rsidP="00B46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463E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Gençler ve gençlik kuruluşları</w:t>
            </w:r>
          </w:p>
        </w:tc>
        <w:tc>
          <w:tcPr>
            <w:tcW w:w="0" w:type="auto"/>
            <w:vAlign w:val="center"/>
            <w:hideMark/>
          </w:tcPr>
          <w:p w14:paraId="63711277" w14:textId="77777777" w:rsidR="00B463E5" w:rsidRPr="00B463E5" w:rsidRDefault="00B463E5" w:rsidP="00B46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463E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3-24 ay</w:t>
            </w:r>
          </w:p>
        </w:tc>
        <w:tc>
          <w:tcPr>
            <w:tcW w:w="0" w:type="auto"/>
            <w:vAlign w:val="center"/>
            <w:hideMark/>
          </w:tcPr>
          <w:p w14:paraId="03DE5732" w14:textId="77777777" w:rsidR="00B463E5" w:rsidRPr="00B463E5" w:rsidRDefault="00B463E5" w:rsidP="00B46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463E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Gençlik değişim faaliyetleri</w:t>
            </w:r>
          </w:p>
        </w:tc>
      </w:tr>
    </w:tbl>
    <w:p w14:paraId="0871EE0F" w14:textId="77777777" w:rsidR="00B463E5" w:rsidRPr="00B463E5" w:rsidRDefault="00B463E5" w:rsidP="00B463E5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tr-TR"/>
        </w:rPr>
        <w:t>1. KA131-HED (Yükseköğretimde Program Ülkeleri ile Hareketlilik)</w:t>
      </w:r>
    </w:p>
    <w:p w14:paraId="15C65A77" w14:textId="77777777" w:rsidR="00B463E5" w:rsidRPr="00B463E5" w:rsidRDefault="00B463E5" w:rsidP="00B463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Bu, üniversitelerin en yaygın kullandığı </w:t>
      </w:r>
      <w:proofErr w:type="spellStart"/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Erasmus</w:t>
      </w:r>
      <w:proofErr w:type="spellEnd"/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projesidir.</w:t>
      </w:r>
    </w:p>
    <w:p w14:paraId="758956BA" w14:textId="77777777" w:rsidR="00B463E5" w:rsidRPr="00B463E5" w:rsidRDefault="00B463E5" w:rsidP="00B463E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Amaç</w:t>
      </w:r>
    </w:p>
    <w:p w14:paraId="30D1130F" w14:textId="77777777" w:rsidR="00B463E5" w:rsidRPr="00B463E5" w:rsidRDefault="00B463E5" w:rsidP="00B463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Avrupa Birliği Program Ülkeleri arasında;</w:t>
      </w:r>
    </w:p>
    <w:p w14:paraId="5FD4F918" w14:textId="77777777" w:rsidR="00B463E5" w:rsidRPr="00B463E5" w:rsidRDefault="00B463E5" w:rsidP="00B463E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Öğrenci öğrenim hareketliliği</w:t>
      </w:r>
    </w:p>
    <w:p w14:paraId="0864F4F9" w14:textId="77777777" w:rsidR="00B463E5" w:rsidRPr="00B463E5" w:rsidRDefault="00B463E5" w:rsidP="00B463E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Öğrenci staj hareketliliği</w:t>
      </w:r>
    </w:p>
    <w:p w14:paraId="2416B379" w14:textId="77777777" w:rsidR="00B463E5" w:rsidRPr="00B463E5" w:rsidRDefault="00B463E5" w:rsidP="00B463E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Akademik personel ders verme hareketliliği</w:t>
      </w:r>
    </w:p>
    <w:p w14:paraId="15EFF995" w14:textId="77777777" w:rsidR="00B463E5" w:rsidRPr="00B463E5" w:rsidRDefault="00B463E5" w:rsidP="00B463E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İdari personel eğitim alma hareketliliği</w:t>
      </w:r>
    </w:p>
    <w:p w14:paraId="32468DB1" w14:textId="77777777" w:rsidR="00B463E5" w:rsidRPr="00B463E5" w:rsidRDefault="00B463E5" w:rsidP="00B463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desteklenmektedir</w:t>
      </w:r>
      <w:proofErr w:type="gramEnd"/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. (</w:t>
      </w:r>
      <w:proofErr w:type="spellStart"/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begin"/>
      </w: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instrText xml:space="preserve"> HYPERLINK "https://erasmus-plus.ec.europa.eu/resources-and-tools/how-to-apply/where-to-apply?utm_source=chatgpt.com" \o "Where to apply - Erasmus+" </w:instrText>
      </w: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separate"/>
      </w:r>
      <w:r w:rsidRPr="00226AE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tr-TR"/>
        </w:rPr>
        <w:t>Erasmus</w:t>
      </w:r>
      <w:proofErr w:type="spellEnd"/>
      <w:r w:rsidRPr="00226AE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tr-TR"/>
        </w:rPr>
        <w:t>+</w:t>
      </w: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end"/>
      </w: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)</w:t>
      </w:r>
    </w:p>
    <w:p w14:paraId="57B67A7E" w14:textId="77777777" w:rsidR="00B463E5" w:rsidRPr="00B463E5" w:rsidRDefault="00B463E5" w:rsidP="00B463E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Kimler yararlanabilir?</w:t>
      </w:r>
    </w:p>
    <w:p w14:paraId="0E8620A6" w14:textId="77777777" w:rsidR="00B463E5" w:rsidRPr="00B463E5" w:rsidRDefault="00B463E5" w:rsidP="00B463E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Lisans</w:t>
      </w:r>
    </w:p>
    <w:p w14:paraId="4A9F30DC" w14:textId="77777777" w:rsidR="00B463E5" w:rsidRPr="00B463E5" w:rsidRDefault="00B463E5" w:rsidP="00B463E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Yüksek lisans</w:t>
      </w:r>
    </w:p>
    <w:p w14:paraId="5822365F" w14:textId="77777777" w:rsidR="00B463E5" w:rsidRPr="00B463E5" w:rsidRDefault="00B463E5" w:rsidP="00B463E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Doktora öğrencileri</w:t>
      </w:r>
    </w:p>
    <w:p w14:paraId="338CBB2C" w14:textId="77777777" w:rsidR="00B463E5" w:rsidRPr="00B463E5" w:rsidRDefault="00B463E5" w:rsidP="00B463E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Akademik personel</w:t>
      </w:r>
    </w:p>
    <w:p w14:paraId="38F54699" w14:textId="042BDAAE" w:rsidR="00B463E5" w:rsidRPr="00226AED" w:rsidRDefault="00B463E5" w:rsidP="00B463E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İdari personel</w:t>
      </w:r>
    </w:p>
    <w:p w14:paraId="2170E56F" w14:textId="1B6DCAED" w:rsidR="00B463E5" w:rsidRDefault="00B463E5" w:rsidP="00B463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5E0E99F2" w14:textId="7134CD6D" w:rsidR="00392EC5" w:rsidRDefault="00392EC5" w:rsidP="00B463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11B9B9C0" w14:textId="77777777" w:rsidR="00392EC5" w:rsidRPr="00B463E5" w:rsidRDefault="00392EC5" w:rsidP="00B463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34A23D97" w14:textId="77777777" w:rsidR="00B463E5" w:rsidRPr="00B463E5" w:rsidRDefault="00B463E5" w:rsidP="00B463E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lastRenderedPageBreak/>
        <w:t>Desteklenen giderler</w:t>
      </w:r>
    </w:p>
    <w:p w14:paraId="4F2193CF" w14:textId="77777777" w:rsidR="00B463E5" w:rsidRPr="00B463E5" w:rsidRDefault="00B463E5" w:rsidP="00B463E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Seyahat hibesi</w:t>
      </w:r>
    </w:p>
    <w:p w14:paraId="563050C1" w14:textId="77777777" w:rsidR="00B463E5" w:rsidRPr="00B463E5" w:rsidRDefault="00B463E5" w:rsidP="00B463E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Bireysel destek (harcırah)</w:t>
      </w:r>
    </w:p>
    <w:p w14:paraId="1696CCD0" w14:textId="77777777" w:rsidR="00B463E5" w:rsidRPr="00B463E5" w:rsidRDefault="00B463E5" w:rsidP="00B463E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Özel ihtiyaç desteği</w:t>
      </w:r>
    </w:p>
    <w:p w14:paraId="323C1317" w14:textId="77777777" w:rsidR="00B463E5" w:rsidRPr="00B463E5" w:rsidRDefault="00B463E5" w:rsidP="00B463E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Green</w:t>
      </w:r>
      <w:proofErr w:type="spellEnd"/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Travel desteği</w:t>
      </w:r>
    </w:p>
    <w:p w14:paraId="45B536CB" w14:textId="77777777" w:rsidR="00B463E5" w:rsidRPr="00B463E5" w:rsidRDefault="00B463E5" w:rsidP="00B463E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ASBÜ açısından örnek</w:t>
      </w:r>
    </w:p>
    <w:p w14:paraId="5403D0A1" w14:textId="77777777" w:rsidR="00B463E5" w:rsidRPr="00B463E5" w:rsidRDefault="00B463E5" w:rsidP="00B463E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Almanya'da bir üniversiteye öğrenci gönderilmesi</w:t>
      </w:r>
    </w:p>
    <w:p w14:paraId="316783E2" w14:textId="77777777" w:rsidR="00B463E5" w:rsidRPr="00B463E5" w:rsidRDefault="00B463E5" w:rsidP="00B463E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İspanya'dan öğretim üyesi davet edilmesi</w:t>
      </w:r>
    </w:p>
    <w:p w14:paraId="6B3B554F" w14:textId="77777777" w:rsidR="00B463E5" w:rsidRPr="00B463E5" w:rsidRDefault="00B463E5" w:rsidP="00B463E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İdari personelin Hollanda'da eğitim alması</w:t>
      </w:r>
    </w:p>
    <w:p w14:paraId="5E449A3A" w14:textId="77777777" w:rsidR="00B463E5" w:rsidRPr="00B463E5" w:rsidRDefault="00303E5B" w:rsidP="00B463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pict w14:anchorId="530F01E2">
          <v:rect id="_x0000_i1025" style="width:0;height:1.5pt" o:hralign="center" o:hrstd="t" o:hr="t" fillcolor="#a0a0a0" stroked="f"/>
        </w:pict>
      </w:r>
    </w:p>
    <w:p w14:paraId="08DD9DE2" w14:textId="77777777" w:rsidR="00B463E5" w:rsidRPr="00B463E5" w:rsidRDefault="00B463E5" w:rsidP="00B463E5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highlight w:val="yellow"/>
          <w:lang w:eastAsia="tr-TR"/>
        </w:rPr>
        <w:t>2. KA171-HED (Uluslararası Hareketlilik)</w:t>
      </w:r>
    </w:p>
    <w:p w14:paraId="38FE8F6A" w14:textId="77777777" w:rsidR="00B463E5" w:rsidRPr="00B463E5" w:rsidRDefault="00B463E5" w:rsidP="00B463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Bu proje KA131'e benzer ancak kapsamı Avrupa dışındaki ortak ülkeleri içerir.</w:t>
      </w:r>
    </w:p>
    <w:p w14:paraId="18D0A4B6" w14:textId="77777777" w:rsidR="00B463E5" w:rsidRPr="00B463E5" w:rsidRDefault="00B463E5" w:rsidP="00B463E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Amaç</w:t>
      </w:r>
    </w:p>
    <w:p w14:paraId="174B8D5F" w14:textId="77777777" w:rsidR="00B463E5" w:rsidRPr="00B463E5" w:rsidRDefault="00B463E5" w:rsidP="00B463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AB Program Ülkeleri ile;</w:t>
      </w:r>
    </w:p>
    <w:p w14:paraId="487B3247" w14:textId="77777777" w:rsidR="00B463E5" w:rsidRPr="00B463E5" w:rsidRDefault="00B463E5" w:rsidP="00B463E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Balkanlar</w:t>
      </w:r>
    </w:p>
    <w:p w14:paraId="3944B38C" w14:textId="77777777" w:rsidR="00B463E5" w:rsidRPr="00B463E5" w:rsidRDefault="00B463E5" w:rsidP="00B463E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Orta Asya</w:t>
      </w:r>
    </w:p>
    <w:p w14:paraId="1BA8CEF7" w14:textId="77777777" w:rsidR="00B463E5" w:rsidRPr="00B463E5" w:rsidRDefault="00B463E5" w:rsidP="00B463E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Afrika</w:t>
      </w:r>
    </w:p>
    <w:p w14:paraId="361889AF" w14:textId="77777777" w:rsidR="00B463E5" w:rsidRPr="00B463E5" w:rsidRDefault="00B463E5" w:rsidP="00B463E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Orta Doğu</w:t>
      </w:r>
    </w:p>
    <w:p w14:paraId="6666E201" w14:textId="77777777" w:rsidR="00B463E5" w:rsidRPr="00B463E5" w:rsidRDefault="00B463E5" w:rsidP="00B463E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Kafkasya</w:t>
      </w:r>
    </w:p>
    <w:p w14:paraId="13F91BA1" w14:textId="77777777" w:rsidR="00B463E5" w:rsidRPr="00B463E5" w:rsidRDefault="00B463E5" w:rsidP="00B463E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Latin Amerika</w:t>
      </w:r>
    </w:p>
    <w:p w14:paraId="56A5AC1B" w14:textId="77777777" w:rsidR="00B463E5" w:rsidRPr="00B463E5" w:rsidRDefault="00B463E5" w:rsidP="00B463E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Uzak Doğu</w:t>
      </w:r>
    </w:p>
    <w:p w14:paraId="2CC85FA0" w14:textId="77777777" w:rsidR="00B463E5" w:rsidRPr="00B463E5" w:rsidRDefault="00B463E5" w:rsidP="00B463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gibi</w:t>
      </w:r>
      <w:proofErr w:type="gramEnd"/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ortak ülkeler arasında hareketlilik gerçekleştirmektir. (</w:t>
      </w:r>
      <w:proofErr w:type="spellStart"/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begin"/>
      </w: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instrText xml:space="preserve"> HYPERLINK "https://erasmus-plus.ec.europa.eu/resources-and-tools/how-to-apply/where-to-apply?utm_source=chatgpt.com" \o "Where to apply - Erasmus+" </w:instrText>
      </w: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separate"/>
      </w:r>
      <w:r w:rsidRPr="00226AE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tr-TR"/>
        </w:rPr>
        <w:t>Erasmus</w:t>
      </w:r>
      <w:proofErr w:type="spellEnd"/>
      <w:r w:rsidRPr="00226AE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tr-TR"/>
        </w:rPr>
        <w:t>+</w:t>
      </w: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end"/>
      </w: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)</w:t>
      </w:r>
    </w:p>
    <w:p w14:paraId="1E095279" w14:textId="77777777" w:rsidR="00B463E5" w:rsidRPr="00B463E5" w:rsidRDefault="00B463E5" w:rsidP="00B463E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Örnek</w:t>
      </w:r>
    </w:p>
    <w:p w14:paraId="66AD9B29" w14:textId="77777777" w:rsidR="00B463E5" w:rsidRPr="00B463E5" w:rsidRDefault="00B463E5" w:rsidP="00B463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ASBÜ;</w:t>
      </w:r>
    </w:p>
    <w:p w14:paraId="2D265E5E" w14:textId="77777777" w:rsidR="00B463E5" w:rsidRPr="00B463E5" w:rsidRDefault="00B463E5" w:rsidP="00B463E5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Özbekistan</w:t>
      </w:r>
    </w:p>
    <w:p w14:paraId="33FF1A42" w14:textId="77777777" w:rsidR="00B463E5" w:rsidRPr="00B463E5" w:rsidRDefault="00B463E5" w:rsidP="00B463E5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Kazakistan</w:t>
      </w:r>
    </w:p>
    <w:p w14:paraId="5C9F3536" w14:textId="77777777" w:rsidR="00B463E5" w:rsidRPr="00B463E5" w:rsidRDefault="00B463E5" w:rsidP="00B463E5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Bosna Hersek</w:t>
      </w:r>
    </w:p>
    <w:p w14:paraId="62C92D49" w14:textId="77777777" w:rsidR="00B463E5" w:rsidRPr="00B463E5" w:rsidRDefault="00B463E5" w:rsidP="00B463E5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Azerbaycan</w:t>
      </w:r>
    </w:p>
    <w:p w14:paraId="5ADB2D19" w14:textId="77777777" w:rsidR="00B463E5" w:rsidRPr="00B463E5" w:rsidRDefault="00B463E5" w:rsidP="00B463E5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Ürdün</w:t>
      </w:r>
    </w:p>
    <w:p w14:paraId="255E0149" w14:textId="77777777" w:rsidR="00B463E5" w:rsidRPr="00B463E5" w:rsidRDefault="00B463E5" w:rsidP="00B463E5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Fas</w:t>
      </w:r>
    </w:p>
    <w:p w14:paraId="226401E6" w14:textId="031E8ADA" w:rsidR="00B463E5" w:rsidRPr="00226AED" w:rsidRDefault="00B463E5" w:rsidP="00B463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gibi</w:t>
      </w:r>
      <w:proofErr w:type="gramEnd"/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ülkelerdeki üniversitelerle değişim yapabilir.</w:t>
      </w:r>
    </w:p>
    <w:p w14:paraId="45C17129" w14:textId="77777777" w:rsidR="00B463E5" w:rsidRPr="00B463E5" w:rsidRDefault="00B463E5" w:rsidP="00B463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71A986C1" w14:textId="77777777" w:rsidR="00B463E5" w:rsidRPr="00B463E5" w:rsidRDefault="00B463E5" w:rsidP="00B463E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Desteklenen faaliyetler</w:t>
      </w:r>
    </w:p>
    <w:p w14:paraId="0FA38EC8" w14:textId="77777777" w:rsidR="00B463E5" w:rsidRPr="00B463E5" w:rsidRDefault="00B463E5" w:rsidP="00B463E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>Öğrenci değişimi</w:t>
      </w:r>
    </w:p>
    <w:p w14:paraId="10A93B18" w14:textId="77777777" w:rsidR="00B463E5" w:rsidRPr="00B463E5" w:rsidRDefault="00B463E5" w:rsidP="00B463E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Personel hareketliliği</w:t>
      </w:r>
    </w:p>
    <w:p w14:paraId="474CB02E" w14:textId="77777777" w:rsidR="00B463E5" w:rsidRPr="00B463E5" w:rsidRDefault="00B463E5" w:rsidP="00B463E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Ders verme</w:t>
      </w:r>
    </w:p>
    <w:p w14:paraId="640FB1D8" w14:textId="77777777" w:rsidR="00B463E5" w:rsidRPr="00B463E5" w:rsidRDefault="00B463E5" w:rsidP="00B463E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Eğitim alma</w:t>
      </w:r>
    </w:p>
    <w:p w14:paraId="4926A334" w14:textId="77777777" w:rsidR="00B463E5" w:rsidRPr="00B463E5" w:rsidRDefault="00303E5B" w:rsidP="00B463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pict w14:anchorId="01C829AA">
          <v:rect id="_x0000_i1026" style="width:0;height:1.5pt" o:hralign="center" o:hrstd="t" o:hr="t" fillcolor="#a0a0a0" stroked="f"/>
        </w:pict>
      </w:r>
    </w:p>
    <w:p w14:paraId="6A4FE5C5" w14:textId="77777777" w:rsidR="00B463E5" w:rsidRPr="00B463E5" w:rsidRDefault="00B463E5" w:rsidP="00B463E5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highlight w:val="yellow"/>
          <w:lang w:eastAsia="tr-TR"/>
        </w:rPr>
        <w:t>3. KA220 (İş Birliği Ortaklıkları)</w:t>
      </w:r>
    </w:p>
    <w:p w14:paraId="162E9547" w14:textId="77777777" w:rsidR="00B463E5" w:rsidRPr="00B463E5" w:rsidRDefault="00B463E5" w:rsidP="00B463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KA220, hareketlilik değil </w:t>
      </w:r>
      <w:r w:rsidRPr="00226AE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proje geliştirme</w:t>
      </w: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programıdır.</w:t>
      </w:r>
    </w:p>
    <w:p w14:paraId="14218F0D" w14:textId="77777777" w:rsidR="00B463E5" w:rsidRPr="00B463E5" w:rsidRDefault="00B463E5" w:rsidP="00B463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En yüksek bütçeli </w:t>
      </w:r>
      <w:proofErr w:type="spellStart"/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Erasmus</w:t>
      </w:r>
      <w:proofErr w:type="spellEnd"/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projelerinden biridir.</w:t>
      </w:r>
    </w:p>
    <w:p w14:paraId="6679996C" w14:textId="77777777" w:rsidR="00B463E5" w:rsidRPr="00B463E5" w:rsidRDefault="00B463E5" w:rsidP="00B463E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Amaç</w:t>
      </w:r>
    </w:p>
    <w:p w14:paraId="61FFAACF" w14:textId="77777777" w:rsidR="00B463E5" w:rsidRPr="00B463E5" w:rsidRDefault="00B463E5" w:rsidP="00B463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Uluslararası ortaklarla birlikte;</w:t>
      </w:r>
    </w:p>
    <w:p w14:paraId="2848BA97" w14:textId="77777777" w:rsidR="00B463E5" w:rsidRPr="00B463E5" w:rsidRDefault="00B463E5" w:rsidP="00B463E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yeni</w:t>
      </w:r>
      <w:proofErr w:type="gramEnd"/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eğitim modeli geliştirmek</w:t>
      </w:r>
    </w:p>
    <w:p w14:paraId="092B0235" w14:textId="77777777" w:rsidR="00B463E5" w:rsidRPr="00B463E5" w:rsidRDefault="00B463E5" w:rsidP="00B463E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dijital</w:t>
      </w:r>
      <w:proofErr w:type="gramEnd"/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içerik üretmek</w:t>
      </w:r>
    </w:p>
    <w:p w14:paraId="52006C71" w14:textId="77777777" w:rsidR="00B463E5" w:rsidRPr="00B463E5" w:rsidRDefault="00B463E5" w:rsidP="00B463E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araştırma</w:t>
      </w:r>
      <w:proofErr w:type="gramEnd"/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yapmak</w:t>
      </w:r>
    </w:p>
    <w:p w14:paraId="754D05F0" w14:textId="77777777" w:rsidR="00B463E5" w:rsidRPr="00B463E5" w:rsidRDefault="00B463E5" w:rsidP="00B463E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eğitim</w:t>
      </w:r>
      <w:proofErr w:type="gramEnd"/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modülleri hazırlamak</w:t>
      </w:r>
    </w:p>
    <w:p w14:paraId="26E9AEB1" w14:textId="77777777" w:rsidR="00B463E5" w:rsidRPr="00B463E5" w:rsidRDefault="00B463E5" w:rsidP="00B463E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politika</w:t>
      </w:r>
      <w:proofErr w:type="gramEnd"/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önerileri geliştirmek</w:t>
      </w:r>
    </w:p>
    <w:p w14:paraId="6DDF825B" w14:textId="77777777" w:rsidR="00B463E5" w:rsidRPr="00B463E5" w:rsidRDefault="00B463E5" w:rsidP="00B463E5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yenilikçi</w:t>
      </w:r>
      <w:proofErr w:type="gramEnd"/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uygulamalar oluşturmak</w:t>
      </w:r>
    </w:p>
    <w:p w14:paraId="3298D6E5" w14:textId="77777777" w:rsidR="00B463E5" w:rsidRPr="00B463E5" w:rsidRDefault="00B463E5" w:rsidP="00B463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amaçlanır</w:t>
      </w:r>
      <w:proofErr w:type="gramEnd"/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. (</w:t>
      </w:r>
      <w:hyperlink r:id="rId5" w:tooltip="Ulusal Ajans" w:history="1">
        <w:r w:rsidRPr="00226A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Ukrayna Hükümeti</w:t>
        </w:r>
      </w:hyperlink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)</w:t>
      </w:r>
    </w:p>
    <w:p w14:paraId="2C78D028" w14:textId="77777777" w:rsidR="00B463E5" w:rsidRPr="00B463E5" w:rsidRDefault="00B463E5" w:rsidP="00B463E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Ortak sayısı</w:t>
      </w:r>
    </w:p>
    <w:p w14:paraId="31D65484" w14:textId="77777777" w:rsidR="00B463E5" w:rsidRPr="00B463E5" w:rsidRDefault="00B463E5" w:rsidP="00B463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Genellikle</w:t>
      </w:r>
    </w:p>
    <w:p w14:paraId="06751875" w14:textId="77777777" w:rsidR="00B463E5" w:rsidRPr="00B463E5" w:rsidRDefault="00B463E5" w:rsidP="00B463E5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en</w:t>
      </w:r>
      <w:proofErr w:type="gramEnd"/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az 3 farklı Program Ülkesinden ortak</w:t>
      </w:r>
    </w:p>
    <w:p w14:paraId="55380570" w14:textId="77777777" w:rsidR="00B463E5" w:rsidRPr="00B463E5" w:rsidRDefault="00B463E5" w:rsidP="00B463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bulunmalıdır</w:t>
      </w:r>
      <w:proofErr w:type="gramEnd"/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14:paraId="613577B9" w14:textId="77777777" w:rsidR="00B463E5" w:rsidRPr="00B463E5" w:rsidRDefault="00B463E5" w:rsidP="00B463E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Süre</w:t>
      </w:r>
    </w:p>
    <w:p w14:paraId="5B3ECC79" w14:textId="77777777" w:rsidR="00B463E5" w:rsidRPr="00B463E5" w:rsidRDefault="00B463E5" w:rsidP="00B463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12–36 ay</w:t>
      </w:r>
    </w:p>
    <w:p w14:paraId="133716C0" w14:textId="77777777" w:rsidR="00B463E5" w:rsidRPr="00B463E5" w:rsidRDefault="00B463E5" w:rsidP="00B463E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Faaliyetler</w:t>
      </w:r>
    </w:p>
    <w:p w14:paraId="43708098" w14:textId="77777777" w:rsidR="00B463E5" w:rsidRPr="00B463E5" w:rsidRDefault="00B463E5" w:rsidP="00B463E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Uluslararası toplantılar</w:t>
      </w:r>
    </w:p>
    <w:p w14:paraId="4E020D93" w14:textId="77777777" w:rsidR="00B463E5" w:rsidRPr="00B463E5" w:rsidRDefault="00B463E5" w:rsidP="00B463E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Pilot uygulamalar</w:t>
      </w:r>
    </w:p>
    <w:p w14:paraId="3FCFAFBF" w14:textId="77777777" w:rsidR="00B463E5" w:rsidRPr="00B463E5" w:rsidRDefault="00B463E5" w:rsidP="00B463E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Eğitim materyalleri</w:t>
      </w:r>
    </w:p>
    <w:p w14:paraId="1D960915" w14:textId="77777777" w:rsidR="00B463E5" w:rsidRPr="00B463E5" w:rsidRDefault="00B463E5" w:rsidP="00B463E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Dijital platformlar</w:t>
      </w:r>
    </w:p>
    <w:p w14:paraId="1FE7242D" w14:textId="77777777" w:rsidR="00B463E5" w:rsidRPr="00B463E5" w:rsidRDefault="00B463E5" w:rsidP="00B463E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Araştırmalar</w:t>
      </w:r>
    </w:p>
    <w:p w14:paraId="01639902" w14:textId="77777777" w:rsidR="00B463E5" w:rsidRPr="00B463E5" w:rsidRDefault="00B463E5" w:rsidP="00B463E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Yaygınlaştırma faaliyetleri</w:t>
      </w:r>
    </w:p>
    <w:p w14:paraId="64F1A037" w14:textId="77777777" w:rsidR="00B463E5" w:rsidRPr="00B463E5" w:rsidRDefault="00B463E5" w:rsidP="00B463E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Bütçe</w:t>
      </w:r>
    </w:p>
    <w:p w14:paraId="249C4A8E" w14:textId="77777777" w:rsidR="00B463E5" w:rsidRPr="00B463E5" w:rsidRDefault="00B463E5" w:rsidP="00B463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>Projenin kapsamına göre önemli ölçüde değişebilir; yüksek bütçeli kurumsal iş birliği projeleri arasında yer alır. (</w:t>
      </w:r>
      <w:hyperlink r:id="rId6" w:tooltip="Ulusal Ajans" w:history="1">
        <w:r w:rsidRPr="00226A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Ukrayna Hükümeti</w:t>
        </w:r>
      </w:hyperlink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)</w:t>
      </w:r>
    </w:p>
    <w:p w14:paraId="1AE4F019" w14:textId="77777777" w:rsidR="00B463E5" w:rsidRPr="00B463E5" w:rsidRDefault="00B463E5" w:rsidP="00B463E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ASBÜ için uygun örnekler</w:t>
      </w:r>
    </w:p>
    <w:p w14:paraId="5BDB9FA2" w14:textId="77777777" w:rsidR="00B463E5" w:rsidRPr="00B463E5" w:rsidRDefault="00B463E5" w:rsidP="00B463E5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Yapay zekâ ve sosyal bilimler</w:t>
      </w:r>
    </w:p>
    <w:p w14:paraId="1387FEAB" w14:textId="77777777" w:rsidR="00B463E5" w:rsidRPr="00B463E5" w:rsidRDefault="00B463E5" w:rsidP="00B463E5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Kuantum teknolojileri ve kamu politikaları</w:t>
      </w:r>
    </w:p>
    <w:p w14:paraId="6341A06A" w14:textId="77777777" w:rsidR="00B463E5" w:rsidRPr="00B463E5" w:rsidRDefault="00B463E5" w:rsidP="00B463E5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Dijital diplomasi</w:t>
      </w:r>
    </w:p>
    <w:p w14:paraId="67B3E87C" w14:textId="77777777" w:rsidR="00B463E5" w:rsidRPr="00B463E5" w:rsidRDefault="00B463E5" w:rsidP="00B463E5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Göç çalışmaları</w:t>
      </w:r>
    </w:p>
    <w:p w14:paraId="7BEABF0D" w14:textId="77777777" w:rsidR="00B463E5" w:rsidRPr="00B463E5" w:rsidRDefault="00B463E5" w:rsidP="00B463E5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İslam ekonomisi</w:t>
      </w:r>
    </w:p>
    <w:p w14:paraId="77B04609" w14:textId="77777777" w:rsidR="00B463E5" w:rsidRPr="00B463E5" w:rsidRDefault="00B463E5" w:rsidP="00B463E5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Türk dünyası araştırmaları</w:t>
      </w:r>
    </w:p>
    <w:p w14:paraId="407BD243" w14:textId="77777777" w:rsidR="00B463E5" w:rsidRPr="00B463E5" w:rsidRDefault="00B463E5" w:rsidP="00B463E5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Sosyal </w:t>
      </w:r>
      <w:proofErr w:type="spellStart"/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inovasyon</w:t>
      </w:r>
      <w:proofErr w:type="spellEnd"/>
    </w:p>
    <w:p w14:paraId="693E2C14" w14:textId="77777777" w:rsidR="00B463E5" w:rsidRPr="00B463E5" w:rsidRDefault="00B463E5" w:rsidP="00B463E5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Kamu yönetiminde dijital dönüşüm</w:t>
      </w:r>
    </w:p>
    <w:p w14:paraId="112DF002" w14:textId="77777777" w:rsidR="00B463E5" w:rsidRPr="00B463E5" w:rsidRDefault="00303E5B" w:rsidP="00B463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pict w14:anchorId="76F2FF6C">
          <v:rect id="_x0000_i1027" style="width:0;height:1.5pt" o:hralign="center" o:hrstd="t" o:hr="t" fillcolor="#a0a0a0" stroked="f"/>
        </w:pict>
      </w:r>
    </w:p>
    <w:p w14:paraId="2A5D300E" w14:textId="77777777" w:rsidR="00B463E5" w:rsidRPr="00B463E5" w:rsidRDefault="00B463E5" w:rsidP="00B463E5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highlight w:val="yellow"/>
          <w:lang w:eastAsia="tr-TR"/>
        </w:rPr>
        <w:t>4. KA152-YOU (Gençlik Değişimleri)</w:t>
      </w:r>
    </w:p>
    <w:p w14:paraId="54094CD2" w14:textId="77777777" w:rsidR="00B463E5" w:rsidRPr="00B463E5" w:rsidRDefault="00B463E5" w:rsidP="00B463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proje yükseköğretim </w:t>
      </w:r>
      <w:proofErr w:type="spellStart"/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Erasmus</w:t>
      </w:r>
      <w:proofErr w:type="spellEnd"/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hareketliliğinden farklıdır.</w:t>
      </w:r>
    </w:p>
    <w:p w14:paraId="03D4F5ED" w14:textId="77777777" w:rsidR="00B463E5" w:rsidRPr="00B463E5" w:rsidRDefault="00B463E5" w:rsidP="00B463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Gençlerin uluslararası projelerde bir araya gelmesini amaçlar. (</w:t>
      </w:r>
      <w:hyperlink r:id="rId7" w:tooltip="Erasmus+ Projeleri 2026 Teklif Çağrısı Takvimi / 2026 Call for Erasmus+ Projects Proposals | International Cooperations Office - ICO" w:history="1">
        <w:r w:rsidRPr="00226AE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tr-TR"/>
          </w:rPr>
          <w:t>Ortaklık Ofisi</w:t>
        </w:r>
      </w:hyperlink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)</w:t>
      </w:r>
    </w:p>
    <w:p w14:paraId="1BEB2C36" w14:textId="77777777" w:rsidR="00B463E5" w:rsidRPr="00B463E5" w:rsidRDefault="00B463E5" w:rsidP="00B463E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Katılımcılar</w:t>
      </w:r>
    </w:p>
    <w:p w14:paraId="280BE66A" w14:textId="77777777" w:rsidR="00B463E5" w:rsidRPr="00B463E5" w:rsidRDefault="00B463E5" w:rsidP="00B463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13–30 yaş arası gençler (Program Rehberi kapsamındaki yaş koşullarına göre). (</w:t>
      </w:r>
      <w:proofErr w:type="spellStart"/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begin"/>
      </w: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instrText xml:space="preserve"> HYPERLINK "https://erasmus-plus.ec.europa.eu/resources-and-tools/how-to-apply/where-to-apply?utm_source=chatgpt.com" \o "Where to apply - Erasmus+" </w:instrText>
      </w: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separate"/>
      </w:r>
      <w:r w:rsidRPr="00226AE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tr-TR"/>
        </w:rPr>
        <w:t>Erasmus</w:t>
      </w:r>
      <w:proofErr w:type="spellEnd"/>
      <w:r w:rsidRPr="00226AE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tr-TR"/>
        </w:rPr>
        <w:t>+</w:t>
      </w: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fldChar w:fldCharType="end"/>
      </w: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)</w:t>
      </w:r>
    </w:p>
    <w:p w14:paraId="6B933F54" w14:textId="77777777" w:rsidR="00B463E5" w:rsidRPr="00B463E5" w:rsidRDefault="00B463E5" w:rsidP="00B463E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Faaliyetler</w:t>
      </w:r>
    </w:p>
    <w:p w14:paraId="0AF17D05" w14:textId="77777777" w:rsidR="00B463E5" w:rsidRPr="00B463E5" w:rsidRDefault="00B463E5" w:rsidP="00B463E5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Kültürlerarası öğrenme</w:t>
      </w:r>
    </w:p>
    <w:p w14:paraId="6D55D3E6" w14:textId="77777777" w:rsidR="00B463E5" w:rsidRPr="00B463E5" w:rsidRDefault="00B463E5" w:rsidP="00B463E5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Atölyeler</w:t>
      </w:r>
    </w:p>
    <w:p w14:paraId="10AF0968" w14:textId="77777777" w:rsidR="00B463E5" w:rsidRPr="00B463E5" w:rsidRDefault="00B463E5" w:rsidP="00B463E5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Çalıştaylar</w:t>
      </w:r>
      <w:proofErr w:type="spellEnd"/>
    </w:p>
    <w:p w14:paraId="26088F28" w14:textId="77777777" w:rsidR="00B463E5" w:rsidRPr="00B463E5" w:rsidRDefault="00B463E5" w:rsidP="00B463E5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Çevre</w:t>
      </w:r>
    </w:p>
    <w:p w14:paraId="3168CA19" w14:textId="77777777" w:rsidR="00B463E5" w:rsidRPr="00B463E5" w:rsidRDefault="00B463E5" w:rsidP="00B463E5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İklim</w:t>
      </w:r>
    </w:p>
    <w:p w14:paraId="1C1DEF62" w14:textId="77777777" w:rsidR="00B463E5" w:rsidRPr="00B463E5" w:rsidRDefault="00B463E5" w:rsidP="00B463E5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Demokrasi</w:t>
      </w:r>
    </w:p>
    <w:p w14:paraId="43755553" w14:textId="77777777" w:rsidR="00B463E5" w:rsidRPr="00B463E5" w:rsidRDefault="00B463E5" w:rsidP="00B463E5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Dijital beceriler</w:t>
      </w:r>
    </w:p>
    <w:p w14:paraId="07571903" w14:textId="77777777" w:rsidR="00B463E5" w:rsidRPr="00B463E5" w:rsidRDefault="00B463E5" w:rsidP="00B463E5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Gönüllülük</w:t>
      </w:r>
    </w:p>
    <w:p w14:paraId="336742FC" w14:textId="77777777" w:rsidR="00B463E5" w:rsidRPr="00B463E5" w:rsidRDefault="00B463E5" w:rsidP="00B463E5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Girişimcilik</w:t>
      </w:r>
    </w:p>
    <w:p w14:paraId="1B818E8C" w14:textId="77777777" w:rsidR="00B463E5" w:rsidRPr="00B463E5" w:rsidRDefault="00B463E5" w:rsidP="00B463E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Süre</w:t>
      </w:r>
    </w:p>
    <w:p w14:paraId="544651E5" w14:textId="0526F10D" w:rsidR="00B463E5" w:rsidRPr="00226AED" w:rsidRDefault="00B463E5" w:rsidP="00B463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Birkaç günlük değişimlerden daha uzun gençlik faaliyetlerine kadar değişebilir.</w:t>
      </w:r>
    </w:p>
    <w:p w14:paraId="41FA2590" w14:textId="1CD6FA5E" w:rsidR="00B463E5" w:rsidRDefault="00B463E5" w:rsidP="00B463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7E4FB04D" w14:textId="522B771A" w:rsidR="00D37B33" w:rsidRDefault="00D37B33" w:rsidP="00B463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68850778" w14:textId="527C7D6E" w:rsidR="00D37B33" w:rsidRDefault="00D37B33" w:rsidP="00B463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0CE4C1F3" w14:textId="77777777" w:rsidR="00D37B33" w:rsidRPr="00226AED" w:rsidRDefault="00D37B33" w:rsidP="00B463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27111ED1" w14:textId="77777777" w:rsidR="00B463E5" w:rsidRPr="00B463E5" w:rsidRDefault="00B463E5" w:rsidP="00B463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28C0B182" w14:textId="77777777" w:rsidR="00B463E5" w:rsidRPr="00B463E5" w:rsidRDefault="00B463E5" w:rsidP="00B463E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Destekler</w:t>
      </w:r>
    </w:p>
    <w:p w14:paraId="0366909C" w14:textId="77777777" w:rsidR="00B463E5" w:rsidRPr="00B463E5" w:rsidRDefault="00B463E5" w:rsidP="00B463E5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Seyahat</w:t>
      </w:r>
    </w:p>
    <w:p w14:paraId="10C675FC" w14:textId="77777777" w:rsidR="00B463E5" w:rsidRPr="00B463E5" w:rsidRDefault="00B463E5" w:rsidP="00B463E5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Konaklama</w:t>
      </w:r>
    </w:p>
    <w:p w14:paraId="28A8F8B3" w14:textId="77777777" w:rsidR="00B463E5" w:rsidRPr="00B463E5" w:rsidRDefault="00B463E5" w:rsidP="00B463E5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Yemek</w:t>
      </w:r>
    </w:p>
    <w:p w14:paraId="7559AEAF" w14:textId="77777777" w:rsidR="00B463E5" w:rsidRPr="00B463E5" w:rsidRDefault="00B463E5" w:rsidP="00B463E5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Organizasyon giderleri</w:t>
      </w:r>
    </w:p>
    <w:p w14:paraId="0C8F709B" w14:textId="77777777" w:rsidR="00B463E5" w:rsidRPr="00B463E5" w:rsidRDefault="00B463E5" w:rsidP="00B463E5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Hazırlık faaliyetleri</w:t>
      </w:r>
    </w:p>
    <w:p w14:paraId="75DF95B0" w14:textId="0556931B" w:rsidR="00B463E5" w:rsidRPr="00226AED" w:rsidRDefault="00303E5B" w:rsidP="00B463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pict w14:anchorId="633DD9EE">
          <v:rect id="_x0000_i1028" style="width:0;height:1.5pt" o:hralign="center" o:hrstd="t" o:hr="t" fillcolor="#a0a0a0" stroked="f"/>
        </w:pict>
      </w:r>
    </w:p>
    <w:p w14:paraId="655613DA" w14:textId="32447002" w:rsidR="00B463E5" w:rsidRPr="00226AED" w:rsidRDefault="00B463E5" w:rsidP="00B463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0689C017" w14:textId="6D9AF125" w:rsidR="00B463E5" w:rsidRPr="00226AED" w:rsidRDefault="00B463E5" w:rsidP="00B463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6C21FA85" w14:textId="6E94B7AD" w:rsidR="00B463E5" w:rsidRPr="00226AED" w:rsidRDefault="00B463E5" w:rsidP="00B463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5A574F53" w14:textId="77777777" w:rsidR="00B463E5" w:rsidRPr="00B463E5" w:rsidRDefault="00B463E5" w:rsidP="00B463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1D7E87A9" w14:textId="77777777" w:rsidR="00B463E5" w:rsidRPr="00B463E5" w:rsidRDefault="00B463E5" w:rsidP="00B463E5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tr-TR"/>
        </w:rPr>
        <w:t>Projelerin Karşılaştırması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5"/>
        <w:gridCol w:w="1200"/>
        <w:gridCol w:w="1200"/>
        <w:gridCol w:w="1200"/>
        <w:gridCol w:w="1881"/>
      </w:tblGrid>
      <w:tr w:rsidR="00B463E5" w:rsidRPr="00B463E5" w14:paraId="70EF21E6" w14:textId="77777777" w:rsidTr="00B463E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A2728A7" w14:textId="77777777" w:rsidR="00B463E5" w:rsidRPr="00B463E5" w:rsidRDefault="00B463E5" w:rsidP="00B463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B463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Özellik</w:t>
            </w:r>
          </w:p>
        </w:tc>
        <w:tc>
          <w:tcPr>
            <w:tcW w:w="0" w:type="auto"/>
            <w:vAlign w:val="center"/>
            <w:hideMark/>
          </w:tcPr>
          <w:p w14:paraId="6B4F425E" w14:textId="77777777" w:rsidR="00B463E5" w:rsidRPr="00B463E5" w:rsidRDefault="00B463E5" w:rsidP="00B463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B463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KA131</w:t>
            </w:r>
          </w:p>
        </w:tc>
        <w:tc>
          <w:tcPr>
            <w:tcW w:w="0" w:type="auto"/>
            <w:vAlign w:val="center"/>
            <w:hideMark/>
          </w:tcPr>
          <w:p w14:paraId="5AB1F6B9" w14:textId="77777777" w:rsidR="00B463E5" w:rsidRPr="00B463E5" w:rsidRDefault="00B463E5" w:rsidP="00B463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B463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KA171</w:t>
            </w:r>
          </w:p>
        </w:tc>
        <w:tc>
          <w:tcPr>
            <w:tcW w:w="0" w:type="auto"/>
            <w:vAlign w:val="center"/>
            <w:hideMark/>
          </w:tcPr>
          <w:p w14:paraId="78530AAB" w14:textId="77777777" w:rsidR="00B463E5" w:rsidRPr="00B463E5" w:rsidRDefault="00B463E5" w:rsidP="00B463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B463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KA220</w:t>
            </w:r>
          </w:p>
        </w:tc>
        <w:tc>
          <w:tcPr>
            <w:tcW w:w="0" w:type="auto"/>
            <w:vAlign w:val="center"/>
            <w:hideMark/>
          </w:tcPr>
          <w:p w14:paraId="24CD3ECE" w14:textId="77777777" w:rsidR="00B463E5" w:rsidRPr="00B463E5" w:rsidRDefault="00B463E5" w:rsidP="00B463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B463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KA152</w:t>
            </w:r>
          </w:p>
        </w:tc>
      </w:tr>
      <w:tr w:rsidR="00B463E5" w:rsidRPr="00B463E5" w14:paraId="701F2A90" w14:textId="77777777" w:rsidTr="00B463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F4762F" w14:textId="77777777" w:rsidR="00B463E5" w:rsidRPr="00B463E5" w:rsidRDefault="00B463E5" w:rsidP="00B463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463E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Hareketlilik</w:t>
            </w:r>
          </w:p>
        </w:tc>
        <w:tc>
          <w:tcPr>
            <w:tcW w:w="0" w:type="auto"/>
            <w:vAlign w:val="center"/>
            <w:hideMark/>
          </w:tcPr>
          <w:p w14:paraId="5D66A5D7" w14:textId="77777777" w:rsidR="00B463E5" w:rsidRPr="00B463E5" w:rsidRDefault="00B463E5" w:rsidP="00B463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463E5">
              <w:rPr>
                <w:rFonts w:ascii="Segoe UI Emoji" w:eastAsia="Times New Roman" w:hAnsi="Segoe UI Emoji" w:cs="Segoe UI Emoji"/>
                <w:sz w:val="24"/>
                <w:szCs w:val="24"/>
                <w:lang w:eastAsia="tr-TR"/>
              </w:rPr>
              <w:t>✔</w:t>
            </w:r>
          </w:p>
        </w:tc>
        <w:tc>
          <w:tcPr>
            <w:tcW w:w="0" w:type="auto"/>
            <w:vAlign w:val="center"/>
            <w:hideMark/>
          </w:tcPr>
          <w:p w14:paraId="45F50EDC" w14:textId="77777777" w:rsidR="00B463E5" w:rsidRPr="00B463E5" w:rsidRDefault="00B463E5" w:rsidP="00B463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463E5">
              <w:rPr>
                <w:rFonts w:ascii="Segoe UI Emoji" w:eastAsia="Times New Roman" w:hAnsi="Segoe UI Emoji" w:cs="Segoe UI Emoji"/>
                <w:sz w:val="24"/>
                <w:szCs w:val="24"/>
                <w:lang w:eastAsia="tr-TR"/>
              </w:rPr>
              <w:t>✔</w:t>
            </w:r>
          </w:p>
        </w:tc>
        <w:tc>
          <w:tcPr>
            <w:tcW w:w="0" w:type="auto"/>
            <w:vAlign w:val="center"/>
            <w:hideMark/>
          </w:tcPr>
          <w:p w14:paraId="6547DB05" w14:textId="77777777" w:rsidR="00B463E5" w:rsidRPr="00B463E5" w:rsidRDefault="00B463E5" w:rsidP="00B463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463E5">
              <w:rPr>
                <w:rFonts w:ascii="Segoe UI Emoji" w:eastAsia="Times New Roman" w:hAnsi="Segoe UI Emoji" w:cs="Segoe UI Emoji"/>
                <w:sz w:val="24"/>
                <w:szCs w:val="24"/>
                <w:lang w:eastAsia="tr-TR"/>
              </w:rPr>
              <w:t>✖</w:t>
            </w:r>
          </w:p>
        </w:tc>
        <w:tc>
          <w:tcPr>
            <w:tcW w:w="0" w:type="auto"/>
            <w:vAlign w:val="center"/>
            <w:hideMark/>
          </w:tcPr>
          <w:p w14:paraId="10AA4B80" w14:textId="77777777" w:rsidR="00B463E5" w:rsidRPr="00B463E5" w:rsidRDefault="00B463E5" w:rsidP="00B463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463E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Kısmen</w:t>
            </w:r>
          </w:p>
        </w:tc>
      </w:tr>
      <w:tr w:rsidR="00B463E5" w:rsidRPr="00B463E5" w14:paraId="4CBEDD43" w14:textId="77777777" w:rsidTr="00B463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B0D7EF" w14:textId="77777777" w:rsidR="00B463E5" w:rsidRPr="00B463E5" w:rsidRDefault="00B463E5" w:rsidP="00B463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463E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Araştırma</w:t>
            </w:r>
          </w:p>
        </w:tc>
        <w:tc>
          <w:tcPr>
            <w:tcW w:w="0" w:type="auto"/>
            <w:vAlign w:val="center"/>
            <w:hideMark/>
          </w:tcPr>
          <w:p w14:paraId="7958F551" w14:textId="77777777" w:rsidR="00B463E5" w:rsidRPr="00B463E5" w:rsidRDefault="00B463E5" w:rsidP="00B463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463E5">
              <w:rPr>
                <w:rFonts w:ascii="Segoe UI Emoji" w:eastAsia="Times New Roman" w:hAnsi="Segoe UI Emoji" w:cs="Segoe UI Emoji"/>
                <w:sz w:val="24"/>
                <w:szCs w:val="24"/>
                <w:lang w:eastAsia="tr-TR"/>
              </w:rPr>
              <w:t>✖</w:t>
            </w:r>
          </w:p>
        </w:tc>
        <w:tc>
          <w:tcPr>
            <w:tcW w:w="0" w:type="auto"/>
            <w:vAlign w:val="center"/>
            <w:hideMark/>
          </w:tcPr>
          <w:p w14:paraId="64C80A40" w14:textId="77777777" w:rsidR="00B463E5" w:rsidRPr="00B463E5" w:rsidRDefault="00B463E5" w:rsidP="00B463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463E5">
              <w:rPr>
                <w:rFonts w:ascii="Segoe UI Emoji" w:eastAsia="Times New Roman" w:hAnsi="Segoe UI Emoji" w:cs="Segoe UI Emoji"/>
                <w:sz w:val="24"/>
                <w:szCs w:val="24"/>
                <w:lang w:eastAsia="tr-TR"/>
              </w:rPr>
              <w:t>✖</w:t>
            </w:r>
          </w:p>
        </w:tc>
        <w:tc>
          <w:tcPr>
            <w:tcW w:w="0" w:type="auto"/>
            <w:vAlign w:val="center"/>
            <w:hideMark/>
          </w:tcPr>
          <w:p w14:paraId="693E33C1" w14:textId="77777777" w:rsidR="00B463E5" w:rsidRPr="00B463E5" w:rsidRDefault="00B463E5" w:rsidP="00B463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463E5">
              <w:rPr>
                <w:rFonts w:ascii="Segoe UI Emoji" w:eastAsia="Times New Roman" w:hAnsi="Segoe UI Emoji" w:cs="Segoe UI Emoji"/>
                <w:sz w:val="24"/>
                <w:szCs w:val="24"/>
                <w:lang w:eastAsia="tr-TR"/>
              </w:rPr>
              <w:t>✔</w:t>
            </w:r>
          </w:p>
        </w:tc>
        <w:tc>
          <w:tcPr>
            <w:tcW w:w="0" w:type="auto"/>
            <w:vAlign w:val="center"/>
            <w:hideMark/>
          </w:tcPr>
          <w:p w14:paraId="125472A5" w14:textId="77777777" w:rsidR="00B463E5" w:rsidRPr="00B463E5" w:rsidRDefault="00B463E5" w:rsidP="00B463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463E5">
              <w:rPr>
                <w:rFonts w:ascii="Segoe UI Emoji" w:eastAsia="Times New Roman" w:hAnsi="Segoe UI Emoji" w:cs="Segoe UI Emoji"/>
                <w:sz w:val="24"/>
                <w:szCs w:val="24"/>
                <w:lang w:eastAsia="tr-TR"/>
              </w:rPr>
              <w:t>✖</w:t>
            </w:r>
          </w:p>
        </w:tc>
      </w:tr>
      <w:tr w:rsidR="00B463E5" w:rsidRPr="00B463E5" w14:paraId="68669934" w14:textId="77777777" w:rsidTr="00B463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3B2B74" w14:textId="77777777" w:rsidR="00B463E5" w:rsidRPr="00B463E5" w:rsidRDefault="00B463E5" w:rsidP="00B463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463E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Ortak geliştirme</w:t>
            </w:r>
          </w:p>
        </w:tc>
        <w:tc>
          <w:tcPr>
            <w:tcW w:w="0" w:type="auto"/>
            <w:vAlign w:val="center"/>
            <w:hideMark/>
          </w:tcPr>
          <w:p w14:paraId="65FEF25B" w14:textId="77777777" w:rsidR="00B463E5" w:rsidRPr="00B463E5" w:rsidRDefault="00B463E5" w:rsidP="00B463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463E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Az</w:t>
            </w:r>
          </w:p>
        </w:tc>
        <w:tc>
          <w:tcPr>
            <w:tcW w:w="0" w:type="auto"/>
            <w:vAlign w:val="center"/>
            <w:hideMark/>
          </w:tcPr>
          <w:p w14:paraId="00A47883" w14:textId="77777777" w:rsidR="00B463E5" w:rsidRPr="00B463E5" w:rsidRDefault="00B463E5" w:rsidP="00B463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463E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Az</w:t>
            </w:r>
          </w:p>
        </w:tc>
        <w:tc>
          <w:tcPr>
            <w:tcW w:w="0" w:type="auto"/>
            <w:vAlign w:val="center"/>
            <w:hideMark/>
          </w:tcPr>
          <w:p w14:paraId="40AFD8D6" w14:textId="77777777" w:rsidR="00B463E5" w:rsidRPr="00B463E5" w:rsidRDefault="00B463E5" w:rsidP="00B463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463E5">
              <w:rPr>
                <w:rFonts w:ascii="Segoe UI Emoji" w:eastAsia="Times New Roman" w:hAnsi="Segoe UI Emoji" w:cs="Segoe UI Emoji"/>
                <w:sz w:val="24"/>
                <w:szCs w:val="24"/>
                <w:lang w:eastAsia="tr-TR"/>
              </w:rPr>
              <w:t>✔✔✔</w:t>
            </w:r>
          </w:p>
        </w:tc>
        <w:tc>
          <w:tcPr>
            <w:tcW w:w="0" w:type="auto"/>
            <w:vAlign w:val="center"/>
            <w:hideMark/>
          </w:tcPr>
          <w:p w14:paraId="351E59C5" w14:textId="77777777" w:rsidR="00B463E5" w:rsidRPr="00B463E5" w:rsidRDefault="00B463E5" w:rsidP="00B463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463E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Orta</w:t>
            </w:r>
          </w:p>
        </w:tc>
      </w:tr>
      <w:tr w:rsidR="00B463E5" w:rsidRPr="00B463E5" w14:paraId="640AB9CC" w14:textId="77777777" w:rsidTr="00B463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105A66" w14:textId="77777777" w:rsidR="00B463E5" w:rsidRPr="00B463E5" w:rsidRDefault="00B463E5" w:rsidP="00B463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463E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Öğrenci değişimi</w:t>
            </w:r>
          </w:p>
        </w:tc>
        <w:tc>
          <w:tcPr>
            <w:tcW w:w="0" w:type="auto"/>
            <w:vAlign w:val="center"/>
            <w:hideMark/>
          </w:tcPr>
          <w:p w14:paraId="6568D438" w14:textId="77777777" w:rsidR="00B463E5" w:rsidRPr="00B463E5" w:rsidRDefault="00B463E5" w:rsidP="00B463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463E5">
              <w:rPr>
                <w:rFonts w:ascii="Segoe UI Emoji" w:eastAsia="Times New Roman" w:hAnsi="Segoe UI Emoji" w:cs="Segoe UI Emoji"/>
                <w:sz w:val="24"/>
                <w:szCs w:val="24"/>
                <w:lang w:eastAsia="tr-TR"/>
              </w:rPr>
              <w:t>✔</w:t>
            </w:r>
          </w:p>
        </w:tc>
        <w:tc>
          <w:tcPr>
            <w:tcW w:w="0" w:type="auto"/>
            <w:vAlign w:val="center"/>
            <w:hideMark/>
          </w:tcPr>
          <w:p w14:paraId="01A24808" w14:textId="77777777" w:rsidR="00B463E5" w:rsidRPr="00B463E5" w:rsidRDefault="00B463E5" w:rsidP="00B463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463E5">
              <w:rPr>
                <w:rFonts w:ascii="Segoe UI Emoji" w:eastAsia="Times New Roman" w:hAnsi="Segoe UI Emoji" w:cs="Segoe UI Emoji"/>
                <w:sz w:val="24"/>
                <w:szCs w:val="24"/>
                <w:lang w:eastAsia="tr-TR"/>
              </w:rPr>
              <w:t>✔</w:t>
            </w:r>
          </w:p>
        </w:tc>
        <w:tc>
          <w:tcPr>
            <w:tcW w:w="0" w:type="auto"/>
            <w:vAlign w:val="center"/>
            <w:hideMark/>
          </w:tcPr>
          <w:p w14:paraId="49B20CA9" w14:textId="77777777" w:rsidR="00B463E5" w:rsidRPr="00B463E5" w:rsidRDefault="00B463E5" w:rsidP="00B463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463E5">
              <w:rPr>
                <w:rFonts w:ascii="Segoe UI Emoji" w:eastAsia="Times New Roman" w:hAnsi="Segoe UI Emoji" w:cs="Segoe UI Emoji"/>
                <w:sz w:val="24"/>
                <w:szCs w:val="24"/>
                <w:lang w:eastAsia="tr-TR"/>
              </w:rPr>
              <w:t>✖</w:t>
            </w:r>
          </w:p>
        </w:tc>
        <w:tc>
          <w:tcPr>
            <w:tcW w:w="0" w:type="auto"/>
            <w:vAlign w:val="center"/>
            <w:hideMark/>
          </w:tcPr>
          <w:p w14:paraId="4E9C7A40" w14:textId="77777777" w:rsidR="00B463E5" w:rsidRPr="00B463E5" w:rsidRDefault="00B463E5" w:rsidP="00B463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463E5">
              <w:rPr>
                <w:rFonts w:ascii="Segoe UI Emoji" w:eastAsia="Times New Roman" w:hAnsi="Segoe UI Emoji" w:cs="Segoe UI Emoji"/>
                <w:sz w:val="24"/>
                <w:szCs w:val="24"/>
                <w:lang w:eastAsia="tr-TR"/>
              </w:rPr>
              <w:t>✖</w:t>
            </w:r>
          </w:p>
        </w:tc>
      </w:tr>
      <w:tr w:rsidR="00B463E5" w:rsidRPr="00B463E5" w14:paraId="404B9236" w14:textId="77777777" w:rsidTr="00B463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86AB11" w14:textId="77777777" w:rsidR="00B463E5" w:rsidRPr="00B463E5" w:rsidRDefault="00B463E5" w:rsidP="00B463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463E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Personel değişimi</w:t>
            </w:r>
          </w:p>
        </w:tc>
        <w:tc>
          <w:tcPr>
            <w:tcW w:w="0" w:type="auto"/>
            <w:vAlign w:val="center"/>
            <w:hideMark/>
          </w:tcPr>
          <w:p w14:paraId="6B5D6A7D" w14:textId="77777777" w:rsidR="00B463E5" w:rsidRPr="00B463E5" w:rsidRDefault="00B463E5" w:rsidP="00B463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463E5">
              <w:rPr>
                <w:rFonts w:ascii="Segoe UI Emoji" w:eastAsia="Times New Roman" w:hAnsi="Segoe UI Emoji" w:cs="Segoe UI Emoji"/>
                <w:sz w:val="24"/>
                <w:szCs w:val="24"/>
                <w:lang w:eastAsia="tr-TR"/>
              </w:rPr>
              <w:t>✔</w:t>
            </w:r>
          </w:p>
        </w:tc>
        <w:tc>
          <w:tcPr>
            <w:tcW w:w="0" w:type="auto"/>
            <w:vAlign w:val="center"/>
            <w:hideMark/>
          </w:tcPr>
          <w:p w14:paraId="79CB29E7" w14:textId="77777777" w:rsidR="00B463E5" w:rsidRPr="00B463E5" w:rsidRDefault="00B463E5" w:rsidP="00B463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463E5">
              <w:rPr>
                <w:rFonts w:ascii="Segoe UI Emoji" w:eastAsia="Times New Roman" w:hAnsi="Segoe UI Emoji" w:cs="Segoe UI Emoji"/>
                <w:sz w:val="24"/>
                <w:szCs w:val="24"/>
                <w:lang w:eastAsia="tr-TR"/>
              </w:rPr>
              <w:t>✔</w:t>
            </w:r>
          </w:p>
        </w:tc>
        <w:tc>
          <w:tcPr>
            <w:tcW w:w="0" w:type="auto"/>
            <w:vAlign w:val="center"/>
            <w:hideMark/>
          </w:tcPr>
          <w:p w14:paraId="021383B9" w14:textId="77777777" w:rsidR="00B463E5" w:rsidRPr="00B463E5" w:rsidRDefault="00B463E5" w:rsidP="00B463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463E5">
              <w:rPr>
                <w:rFonts w:ascii="Segoe UI Emoji" w:eastAsia="Times New Roman" w:hAnsi="Segoe UI Emoji" w:cs="Segoe UI Emoji"/>
                <w:sz w:val="24"/>
                <w:szCs w:val="24"/>
                <w:lang w:eastAsia="tr-TR"/>
              </w:rPr>
              <w:t>✖</w:t>
            </w:r>
          </w:p>
        </w:tc>
        <w:tc>
          <w:tcPr>
            <w:tcW w:w="0" w:type="auto"/>
            <w:vAlign w:val="center"/>
            <w:hideMark/>
          </w:tcPr>
          <w:p w14:paraId="41B10CF9" w14:textId="77777777" w:rsidR="00B463E5" w:rsidRPr="00B463E5" w:rsidRDefault="00B463E5" w:rsidP="00B463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463E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Gençlik çalışanları</w:t>
            </w:r>
          </w:p>
        </w:tc>
      </w:tr>
      <w:tr w:rsidR="00B463E5" w:rsidRPr="00B463E5" w14:paraId="6A527A80" w14:textId="77777777" w:rsidTr="00B463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3505B9" w14:textId="77777777" w:rsidR="00B463E5" w:rsidRPr="00B463E5" w:rsidRDefault="00B463E5" w:rsidP="00B463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463E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Yüksek bütçe</w:t>
            </w:r>
          </w:p>
        </w:tc>
        <w:tc>
          <w:tcPr>
            <w:tcW w:w="0" w:type="auto"/>
            <w:vAlign w:val="center"/>
            <w:hideMark/>
          </w:tcPr>
          <w:p w14:paraId="43295775" w14:textId="77777777" w:rsidR="00B463E5" w:rsidRPr="00B463E5" w:rsidRDefault="00B463E5" w:rsidP="00B463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463E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Orta</w:t>
            </w:r>
          </w:p>
        </w:tc>
        <w:tc>
          <w:tcPr>
            <w:tcW w:w="0" w:type="auto"/>
            <w:vAlign w:val="center"/>
            <w:hideMark/>
          </w:tcPr>
          <w:p w14:paraId="240D07C3" w14:textId="77777777" w:rsidR="00B463E5" w:rsidRPr="00B463E5" w:rsidRDefault="00B463E5" w:rsidP="00B463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463E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Orta</w:t>
            </w:r>
          </w:p>
        </w:tc>
        <w:tc>
          <w:tcPr>
            <w:tcW w:w="0" w:type="auto"/>
            <w:vAlign w:val="center"/>
            <w:hideMark/>
          </w:tcPr>
          <w:p w14:paraId="22EF78AB" w14:textId="77777777" w:rsidR="00B463E5" w:rsidRPr="00B463E5" w:rsidRDefault="00B463E5" w:rsidP="00B463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463E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Çok yüksek</w:t>
            </w:r>
          </w:p>
        </w:tc>
        <w:tc>
          <w:tcPr>
            <w:tcW w:w="0" w:type="auto"/>
            <w:vAlign w:val="center"/>
            <w:hideMark/>
          </w:tcPr>
          <w:p w14:paraId="57F4EDC5" w14:textId="77777777" w:rsidR="00B463E5" w:rsidRPr="00B463E5" w:rsidRDefault="00B463E5" w:rsidP="00B463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463E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Orta</w:t>
            </w:r>
          </w:p>
        </w:tc>
      </w:tr>
      <w:tr w:rsidR="00B463E5" w:rsidRPr="00B463E5" w14:paraId="774E9EED" w14:textId="77777777" w:rsidTr="00B463E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327BD4" w14:textId="77777777" w:rsidR="00B463E5" w:rsidRPr="00B463E5" w:rsidRDefault="00B463E5" w:rsidP="00B463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463E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Üniversiteler için uygunluk</w:t>
            </w:r>
          </w:p>
        </w:tc>
        <w:tc>
          <w:tcPr>
            <w:tcW w:w="0" w:type="auto"/>
            <w:vAlign w:val="center"/>
            <w:hideMark/>
          </w:tcPr>
          <w:p w14:paraId="20C57379" w14:textId="77777777" w:rsidR="00B463E5" w:rsidRPr="00B463E5" w:rsidRDefault="00B463E5" w:rsidP="00B463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463E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Çok yüksek</w:t>
            </w:r>
          </w:p>
        </w:tc>
        <w:tc>
          <w:tcPr>
            <w:tcW w:w="0" w:type="auto"/>
            <w:vAlign w:val="center"/>
            <w:hideMark/>
          </w:tcPr>
          <w:p w14:paraId="51EB9B62" w14:textId="77777777" w:rsidR="00B463E5" w:rsidRPr="00B463E5" w:rsidRDefault="00B463E5" w:rsidP="00B463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463E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Çok yüksek</w:t>
            </w:r>
          </w:p>
        </w:tc>
        <w:tc>
          <w:tcPr>
            <w:tcW w:w="0" w:type="auto"/>
            <w:vAlign w:val="center"/>
            <w:hideMark/>
          </w:tcPr>
          <w:p w14:paraId="56B4E1CE" w14:textId="77777777" w:rsidR="00B463E5" w:rsidRPr="00B463E5" w:rsidRDefault="00B463E5" w:rsidP="00B463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463E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Çok yüksek</w:t>
            </w:r>
          </w:p>
        </w:tc>
        <w:tc>
          <w:tcPr>
            <w:tcW w:w="0" w:type="auto"/>
            <w:vAlign w:val="center"/>
            <w:hideMark/>
          </w:tcPr>
          <w:p w14:paraId="7447888E" w14:textId="77777777" w:rsidR="00B463E5" w:rsidRPr="00B463E5" w:rsidRDefault="00B463E5" w:rsidP="00B463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463E5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Gençlik odaklı</w:t>
            </w:r>
          </w:p>
        </w:tc>
      </w:tr>
    </w:tbl>
    <w:p w14:paraId="1E33E74E" w14:textId="77777777" w:rsidR="00B463E5" w:rsidRPr="00B463E5" w:rsidRDefault="00B463E5" w:rsidP="00B463E5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ASBÜ açısından değerlendirme</w:t>
      </w:r>
    </w:p>
    <w:p w14:paraId="483D62E4" w14:textId="77777777" w:rsidR="00B463E5" w:rsidRPr="00B463E5" w:rsidRDefault="00B463E5" w:rsidP="00B463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Ankara Sosyal Bilimler Üniversitesi gibi sosyal bilimler odaklı bir üniversite için:</w:t>
      </w:r>
    </w:p>
    <w:p w14:paraId="7607B092" w14:textId="77777777" w:rsidR="00B463E5" w:rsidRPr="00B463E5" w:rsidRDefault="00B463E5" w:rsidP="00B463E5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26AE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KA131-HED:</w:t>
      </w: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Öğrenci ve personel hareketliliğinin temel finansman kaynağıdır.</w:t>
      </w:r>
    </w:p>
    <w:p w14:paraId="200DD8E3" w14:textId="77777777" w:rsidR="00B463E5" w:rsidRPr="00B463E5" w:rsidRDefault="00B463E5" w:rsidP="00B463E5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26AE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KA171-HED:</w:t>
      </w: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Türk Dünyası, Balkanlar, Orta Doğu ve Afrika ile </w:t>
      </w:r>
      <w:proofErr w:type="spellStart"/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uluslararasılaşma</w:t>
      </w:r>
      <w:proofErr w:type="spellEnd"/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hedeflerini destekler.</w:t>
      </w:r>
    </w:p>
    <w:p w14:paraId="4E463C14" w14:textId="77777777" w:rsidR="00B463E5" w:rsidRPr="00B463E5" w:rsidRDefault="00B463E5" w:rsidP="00B463E5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26AE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KA220-HED:</w:t>
      </w: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Üniversitenin araştırma kapasitesini, uluslararası ortaklıklarını ve kurumsal görünürlüğünü artırabilecek stratejik projeler için en önemli çağrılardan biridir.</w:t>
      </w:r>
    </w:p>
    <w:p w14:paraId="777BAD45" w14:textId="77777777" w:rsidR="00B463E5" w:rsidRPr="00B463E5" w:rsidRDefault="00B463E5" w:rsidP="00B463E5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26AE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KA152-YOU:</w:t>
      </w: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Üniversitenin gençlik toplulukları, öğrenci kulüpleri veya gençlik alanında çalışan uygulama ve araştırma merkezleri aracılığıyla yürütülebilecek sosyal etki odaklı projeler için uygundur.</w:t>
      </w:r>
    </w:p>
    <w:p w14:paraId="5EB32062" w14:textId="1950EAAC" w:rsidR="00B463E5" w:rsidRDefault="00B463E5" w:rsidP="00B463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projeler arasında özellikle </w:t>
      </w:r>
      <w:r w:rsidRPr="00226AE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KA220-HED</w:t>
      </w:r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>ASBÜ'nün</w:t>
      </w:r>
      <w:proofErr w:type="spellEnd"/>
      <w:r w:rsidRPr="00B463E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sosyal bilimler, dijital dönüşüm, yapay zekâ, kamu yönetimi, uluslararası ilişkiler ve toplumsal etki alanlarında uluslararası konsorsiyumlar kurarak yüksek bütçeli ve sürdürülebilir projeler geliştirmesi açısından en stratejik fırsatlardan biridir.</w:t>
      </w:r>
    </w:p>
    <w:p w14:paraId="5047913D" w14:textId="649BB94F" w:rsidR="00226AED" w:rsidRDefault="00226AED" w:rsidP="00B463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4520F7F8" w14:textId="1CD5D0FE" w:rsidR="00226AED" w:rsidRDefault="00226AED" w:rsidP="00B463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15A6627B" w14:textId="77777777" w:rsidR="00226AED" w:rsidRPr="00226AED" w:rsidRDefault="00226AED" w:rsidP="00B463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bookmarkStart w:id="0" w:name="_GoBack"/>
      <w:bookmarkEnd w:id="0"/>
    </w:p>
    <w:p w14:paraId="04AC318D" w14:textId="77777777" w:rsidR="00226AED" w:rsidRPr="00226AED" w:rsidRDefault="00226AED" w:rsidP="00226AED">
      <w:pPr>
        <w:pStyle w:val="Balk1"/>
        <w:rPr>
          <w:sz w:val="24"/>
          <w:szCs w:val="24"/>
        </w:rPr>
      </w:pPr>
      <w:r w:rsidRPr="00226AED">
        <w:rPr>
          <w:sz w:val="24"/>
          <w:szCs w:val="24"/>
          <w:highlight w:val="yellow"/>
        </w:rPr>
        <w:t xml:space="preserve">KURUMSAL DESTEK (ORGANISATIONAL </w:t>
      </w:r>
      <w:proofErr w:type="gramStart"/>
      <w:r w:rsidRPr="00226AED">
        <w:rPr>
          <w:sz w:val="24"/>
          <w:szCs w:val="24"/>
          <w:highlight w:val="yellow"/>
        </w:rPr>
        <w:t>SUPPORT -</w:t>
      </w:r>
      <w:proofErr w:type="gramEnd"/>
      <w:r w:rsidRPr="00226AED">
        <w:rPr>
          <w:sz w:val="24"/>
          <w:szCs w:val="24"/>
          <w:highlight w:val="yellow"/>
        </w:rPr>
        <w:t xml:space="preserve"> OS)</w:t>
      </w:r>
    </w:p>
    <w:p w14:paraId="5CF5988E" w14:textId="77777777" w:rsidR="00226AED" w:rsidRPr="00226AED" w:rsidRDefault="00226AED" w:rsidP="00226AED">
      <w:pPr>
        <w:pStyle w:val="Balk2"/>
        <w:rPr>
          <w:sz w:val="24"/>
          <w:szCs w:val="24"/>
        </w:rPr>
      </w:pPr>
      <w:r w:rsidRPr="00226AED">
        <w:rPr>
          <w:sz w:val="24"/>
          <w:szCs w:val="24"/>
        </w:rPr>
        <w:t>1. Kurumsal Destek Nedir?</w:t>
      </w:r>
    </w:p>
    <w:p w14:paraId="54EA717A" w14:textId="77777777" w:rsidR="00226AED" w:rsidRPr="00226AED" w:rsidRDefault="00226AED" w:rsidP="00226AED">
      <w:pPr>
        <w:pStyle w:val="NormalWeb"/>
      </w:pPr>
      <w:r w:rsidRPr="00226AED">
        <w:t>Kurumsal Destek (</w:t>
      </w:r>
      <w:proofErr w:type="spellStart"/>
      <w:r w:rsidRPr="00226AED">
        <w:t>Organisational</w:t>
      </w:r>
      <w:proofErr w:type="spellEnd"/>
      <w:r w:rsidRPr="00226AED">
        <w:t xml:space="preserve"> </w:t>
      </w:r>
      <w:proofErr w:type="spellStart"/>
      <w:r w:rsidRPr="00226AED">
        <w:t>Support</w:t>
      </w:r>
      <w:proofErr w:type="spellEnd"/>
      <w:r w:rsidRPr="00226AED">
        <w:t xml:space="preserve">-OS), </w:t>
      </w:r>
      <w:proofErr w:type="spellStart"/>
      <w:r w:rsidRPr="00226AED">
        <w:t>Erasmus</w:t>
      </w:r>
      <w:proofErr w:type="spellEnd"/>
      <w:r w:rsidRPr="00226AED">
        <w:t xml:space="preserve">+ Programı kapsamında hareketlilik faaliyetlerini yürüten yükseköğretim kurumlarının idari, teknik ve </w:t>
      </w:r>
      <w:proofErr w:type="spellStart"/>
      <w:r w:rsidRPr="00226AED">
        <w:t>organizasyonel</w:t>
      </w:r>
      <w:proofErr w:type="spellEnd"/>
      <w:r w:rsidRPr="00226AED">
        <w:t xml:space="preserve"> kapasitesini güçlendirmek amacıyla Avrupa Komisyonu tarafından sağlanan kurumsal nitelikte bir hibedir.</w:t>
      </w:r>
    </w:p>
    <w:p w14:paraId="411032C2" w14:textId="77777777" w:rsidR="00226AED" w:rsidRPr="00226AED" w:rsidRDefault="00226AED" w:rsidP="00226AED">
      <w:pPr>
        <w:pStyle w:val="NormalWeb"/>
      </w:pPr>
      <w:r w:rsidRPr="00226AED">
        <w:t xml:space="preserve">Bu destek, öğrenci veya personele yapılan bireysel hibe ödemelerinden farklı olarak doğrudan yükseköğretim kurumuna tahsis edilir ve </w:t>
      </w:r>
      <w:proofErr w:type="spellStart"/>
      <w:r w:rsidRPr="00226AED">
        <w:t>Erasmus</w:t>
      </w:r>
      <w:proofErr w:type="spellEnd"/>
      <w:r w:rsidRPr="00226AED">
        <w:t>+ faaliyetlerinin etkin, kaliteli ve sürdürülebilir şekilde yürütülmesini amaçlar.</w:t>
      </w:r>
    </w:p>
    <w:p w14:paraId="2578035C" w14:textId="77777777" w:rsidR="00226AED" w:rsidRPr="00226AED" w:rsidRDefault="00226AED" w:rsidP="00226AED">
      <w:pPr>
        <w:pStyle w:val="NormalWeb"/>
      </w:pPr>
      <w:r w:rsidRPr="00226AED">
        <w:t>Kurumsal Destek hibesi; hareketlilik faaliyetlerinin planlanması, uygulanması, izlenmesi, raporlanması ve kalite güvencesinin sağlanmasına yönelik kurumsal giderlerin finansmanında kullanılır.</w:t>
      </w:r>
    </w:p>
    <w:p w14:paraId="0825B3D2" w14:textId="77777777" w:rsidR="00226AED" w:rsidRPr="00226AED" w:rsidRDefault="00226AED" w:rsidP="00226AED">
      <w:pPr>
        <w:pStyle w:val="Balk2"/>
        <w:rPr>
          <w:sz w:val="24"/>
          <w:szCs w:val="24"/>
        </w:rPr>
      </w:pPr>
      <w:r w:rsidRPr="00226AED">
        <w:rPr>
          <w:sz w:val="24"/>
          <w:szCs w:val="24"/>
        </w:rPr>
        <w:t>2. Amacı</w:t>
      </w:r>
    </w:p>
    <w:p w14:paraId="29703923" w14:textId="77777777" w:rsidR="00226AED" w:rsidRPr="00226AED" w:rsidRDefault="00226AED" w:rsidP="00226AED">
      <w:pPr>
        <w:pStyle w:val="NormalWeb"/>
      </w:pPr>
      <w:r w:rsidRPr="00226AED">
        <w:t>Kurumsal Destek hibesinin temel amacı;</w:t>
      </w:r>
    </w:p>
    <w:p w14:paraId="514CAFE2" w14:textId="77777777" w:rsidR="00226AED" w:rsidRPr="00226AED" w:rsidRDefault="00226AED" w:rsidP="00226AED">
      <w:pPr>
        <w:pStyle w:val="NormalWeb"/>
        <w:numPr>
          <w:ilvl w:val="0"/>
          <w:numId w:val="15"/>
        </w:numPr>
      </w:pPr>
      <w:proofErr w:type="spellStart"/>
      <w:r w:rsidRPr="00226AED">
        <w:t>Erasmus</w:t>
      </w:r>
      <w:proofErr w:type="spellEnd"/>
      <w:r w:rsidRPr="00226AED">
        <w:t>+ hareketlilik faaliyetlerinin etkin şekilde yönetilmesini sağlamak,</w:t>
      </w:r>
    </w:p>
    <w:p w14:paraId="0604457A" w14:textId="77777777" w:rsidR="00226AED" w:rsidRPr="00226AED" w:rsidRDefault="00226AED" w:rsidP="00226AED">
      <w:pPr>
        <w:pStyle w:val="NormalWeb"/>
        <w:numPr>
          <w:ilvl w:val="0"/>
          <w:numId w:val="15"/>
        </w:numPr>
      </w:pPr>
      <w:r w:rsidRPr="00226AED">
        <w:t xml:space="preserve">Üniversitenin </w:t>
      </w:r>
      <w:proofErr w:type="spellStart"/>
      <w:r w:rsidRPr="00226AED">
        <w:t>uluslararasılaşma</w:t>
      </w:r>
      <w:proofErr w:type="spellEnd"/>
      <w:r w:rsidRPr="00226AED">
        <w:t xml:space="preserve"> kapasitesini geliştirmek,</w:t>
      </w:r>
    </w:p>
    <w:p w14:paraId="6CE9FAA9" w14:textId="77777777" w:rsidR="00226AED" w:rsidRPr="00226AED" w:rsidRDefault="00226AED" w:rsidP="00226AED">
      <w:pPr>
        <w:pStyle w:val="NormalWeb"/>
        <w:numPr>
          <w:ilvl w:val="0"/>
          <w:numId w:val="15"/>
        </w:numPr>
      </w:pPr>
      <w:r w:rsidRPr="00226AED">
        <w:t>Hareketlilik süreçlerinin kalitesini artırmak,</w:t>
      </w:r>
    </w:p>
    <w:p w14:paraId="67421F13" w14:textId="77777777" w:rsidR="00226AED" w:rsidRPr="00226AED" w:rsidRDefault="00226AED" w:rsidP="00226AED">
      <w:pPr>
        <w:pStyle w:val="NormalWeb"/>
        <w:numPr>
          <w:ilvl w:val="0"/>
          <w:numId w:val="15"/>
        </w:numPr>
      </w:pPr>
      <w:r w:rsidRPr="00226AED">
        <w:t>Katılımcılara sunulan hizmetlerin iyileştirilmesini desteklemek,</w:t>
      </w:r>
    </w:p>
    <w:p w14:paraId="6EAF1B81" w14:textId="77777777" w:rsidR="00226AED" w:rsidRPr="00226AED" w:rsidRDefault="00226AED" w:rsidP="00226AED">
      <w:pPr>
        <w:pStyle w:val="NormalWeb"/>
        <w:numPr>
          <w:ilvl w:val="0"/>
          <w:numId w:val="15"/>
        </w:numPr>
      </w:pPr>
      <w:proofErr w:type="spellStart"/>
      <w:r w:rsidRPr="00226AED">
        <w:t>Erasmus</w:t>
      </w:r>
      <w:proofErr w:type="spellEnd"/>
      <w:r w:rsidRPr="00226AED">
        <w:t xml:space="preserve"> Koordinatörlüğü ile ilgili idari birimlerin kurumsal kapasitesini güçlendirmektir.</w:t>
      </w:r>
    </w:p>
    <w:p w14:paraId="4EBF0A84" w14:textId="77777777" w:rsidR="00226AED" w:rsidRPr="00226AED" w:rsidRDefault="00226AED" w:rsidP="00226AED">
      <w:pPr>
        <w:pStyle w:val="Balk2"/>
        <w:rPr>
          <w:sz w:val="24"/>
          <w:szCs w:val="24"/>
        </w:rPr>
      </w:pPr>
      <w:r w:rsidRPr="00226AED">
        <w:rPr>
          <w:sz w:val="24"/>
          <w:szCs w:val="24"/>
        </w:rPr>
        <w:t>3. Kullanım Alanları</w:t>
      </w:r>
    </w:p>
    <w:p w14:paraId="12033E1A" w14:textId="77777777" w:rsidR="00226AED" w:rsidRPr="00226AED" w:rsidRDefault="00226AED" w:rsidP="00226AED">
      <w:pPr>
        <w:pStyle w:val="NormalWeb"/>
      </w:pPr>
      <w:r w:rsidRPr="00226AED">
        <w:t>Kurumsal Destek hibesi aşağıdaki faaliyetlerde kullanılabilir:</w:t>
      </w:r>
    </w:p>
    <w:p w14:paraId="21721E40" w14:textId="77777777" w:rsidR="00226AED" w:rsidRPr="00226AED" w:rsidRDefault="00226AED" w:rsidP="00226AED">
      <w:pPr>
        <w:pStyle w:val="NormalWeb"/>
        <w:numPr>
          <w:ilvl w:val="0"/>
          <w:numId w:val="16"/>
        </w:numPr>
      </w:pPr>
      <w:proofErr w:type="spellStart"/>
      <w:r w:rsidRPr="00226AED">
        <w:t>Erasmus</w:t>
      </w:r>
      <w:proofErr w:type="spellEnd"/>
      <w:r w:rsidRPr="00226AED">
        <w:t xml:space="preserve"> Koordinatörlüğünün idari faaliyetleri,</w:t>
      </w:r>
    </w:p>
    <w:p w14:paraId="31FF3692" w14:textId="77777777" w:rsidR="00226AED" w:rsidRPr="00226AED" w:rsidRDefault="00226AED" w:rsidP="00226AED">
      <w:pPr>
        <w:pStyle w:val="NormalWeb"/>
        <w:numPr>
          <w:ilvl w:val="0"/>
          <w:numId w:val="16"/>
        </w:numPr>
      </w:pPr>
      <w:r w:rsidRPr="00226AED">
        <w:t>Hareketliliklerin planlanması ve koordinasyonu,</w:t>
      </w:r>
    </w:p>
    <w:p w14:paraId="26DD5728" w14:textId="77777777" w:rsidR="00226AED" w:rsidRPr="00226AED" w:rsidRDefault="00226AED" w:rsidP="00226AED">
      <w:pPr>
        <w:pStyle w:val="NormalWeb"/>
        <w:numPr>
          <w:ilvl w:val="0"/>
          <w:numId w:val="16"/>
        </w:numPr>
      </w:pPr>
      <w:r w:rsidRPr="00226AED">
        <w:t>Başvuru, seçim, yerleştirme ve sözleşme süreçlerinin yürütülmesi,</w:t>
      </w:r>
    </w:p>
    <w:p w14:paraId="14656463" w14:textId="77777777" w:rsidR="00226AED" w:rsidRPr="00226AED" w:rsidRDefault="00226AED" w:rsidP="00226AED">
      <w:pPr>
        <w:pStyle w:val="NormalWeb"/>
        <w:numPr>
          <w:ilvl w:val="0"/>
          <w:numId w:val="16"/>
        </w:numPr>
      </w:pPr>
      <w:r w:rsidRPr="00226AED">
        <w:t>Oryantasyon ve bilgilendirme toplantıları,</w:t>
      </w:r>
    </w:p>
    <w:p w14:paraId="10C8EF0D" w14:textId="77777777" w:rsidR="00226AED" w:rsidRPr="00226AED" w:rsidRDefault="00226AED" w:rsidP="00226AED">
      <w:pPr>
        <w:pStyle w:val="NormalWeb"/>
        <w:numPr>
          <w:ilvl w:val="0"/>
          <w:numId w:val="16"/>
        </w:numPr>
      </w:pPr>
      <w:proofErr w:type="spellStart"/>
      <w:r w:rsidRPr="00226AED">
        <w:t>Erasmus</w:t>
      </w:r>
      <w:proofErr w:type="spellEnd"/>
      <w:r w:rsidRPr="00226AED">
        <w:t xml:space="preserve"> tanıtım faaliyetleri,</w:t>
      </w:r>
    </w:p>
    <w:p w14:paraId="07878B56" w14:textId="77777777" w:rsidR="00226AED" w:rsidRPr="00226AED" w:rsidRDefault="00226AED" w:rsidP="00226AED">
      <w:pPr>
        <w:pStyle w:val="NormalWeb"/>
        <w:numPr>
          <w:ilvl w:val="0"/>
          <w:numId w:val="16"/>
        </w:numPr>
      </w:pPr>
      <w:r w:rsidRPr="00226AED">
        <w:t>Uluslararası ortaklarla koordinasyon toplantıları,</w:t>
      </w:r>
    </w:p>
    <w:p w14:paraId="75F90BE6" w14:textId="77777777" w:rsidR="00226AED" w:rsidRPr="00226AED" w:rsidRDefault="00226AED" w:rsidP="00226AED">
      <w:pPr>
        <w:pStyle w:val="NormalWeb"/>
        <w:numPr>
          <w:ilvl w:val="0"/>
          <w:numId w:val="16"/>
        </w:numPr>
      </w:pPr>
      <w:proofErr w:type="spellStart"/>
      <w:r w:rsidRPr="00226AED">
        <w:t>Erasmus</w:t>
      </w:r>
      <w:proofErr w:type="spellEnd"/>
      <w:r w:rsidRPr="00226AED">
        <w:t xml:space="preserve"> otomasyon sistemleri ve dijital altyapının geliştirilmesi,</w:t>
      </w:r>
    </w:p>
    <w:p w14:paraId="6E4A7674" w14:textId="77777777" w:rsidR="00226AED" w:rsidRPr="00226AED" w:rsidRDefault="00226AED" w:rsidP="00226AED">
      <w:pPr>
        <w:pStyle w:val="NormalWeb"/>
        <w:numPr>
          <w:ilvl w:val="0"/>
          <w:numId w:val="16"/>
        </w:numPr>
      </w:pPr>
      <w:r w:rsidRPr="00226AED">
        <w:t>Web sayfası ve dijital bilgilendirme araçlarının geliştirilmesi,</w:t>
      </w:r>
    </w:p>
    <w:p w14:paraId="39AF42BE" w14:textId="77777777" w:rsidR="00226AED" w:rsidRPr="00226AED" w:rsidRDefault="00226AED" w:rsidP="00226AED">
      <w:pPr>
        <w:pStyle w:val="NormalWeb"/>
        <w:numPr>
          <w:ilvl w:val="0"/>
          <w:numId w:val="16"/>
        </w:numPr>
      </w:pPr>
      <w:r w:rsidRPr="00226AED">
        <w:t xml:space="preserve">Eğitim, </w:t>
      </w:r>
      <w:proofErr w:type="spellStart"/>
      <w:r w:rsidRPr="00226AED">
        <w:t>çalıştay</w:t>
      </w:r>
      <w:proofErr w:type="spellEnd"/>
      <w:r w:rsidRPr="00226AED">
        <w:t xml:space="preserve"> ve kapasite geliştirme faaliyetleri,</w:t>
      </w:r>
    </w:p>
    <w:p w14:paraId="13A03D95" w14:textId="77777777" w:rsidR="00226AED" w:rsidRPr="00226AED" w:rsidRDefault="00226AED" w:rsidP="00226AED">
      <w:pPr>
        <w:pStyle w:val="NormalWeb"/>
        <w:numPr>
          <w:ilvl w:val="0"/>
          <w:numId w:val="16"/>
        </w:numPr>
      </w:pPr>
      <w:r w:rsidRPr="00226AED">
        <w:t>Kalite güvencesi, izleme ve değerlendirme çalışmaları,</w:t>
      </w:r>
    </w:p>
    <w:p w14:paraId="05672658" w14:textId="77777777" w:rsidR="00226AED" w:rsidRPr="00226AED" w:rsidRDefault="00226AED" w:rsidP="00226AED">
      <w:pPr>
        <w:pStyle w:val="NormalWeb"/>
        <w:numPr>
          <w:ilvl w:val="0"/>
          <w:numId w:val="16"/>
        </w:numPr>
      </w:pPr>
      <w:r w:rsidRPr="00226AED">
        <w:t>Yaygınlaştırma faaliyetleri,</w:t>
      </w:r>
    </w:p>
    <w:p w14:paraId="6136ADB2" w14:textId="77777777" w:rsidR="00226AED" w:rsidRPr="00226AED" w:rsidRDefault="00226AED" w:rsidP="00226AED">
      <w:pPr>
        <w:pStyle w:val="NormalWeb"/>
        <w:numPr>
          <w:ilvl w:val="0"/>
          <w:numId w:val="16"/>
        </w:numPr>
      </w:pPr>
      <w:r w:rsidRPr="00226AED">
        <w:t xml:space="preserve">Engelli ve dezavantajlı katılımcılara yönelik </w:t>
      </w:r>
      <w:proofErr w:type="spellStart"/>
      <w:r w:rsidRPr="00226AED">
        <w:t>organizasyonel</w:t>
      </w:r>
      <w:proofErr w:type="spellEnd"/>
      <w:r w:rsidRPr="00226AED">
        <w:t xml:space="preserve"> düzenlemeler,</w:t>
      </w:r>
    </w:p>
    <w:p w14:paraId="09B27A8E" w14:textId="77777777" w:rsidR="00226AED" w:rsidRPr="00226AED" w:rsidRDefault="00226AED" w:rsidP="00226AED">
      <w:pPr>
        <w:pStyle w:val="NormalWeb"/>
        <w:numPr>
          <w:ilvl w:val="0"/>
          <w:numId w:val="16"/>
        </w:numPr>
      </w:pPr>
      <w:r w:rsidRPr="00226AED">
        <w:t xml:space="preserve">Ofis malzemeleri, kırtasiye ve benzeri </w:t>
      </w:r>
      <w:proofErr w:type="spellStart"/>
      <w:r w:rsidRPr="00226AED">
        <w:t>operasyonel</w:t>
      </w:r>
      <w:proofErr w:type="spellEnd"/>
      <w:r w:rsidRPr="00226AED">
        <w:t xml:space="preserve"> giderler,</w:t>
      </w:r>
    </w:p>
    <w:p w14:paraId="1F145ADA" w14:textId="3E3DCA32" w:rsidR="00226AED" w:rsidRDefault="00226AED" w:rsidP="00226AED">
      <w:pPr>
        <w:pStyle w:val="NormalWeb"/>
        <w:numPr>
          <w:ilvl w:val="0"/>
          <w:numId w:val="16"/>
        </w:numPr>
      </w:pPr>
      <w:proofErr w:type="spellStart"/>
      <w:r w:rsidRPr="00226AED">
        <w:t>Erasmus</w:t>
      </w:r>
      <w:proofErr w:type="spellEnd"/>
      <w:r w:rsidRPr="00226AED">
        <w:t xml:space="preserve"> faaliyetlerinin görünürlüğünü artırmaya yönelik kurumsal çalışmalar.</w:t>
      </w:r>
    </w:p>
    <w:p w14:paraId="6382BF2C" w14:textId="29ECE11D" w:rsidR="00226AED" w:rsidRDefault="00226AED" w:rsidP="00226AED">
      <w:pPr>
        <w:pStyle w:val="NormalWeb"/>
      </w:pPr>
    </w:p>
    <w:p w14:paraId="7F84DF1C" w14:textId="2770439D" w:rsidR="00226AED" w:rsidRDefault="00226AED" w:rsidP="00226AED">
      <w:pPr>
        <w:pStyle w:val="NormalWeb"/>
      </w:pPr>
    </w:p>
    <w:p w14:paraId="6AEE18B0" w14:textId="3FD26DAF" w:rsidR="00226AED" w:rsidRPr="00226AED" w:rsidRDefault="00226AED" w:rsidP="00226AED">
      <w:pPr>
        <w:pStyle w:val="Balk2"/>
        <w:rPr>
          <w:sz w:val="24"/>
          <w:szCs w:val="24"/>
        </w:rPr>
      </w:pPr>
      <w:r w:rsidRPr="00226AED">
        <w:rPr>
          <w:sz w:val="24"/>
          <w:szCs w:val="24"/>
          <w:highlight w:val="yellow"/>
        </w:rPr>
        <w:t>4. HİBE HESAPLAMA ESASI</w:t>
      </w:r>
    </w:p>
    <w:p w14:paraId="4B35FA51" w14:textId="77777777" w:rsidR="00226AED" w:rsidRPr="00226AED" w:rsidRDefault="00226AED" w:rsidP="00226AED">
      <w:pPr>
        <w:pStyle w:val="NormalWeb"/>
      </w:pPr>
      <w:r w:rsidRPr="00226AED">
        <w:t>Kurumsal Destek hibesi, gerçekleştirilen uygun hareketlilik sayısı esas alınarak Avrupa Komisyonu tarafından belirlenen birim maliyetler üzerinden hesaplanmaktadır.</w:t>
      </w:r>
    </w:p>
    <w:p w14:paraId="70D0E24B" w14:textId="77777777" w:rsidR="00226AED" w:rsidRPr="00226AED" w:rsidRDefault="00226AED" w:rsidP="00226AED">
      <w:pPr>
        <w:pStyle w:val="NormalWeb"/>
      </w:pPr>
      <w:r w:rsidRPr="00226AED">
        <w:t xml:space="preserve">2021-2027 </w:t>
      </w:r>
      <w:proofErr w:type="spellStart"/>
      <w:r w:rsidRPr="00226AED">
        <w:t>Erasmus</w:t>
      </w:r>
      <w:proofErr w:type="spellEnd"/>
      <w:r w:rsidRPr="00226AED">
        <w:t>+ Programı uygulamalarında genel olarak;</w:t>
      </w:r>
    </w:p>
    <w:p w14:paraId="18865487" w14:textId="77777777" w:rsidR="00226AED" w:rsidRPr="00226AED" w:rsidRDefault="00226AED" w:rsidP="00226AED">
      <w:pPr>
        <w:pStyle w:val="NormalWeb"/>
        <w:numPr>
          <w:ilvl w:val="0"/>
          <w:numId w:val="17"/>
        </w:numPr>
      </w:pPr>
      <w:r w:rsidRPr="00226AED">
        <w:t xml:space="preserve">İlk 100 hareketlilik için katılımcı başına </w:t>
      </w:r>
      <w:r w:rsidRPr="00226AED">
        <w:rPr>
          <w:rStyle w:val="Gl"/>
        </w:rPr>
        <w:t>400 Avro</w:t>
      </w:r>
      <w:r w:rsidRPr="00226AED">
        <w:t>,</w:t>
      </w:r>
    </w:p>
    <w:p w14:paraId="74658D7D" w14:textId="77777777" w:rsidR="00226AED" w:rsidRPr="00226AED" w:rsidRDefault="00226AED" w:rsidP="00226AED">
      <w:pPr>
        <w:pStyle w:val="NormalWeb"/>
        <w:numPr>
          <w:ilvl w:val="0"/>
          <w:numId w:val="17"/>
        </w:numPr>
      </w:pPr>
      <w:r w:rsidRPr="00226AED">
        <w:t xml:space="preserve">100'ün üzerindeki hareketlilikler için katılımcı başına </w:t>
      </w:r>
      <w:r w:rsidRPr="00226AED">
        <w:rPr>
          <w:rStyle w:val="Gl"/>
        </w:rPr>
        <w:t>230 Avro</w:t>
      </w:r>
    </w:p>
    <w:p w14:paraId="76F1FB6E" w14:textId="77777777" w:rsidR="00226AED" w:rsidRPr="00226AED" w:rsidRDefault="00226AED" w:rsidP="00226AED">
      <w:pPr>
        <w:pStyle w:val="NormalWeb"/>
      </w:pPr>
      <w:proofErr w:type="gramStart"/>
      <w:r w:rsidRPr="00226AED">
        <w:t>esas</w:t>
      </w:r>
      <w:proofErr w:type="gramEnd"/>
      <w:r w:rsidRPr="00226AED">
        <w:t xml:space="preserve"> alınmaktadır.</w:t>
      </w:r>
    </w:p>
    <w:p w14:paraId="3C479117" w14:textId="77777777" w:rsidR="00226AED" w:rsidRPr="00226AED" w:rsidRDefault="00226AED" w:rsidP="00226AED">
      <w:pPr>
        <w:pStyle w:val="NormalWeb"/>
      </w:pPr>
      <w:r w:rsidRPr="00226AED">
        <w:t>Ancak uygulanacak tutarlar, ilgili teklif çağrısı, hibe sözleşmesi ve Türkiye Ulusal Ajansı tarafından yayımlanan uygulama kurallarına göre değişiklik gösterebilir.</w:t>
      </w:r>
    </w:p>
    <w:p w14:paraId="2095E903" w14:textId="77777777" w:rsidR="00226AED" w:rsidRPr="00226AED" w:rsidRDefault="00226AED" w:rsidP="00226AED">
      <w:pPr>
        <w:pStyle w:val="Balk2"/>
        <w:rPr>
          <w:sz w:val="24"/>
          <w:szCs w:val="24"/>
        </w:rPr>
      </w:pPr>
      <w:r w:rsidRPr="00226AED">
        <w:rPr>
          <w:sz w:val="24"/>
          <w:szCs w:val="24"/>
        </w:rPr>
        <w:t>5. Mali Niteliği</w:t>
      </w:r>
    </w:p>
    <w:p w14:paraId="3218E0C5" w14:textId="77777777" w:rsidR="00226AED" w:rsidRPr="00226AED" w:rsidRDefault="00226AED" w:rsidP="00226AED">
      <w:pPr>
        <w:pStyle w:val="NormalWeb"/>
      </w:pPr>
      <w:r w:rsidRPr="00226AED">
        <w:t>Kurumsal Destek hibesi;</w:t>
      </w:r>
    </w:p>
    <w:p w14:paraId="7F73C6BF" w14:textId="77777777" w:rsidR="00226AED" w:rsidRPr="00226AED" w:rsidRDefault="00226AED" w:rsidP="00226AED">
      <w:pPr>
        <w:pStyle w:val="NormalWeb"/>
        <w:numPr>
          <w:ilvl w:val="0"/>
          <w:numId w:val="18"/>
        </w:numPr>
      </w:pPr>
      <w:r w:rsidRPr="00226AED">
        <w:t>Üniversite adına tahsis edilen kurumsal bir kaynaktır.</w:t>
      </w:r>
    </w:p>
    <w:p w14:paraId="179C7DC8" w14:textId="77777777" w:rsidR="00226AED" w:rsidRPr="00226AED" w:rsidRDefault="00226AED" w:rsidP="00226AED">
      <w:pPr>
        <w:pStyle w:val="NormalWeb"/>
        <w:numPr>
          <w:ilvl w:val="0"/>
          <w:numId w:val="18"/>
        </w:numPr>
      </w:pPr>
      <w:r w:rsidRPr="00226AED">
        <w:t>Öğrenci veya personele bireysel hibe olarak ödenmez.</w:t>
      </w:r>
    </w:p>
    <w:p w14:paraId="699226D0" w14:textId="77777777" w:rsidR="00226AED" w:rsidRPr="00226AED" w:rsidRDefault="00226AED" w:rsidP="00226AED">
      <w:pPr>
        <w:pStyle w:val="NormalWeb"/>
        <w:numPr>
          <w:ilvl w:val="0"/>
          <w:numId w:val="18"/>
        </w:numPr>
      </w:pPr>
      <w:proofErr w:type="spellStart"/>
      <w:r w:rsidRPr="00226AED">
        <w:t>Erasmus</w:t>
      </w:r>
      <w:proofErr w:type="spellEnd"/>
      <w:r w:rsidRPr="00226AED">
        <w:t>+ faaliyetlerinin yürütülmesine ilişkin kurumsal giderlerin karşılanmasında kullanılır.</w:t>
      </w:r>
    </w:p>
    <w:p w14:paraId="26E7EC81" w14:textId="77777777" w:rsidR="00226AED" w:rsidRPr="00226AED" w:rsidRDefault="00226AED" w:rsidP="00226AED">
      <w:pPr>
        <w:pStyle w:val="NormalWeb"/>
        <w:numPr>
          <w:ilvl w:val="0"/>
          <w:numId w:val="18"/>
        </w:numPr>
      </w:pPr>
      <w:r w:rsidRPr="00226AED">
        <w:t xml:space="preserve">Harcamalar, hibe sözleşmesi hükümleri, </w:t>
      </w:r>
      <w:proofErr w:type="spellStart"/>
      <w:r w:rsidRPr="00226AED">
        <w:t>Erasmus</w:t>
      </w:r>
      <w:proofErr w:type="spellEnd"/>
      <w:r w:rsidRPr="00226AED">
        <w:t>+ Program Rehberi, Türkiye Ulusal Ajansı uygulama esasları ve ilgili mali mevzuata uygun olarak gerçekleştirilir.</w:t>
      </w:r>
    </w:p>
    <w:p w14:paraId="2A68DCC4" w14:textId="77777777" w:rsidR="00226AED" w:rsidRPr="00226AED" w:rsidRDefault="00226AED" w:rsidP="00226AED">
      <w:pPr>
        <w:pStyle w:val="Balk2"/>
        <w:rPr>
          <w:sz w:val="24"/>
          <w:szCs w:val="24"/>
        </w:rPr>
      </w:pPr>
      <w:r w:rsidRPr="00226AED">
        <w:rPr>
          <w:sz w:val="24"/>
          <w:szCs w:val="24"/>
        </w:rPr>
        <w:t>6. Üniversite Açısından Önemi</w:t>
      </w:r>
    </w:p>
    <w:p w14:paraId="13EA251F" w14:textId="77777777" w:rsidR="00226AED" w:rsidRPr="00226AED" w:rsidRDefault="00226AED" w:rsidP="00226AED">
      <w:pPr>
        <w:pStyle w:val="NormalWeb"/>
      </w:pPr>
      <w:r w:rsidRPr="00226AED">
        <w:t xml:space="preserve">Kurumsal Destek hibesi, üniversitelerin </w:t>
      </w:r>
      <w:proofErr w:type="spellStart"/>
      <w:r w:rsidRPr="00226AED">
        <w:t>uluslararasılaşma</w:t>
      </w:r>
      <w:proofErr w:type="spellEnd"/>
      <w:r w:rsidRPr="00226AED">
        <w:t xml:space="preserve"> politikalarının sürdürülebilirliği açısından stratejik bir finansman kaynağıdır. Bu kaynak sayesinde;</w:t>
      </w:r>
    </w:p>
    <w:p w14:paraId="189EC88B" w14:textId="77777777" w:rsidR="00226AED" w:rsidRPr="00226AED" w:rsidRDefault="00226AED" w:rsidP="00226AED">
      <w:pPr>
        <w:pStyle w:val="NormalWeb"/>
        <w:numPr>
          <w:ilvl w:val="0"/>
          <w:numId w:val="19"/>
        </w:numPr>
      </w:pPr>
      <w:proofErr w:type="spellStart"/>
      <w:r w:rsidRPr="00226AED">
        <w:t>Erasmus</w:t>
      </w:r>
      <w:proofErr w:type="spellEnd"/>
      <w:r w:rsidRPr="00226AED">
        <w:t xml:space="preserve"> süreçlerinin kurumsallaşması,</w:t>
      </w:r>
    </w:p>
    <w:p w14:paraId="1E802B67" w14:textId="77777777" w:rsidR="00226AED" w:rsidRPr="00226AED" w:rsidRDefault="00226AED" w:rsidP="00226AED">
      <w:pPr>
        <w:pStyle w:val="NormalWeb"/>
        <w:numPr>
          <w:ilvl w:val="0"/>
          <w:numId w:val="19"/>
        </w:numPr>
      </w:pPr>
      <w:r w:rsidRPr="00226AED">
        <w:t>Hizmet kalitesinin artırılması,</w:t>
      </w:r>
    </w:p>
    <w:p w14:paraId="360DDD05" w14:textId="77777777" w:rsidR="00226AED" w:rsidRPr="00226AED" w:rsidRDefault="00226AED" w:rsidP="00226AED">
      <w:pPr>
        <w:pStyle w:val="NormalWeb"/>
        <w:numPr>
          <w:ilvl w:val="0"/>
          <w:numId w:val="19"/>
        </w:numPr>
      </w:pPr>
      <w:r w:rsidRPr="00226AED">
        <w:t>Dijitalleşme ve süreç iyileştirme çalışmalarının desteklenmesi,</w:t>
      </w:r>
    </w:p>
    <w:p w14:paraId="4CE4D10C" w14:textId="77777777" w:rsidR="00226AED" w:rsidRPr="00226AED" w:rsidRDefault="00226AED" w:rsidP="00226AED">
      <w:pPr>
        <w:pStyle w:val="NormalWeb"/>
        <w:numPr>
          <w:ilvl w:val="0"/>
          <w:numId w:val="19"/>
        </w:numPr>
      </w:pPr>
      <w:r w:rsidRPr="00226AED">
        <w:t>Uluslararası iş birliklerinin geliştirilmesi,</w:t>
      </w:r>
    </w:p>
    <w:p w14:paraId="01349719" w14:textId="77777777" w:rsidR="00226AED" w:rsidRPr="00226AED" w:rsidRDefault="00226AED" w:rsidP="00226AED">
      <w:pPr>
        <w:pStyle w:val="NormalWeb"/>
        <w:numPr>
          <w:ilvl w:val="0"/>
          <w:numId w:val="19"/>
        </w:numPr>
      </w:pPr>
      <w:r w:rsidRPr="00226AED">
        <w:t>Hareketlilik kapasitesinin artırılması,</w:t>
      </w:r>
    </w:p>
    <w:p w14:paraId="59955679" w14:textId="77777777" w:rsidR="00226AED" w:rsidRPr="00226AED" w:rsidRDefault="00226AED" w:rsidP="00226AED">
      <w:pPr>
        <w:pStyle w:val="NormalWeb"/>
        <w:numPr>
          <w:ilvl w:val="0"/>
          <w:numId w:val="19"/>
        </w:numPr>
      </w:pPr>
      <w:proofErr w:type="spellStart"/>
      <w:r w:rsidRPr="00226AED">
        <w:t>Erasmus</w:t>
      </w:r>
      <w:proofErr w:type="spellEnd"/>
      <w:r w:rsidRPr="00226AED">
        <w:t xml:space="preserve"> Kalite Standartlarının etkin şekilde uygulanması</w:t>
      </w:r>
    </w:p>
    <w:p w14:paraId="5123493B" w14:textId="77777777" w:rsidR="00226AED" w:rsidRPr="00226AED" w:rsidRDefault="00226AED" w:rsidP="00226AED">
      <w:pPr>
        <w:pStyle w:val="NormalWeb"/>
      </w:pPr>
      <w:proofErr w:type="gramStart"/>
      <w:r w:rsidRPr="00226AED">
        <w:t>mümkün</w:t>
      </w:r>
      <w:proofErr w:type="gramEnd"/>
      <w:r w:rsidRPr="00226AED">
        <w:t xml:space="preserve"> olmaktadır.</w:t>
      </w:r>
    </w:p>
    <w:p w14:paraId="51BD499A" w14:textId="77777777" w:rsidR="00226AED" w:rsidRPr="00226AED" w:rsidRDefault="00226AED" w:rsidP="00226AED">
      <w:pPr>
        <w:pStyle w:val="NormalWeb"/>
      </w:pPr>
      <w:r w:rsidRPr="00226AED">
        <w:t xml:space="preserve">Bu yönüyle Kurumsal Destek hibesi, yalnızca bir mali kaynak değil; üniversitenin </w:t>
      </w:r>
      <w:proofErr w:type="spellStart"/>
      <w:r w:rsidRPr="00226AED">
        <w:t>uluslararasılaşma</w:t>
      </w:r>
      <w:proofErr w:type="spellEnd"/>
      <w:r w:rsidRPr="00226AED">
        <w:t xml:space="preserve"> vizyonunu destekleyen, kurumsal kapasiteyi güçlendiren ve </w:t>
      </w:r>
      <w:proofErr w:type="spellStart"/>
      <w:r w:rsidRPr="00226AED">
        <w:t>Erasmus</w:t>
      </w:r>
      <w:proofErr w:type="spellEnd"/>
      <w:r w:rsidRPr="00226AED">
        <w:t>+ faaliyetlerinin sürdürülebilirliğini sağlayan temel araçlardan biridir.</w:t>
      </w:r>
    </w:p>
    <w:p w14:paraId="610C817C" w14:textId="37D04DD6" w:rsidR="00226AED" w:rsidRPr="00226AED" w:rsidRDefault="00226AED" w:rsidP="00B463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4D46D1C6" w14:textId="30EA7A43" w:rsidR="00226AED" w:rsidRPr="00226AED" w:rsidRDefault="00226AED" w:rsidP="00B463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2E61344F" w14:textId="6220779D" w:rsidR="00226AED" w:rsidRPr="00226AED" w:rsidRDefault="00226AED" w:rsidP="00B463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1299B5BA" w14:textId="2DDD656E" w:rsidR="00226AED" w:rsidRPr="00226AED" w:rsidRDefault="00226AED" w:rsidP="00B463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21890408" w14:textId="206C5CEF" w:rsidR="00226AED" w:rsidRPr="00226AED" w:rsidRDefault="00226AED" w:rsidP="00B463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7835EEE0" w14:textId="4819EE1A" w:rsidR="00226AED" w:rsidRPr="00226AED" w:rsidRDefault="00226AED" w:rsidP="00B463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25D0367C" w14:textId="3FC7011F" w:rsidR="00226AED" w:rsidRPr="00226AED" w:rsidRDefault="00226AED" w:rsidP="00B463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5082E671" w14:textId="48CF5145" w:rsidR="00226AED" w:rsidRPr="00226AED" w:rsidRDefault="00226AED" w:rsidP="00B463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546DA433" w14:textId="0D411418" w:rsidR="00226AED" w:rsidRPr="00226AED" w:rsidRDefault="00226AED" w:rsidP="00B463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14AC8ED9" w14:textId="77777777" w:rsidR="00226AED" w:rsidRPr="00B463E5" w:rsidRDefault="00226AED" w:rsidP="00B463E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4E7945B5" w14:textId="77777777" w:rsidR="008B2A72" w:rsidRPr="00226AED" w:rsidRDefault="008B2A72" w:rsidP="00B463E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B2A72" w:rsidRPr="00226A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B472A"/>
    <w:multiLevelType w:val="multilevel"/>
    <w:tmpl w:val="AF980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41646E"/>
    <w:multiLevelType w:val="multilevel"/>
    <w:tmpl w:val="2B5CC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BB571B"/>
    <w:multiLevelType w:val="multilevel"/>
    <w:tmpl w:val="019AA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256271"/>
    <w:multiLevelType w:val="multilevel"/>
    <w:tmpl w:val="BBDC7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6B6288"/>
    <w:multiLevelType w:val="multilevel"/>
    <w:tmpl w:val="6B143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7D0115"/>
    <w:multiLevelType w:val="multilevel"/>
    <w:tmpl w:val="605E8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953B9D"/>
    <w:multiLevelType w:val="multilevel"/>
    <w:tmpl w:val="5364A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4A3999"/>
    <w:multiLevelType w:val="multilevel"/>
    <w:tmpl w:val="DE4E0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5B1B72"/>
    <w:multiLevelType w:val="multilevel"/>
    <w:tmpl w:val="1C1E2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E3092C"/>
    <w:multiLevelType w:val="multilevel"/>
    <w:tmpl w:val="36F6C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4360BD"/>
    <w:multiLevelType w:val="multilevel"/>
    <w:tmpl w:val="12468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760BFE"/>
    <w:multiLevelType w:val="multilevel"/>
    <w:tmpl w:val="6574A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752072"/>
    <w:multiLevelType w:val="multilevel"/>
    <w:tmpl w:val="B84E2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B137F6"/>
    <w:multiLevelType w:val="multilevel"/>
    <w:tmpl w:val="54189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8106AD"/>
    <w:multiLevelType w:val="multilevel"/>
    <w:tmpl w:val="A3BAA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1A5FF1"/>
    <w:multiLevelType w:val="multilevel"/>
    <w:tmpl w:val="E1422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293454"/>
    <w:multiLevelType w:val="multilevel"/>
    <w:tmpl w:val="8918F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0E2176"/>
    <w:multiLevelType w:val="multilevel"/>
    <w:tmpl w:val="D212A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E2645EA"/>
    <w:multiLevelType w:val="multilevel"/>
    <w:tmpl w:val="B088F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1"/>
  </w:num>
  <w:num w:numId="3">
    <w:abstractNumId w:val="3"/>
  </w:num>
  <w:num w:numId="4">
    <w:abstractNumId w:val="12"/>
  </w:num>
  <w:num w:numId="5">
    <w:abstractNumId w:val="17"/>
  </w:num>
  <w:num w:numId="6">
    <w:abstractNumId w:val="10"/>
  </w:num>
  <w:num w:numId="7">
    <w:abstractNumId w:val="7"/>
  </w:num>
  <w:num w:numId="8">
    <w:abstractNumId w:val="2"/>
  </w:num>
  <w:num w:numId="9">
    <w:abstractNumId w:val="14"/>
  </w:num>
  <w:num w:numId="10">
    <w:abstractNumId w:val="6"/>
  </w:num>
  <w:num w:numId="11">
    <w:abstractNumId w:val="4"/>
  </w:num>
  <w:num w:numId="12">
    <w:abstractNumId w:val="18"/>
  </w:num>
  <w:num w:numId="13">
    <w:abstractNumId w:val="13"/>
  </w:num>
  <w:num w:numId="14">
    <w:abstractNumId w:val="1"/>
  </w:num>
  <w:num w:numId="15">
    <w:abstractNumId w:val="0"/>
  </w:num>
  <w:num w:numId="16">
    <w:abstractNumId w:val="5"/>
  </w:num>
  <w:num w:numId="17">
    <w:abstractNumId w:val="15"/>
  </w:num>
  <w:num w:numId="18">
    <w:abstractNumId w:val="16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601"/>
    <w:rsid w:val="00226AED"/>
    <w:rsid w:val="00303E5B"/>
    <w:rsid w:val="00392EC5"/>
    <w:rsid w:val="00730601"/>
    <w:rsid w:val="008B2A72"/>
    <w:rsid w:val="008C2399"/>
    <w:rsid w:val="00B463E5"/>
    <w:rsid w:val="00D3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E343C"/>
  <w15:chartTrackingRefBased/>
  <w15:docId w15:val="{C878450A-51A1-40F2-A3EB-7177B44FF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B463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2">
    <w:name w:val="heading 2"/>
    <w:basedOn w:val="Normal"/>
    <w:link w:val="Balk2Char"/>
    <w:uiPriority w:val="9"/>
    <w:qFormat/>
    <w:rsid w:val="00B463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Balk3">
    <w:name w:val="heading 3"/>
    <w:basedOn w:val="Normal"/>
    <w:link w:val="Balk3Char"/>
    <w:uiPriority w:val="9"/>
    <w:qFormat/>
    <w:rsid w:val="00B463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463E5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B463E5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B463E5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B46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B463E5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B463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9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co.metu.edu.tr/duyuru/erasmus-projeleri-2026-teklif-cagrisi-takvimi-2026-call-erasmus-projects-proposals?utm_source=chatgp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a.gov.tr/programlar/firsatlar/ka220-hed-yuksekogretim-alaninda-isbirligi-ortakliklari/?utm_source=chatgpt.com" TargetMode="External"/><Relationship Id="rId5" Type="http://schemas.openxmlformats.org/officeDocument/2006/relationships/hyperlink" Target="https://www.ua.gov.tr/programlar/firsatlar/ka220-hed-yuksekogretim-alaninda-isbirligi-ortakliklari/?utm_source=chatgpt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1406</Words>
  <Characters>8015</Characters>
  <Application>Microsoft Office Word</Application>
  <DocSecurity>0</DocSecurity>
  <Lines>66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Bahattin ALBAS</dc:creator>
  <cp:keywords/>
  <dc:description/>
  <cp:lastModifiedBy>Bahattin ALBAS</cp:lastModifiedBy>
  <cp:revision>5</cp:revision>
  <dcterms:created xsi:type="dcterms:W3CDTF">2026-08-06T07:06:00Z</dcterms:created>
  <dcterms:modified xsi:type="dcterms:W3CDTF">2026-08-06T08:34:00Z</dcterms:modified>
</cp:coreProperties>
</file>